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7518" w14:textId="6BD32B66" w:rsidR="00F95331" w:rsidRPr="0058319F" w:rsidRDefault="00F95331">
      <w:pPr>
        <w:rPr>
          <w:sz w:val="40"/>
          <w:szCs w:val="40"/>
        </w:rPr>
      </w:pPr>
      <w:r w:rsidRPr="0058319F">
        <w:rPr>
          <w:sz w:val="40"/>
          <w:szCs w:val="40"/>
        </w:rPr>
        <w:t>Zápis z jednání Fina</w:t>
      </w:r>
      <w:r w:rsidR="0058319F">
        <w:rPr>
          <w:sz w:val="40"/>
          <w:szCs w:val="40"/>
        </w:rPr>
        <w:t>n</w:t>
      </w:r>
      <w:r w:rsidRPr="0058319F">
        <w:rPr>
          <w:sz w:val="40"/>
          <w:szCs w:val="40"/>
        </w:rPr>
        <w:t>čního výboru MČ Lipence</w:t>
      </w:r>
      <w:r w:rsidR="00C7280B">
        <w:rPr>
          <w:sz w:val="40"/>
          <w:szCs w:val="40"/>
        </w:rPr>
        <w:t xml:space="preserve"> </w:t>
      </w:r>
      <w:r w:rsidR="00821BB4">
        <w:rPr>
          <w:sz w:val="40"/>
          <w:szCs w:val="40"/>
        </w:rPr>
        <w:t>4</w:t>
      </w:r>
      <w:r w:rsidR="00277A1C">
        <w:rPr>
          <w:sz w:val="40"/>
          <w:szCs w:val="40"/>
        </w:rPr>
        <w:t>/202</w:t>
      </w:r>
      <w:r w:rsidR="00C7280B">
        <w:rPr>
          <w:sz w:val="40"/>
          <w:szCs w:val="40"/>
        </w:rPr>
        <w:t>2</w:t>
      </w:r>
    </w:p>
    <w:p w14:paraId="4ACDE865" w14:textId="77777777" w:rsidR="00F95331" w:rsidRDefault="00F95331"/>
    <w:p w14:paraId="585939E4" w14:textId="2CF5E1B0" w:rsidR="005071D7" w:rsidRDefault="00F95331">
      <w:r>
        <w:t>Datum a místo jednání:</w:t>
      </w:r>
      <w:r>
        <w:tab/>
      </w:r>
      <w:r w:rsidR="00B572E8">
        <w:t>20</w:t>
      </w:r>
      <w:r w:rsidR="00CD10AB">
        <w:t>.</w:t>
      </w:r>
      <w:r w:rsidR="00B572E8">
        <w:t>6</w:t>
      </w:r>
      <w:r w:rsidR="00173687">
        <w:t>.</w:t>
      </w:r>
      <w:r w:rsidR="00C32AB0">
        <w:t>202</w:t>
      </w:r>
      <w:r w:rsidR="00C7280B">
        <w:t>2</w:t>
      </w:r>
      <w:r w:rsidR="00F217F8">
        <w:t>, Lipence</w:t>
      </w:r>
      <w:r>
        <w:t xml:space="preserve"> </w:t>
      </w:r>
    </w:p>
    <w:p w14:paraId="4D11B28D" w14:textId="7B21541E" w:rsidR="000319F4" w:rsidRDefault="005071D7">
      <w:r>
        <w:t>Zúčastnění</w:t>
      </w:r>
      <w:r w:rsidR="00F95331">
        <w:t>:</w:t>
      </w:r>
      <w:r w:rsidR="00F95331">
        <w:tab/>
        <w:t>Jan Ka</w:t>
      </w:r>
      <w:r w:rsidR="0058319F">
        <w:t>dl</w:t>
      </w:r>
      <w:r w:rsidR="00F95331">
        <w:t>ec, Petr Cemper, Jan Fatka</w:t>
      </w:r>
      <w:r w:rsidR="00CD10AB">
        <w:t xml:space="preserve">, Jiří </w:t>
      </w:r>
      <w:r w:rsidR="001F05AC">
        <w:t>P</w:t>
      </w:r>
      <w:r w:rsidR="00CD10AB">
        <w:t>avlíček</w:t>
      </w:r>
      <w:r w:rsidR="005B4013">
        <w:t xml:space="preserve">, Jitka </w:t>
      </w:r>
      <w:proofErr w:type="spellStart"/>
      <w:r w:rsidR="005B4013">
        <w:t>Šmejcová</w:t>
      </w:r>
      <w:proofErr w:type="spellEnd"/>
    </w:p>
    <w:p w14:paraId="720EB971" w14:textId="48A5007A" w:rsidR="00C32AB0" w:rsidRDefault="000319F4">
      <w:r>
        <w:t>Omluven:</w:t>
      </w:r>
      <w:r>
        <w:tab/>
      </w:r>
    </w:p>
    <w:p w14:paraId="33AE8849" w14:textId="0B137506" w:rsidR="00173687" w:rsidRDefault="00173687">
      <w:r>
        <w:t>Hosté:</w:t>
      </w:r>
      <w:r>
        <w:tab/>
      </w:r>
      <w:r>
        <w:tab/>
      </w:r>
    </w:p>
    <w:p w14:paraId="37A1A1CD" w14:textId="70836B86" w:rsidR="000319F4" w:rsidRPr="008D7758" w:rsidRDefault="00F95331" w:rsidP="008D7758">
      <w:pPr>
        <w:rPr>
          <w:b/>
          <w:bCs/>
        </w:rPr>
      </w:pPr>
      <w:r w:rsidRPr="0058319F">
        <w:rPr>
          <w:b/>
          <w:bCs/>
        </w:rPr>
        <w:t>Program jednání:</w:t>
      </w:r>
    </w:p>
    <w:p w14:paraId="5539558A" w14:textId="7FE8F432" w:rsidR="00C32AB0" w:rsidRDefault="005071D7" w:rsidP="00173687">
      <w:pPr>
        <w:pStyle w:val="Odstavecseseznamem"/>
        <w:numPr>
          <w:ilvl w:val="0"/>
          <w:numId w:val="19"/>
        </w:numPr>
        <w:rPr>
          <w:rFonts w:eastAsia="Times New Roman"/>
        </w:rPr>
      </w:pPr>
      <w:r w:rsidRPr="004359B6">
        <w:rPr>
          <w:rFonts w:eastAsia="Times New Roman"/>
        </w:rPr>
        <w:t xml:space="preserve">Projednání </w:t>
      </w:r>
      <w:r w:rsidR="00C7280B">
        <w:rPr>
          <w:rFonts w:eastAsia="Times New Roman"/>
        </w:rPr>
        <w:t xml:space="preserve">návrhu </w:t>
      </w:r>
      <w:r w:rsidR="00B572E8">
        <w:rPr>
          <w:rFonts w:eastAsia="Times New Roman"/>
        </w:rPr>
        <w:t xml:space="preserve">2. úpravy </w:t>
      </w:r>
      <w:r w:rsidR="008D7758">
        <w:rPr>
          <w:rFonts w:eastAsia="Times New Roman"/>
        </w:rPr>
        <w:t xml:space="preserve">rozpočtu MČ Lipence </w:t>
      </w:r>
      <w:r w:rsidR="00C7280B">
        <w:rPr>
          <w:rFonts w:eastAsia="Times New Roman"/>
        </w:rPr>
        <w:t>na rok 2022</w:t>
      </w:r>
    </w:p>
    <w:p w14:paraId="0D3196FC" w14:textId="77777777" w:rsidR="00173687" w:rsidRDefault="00173687" w:rsidP="00767AFD"/>
    <w:p w14:paraId="3D3E418D" w14:textId="1C0E7AAC" w:rsidR="006D56BD" w:rsidRDefault="00767AFD" w:rsidP="00173687">
      <w:pPr>
        <w:rPr>
          <w:rFonts w:eastAsia="Times New Roman"/>
        </w:rPr>
      </w:pPr>
      <w:r>
        <w:t xml:space="preserve">&gt;&gt; FV </w:t>
      </w:r>
      <w:r w:rsidR="008D7758">
        <w:t xml:space="preserve">projednal </w:t>
      </w:r>
      <w:r w:rsidR="005B4013">
        <w:rPr>
          <w:rFonts w:eastAsia="Times New Roman"/>
        </w:rPr>
        <w:t xml:space="preserve">návrh </w:t>
      </w:r>
      <w:r w:rsidR="00B572E8">
        <w:rPr>
          <w:rFonts w:eastAsia="Times New Roman"/>
        </w:rPr>
        <w:t xml:space="preserve">2. úpravy </w:t>
      </w:r>
      <w:r w:rsidR="008D7758" w:rsidRPr="008D7758">
        <w:rPr>
          <w:rFonts w:eastAsia="Times New Roman"/>
        </w:rPr>
        <w:t xml:space="preserve">rozpočtu MČ Lipence </w:t>
      </w:r>
      <w:r w:rsidR="005B4013">
        <w:rPr>
          <w:rFonts w:eastAsia="Times New Roman"/>
        </w:rPr>
        <w:t xml:space="preserve">na rok 2022 </w:t>
      </w:r>
      <w:r w:rsidR="008D7758">
        <w:rPr>
          <w:rFonts w:eastAsia="Times New Roman"/>
        </w:rPr>
        <w:t xml:space="preserve">ve znění </w:t>
      </w:r>
      <w:r w:rsidR="00B572E8">
        <w:rPr>
          <w:rFonts w:eastAsia="Times New Roman"/>
        </w:rPr>
        <w:t xml:space="preserve">zaslaném </w:t>
      </w:r>
      <w:r w:rsidR="008D7758">
        <w:rPr>
          <w:rFonts w:eastAsia="Times New Roman"/>
        </w:rPr>
        <w:t xml:space="preserve">dne </w:t>
      </w:r>
      <w:r w:rsidR="00B572E8">
        <w:rPr>
          <w:rFonts w:eastAsia="Times New Roman"/>
        </w:rPr>
        <w:t>7</w:t>
      </w:r>
      <w:r w:rsidR="00984FAF">
        <w:rPr>
          <w:rFonts w:eastAsia="Times New Roman"/>
        </w:rPr>
        <w:t>.</w:t>
      </w:r>
      <w:r w:rsidR="00B572E8">
        <w:rPr>
          <w:rFonts w:eastAsia="Times New Roman"/>
        </w:rPr>
        <w:t>6</w:t>
      </w:r>
      <w:r w:rsidR="008D7758">
        <w:rPr>
          <w:rFonts w:eastAsia="Times New Roman"/>
        </w:rPr>
        <w:t>.202</w:t>
      </w:r>
      <w:r w:rsidR="005B4013">
        <w:rPr>
          <w:rFonts w:eastAsia="Times New Roman"/>
        </w:rPr>
        <w:t>2</w:t>
      </w:r>
      <w:r w:rsidR="008D7758">
        <w:rPr>
          <w:rFonts w:eastAsia="Times New Roman"/>
        </w:rPr>
        <w:t xml:space="preserve"> </w:t>
      </w:r>
      <w:r w:rsidR="00B572E8">
        <w:rPr>
          <w:rFonts w:eastAsia="Times New Roman"/>
        </w:rPr>
        <w:t>p. tajemníkem</w:t>
      </w:r>
      <w:r w:rsidR="006D56BD">
        <w:rPr>
          <w:rFonts w:eastAsia="Times New Roman"/>
        </w:rPr>
        <w:t>.</w:t>
      </w:r>
    </w:p>
    <w:p w14:paraId="56F2E0FE" w14:textId="2E68CD25" w:rsidR="004F05E8" w:rsidRDefault="004F05E8" w:rsidP="001E5DF0">
      <w:pPr>
        <w:pStyle w:val="Odstavecseseznamem"/>
        <w:rPr>
          <w:rFonts w:eastAsia="Times New Roman"/>
        </w:rPr>
      </w:pPr>
    </w:p>
    <w:p w14:paraId="18519417" w14:textId="0592D36B" w:rsidR="00767AFD" w:rsidRPr="008D7758" w:rsidRDefault="006D56BD" w:rsidP="00173687">
      <w:pPr>
        <w:rPr>
          <w:rFonts w:eastAsia="Times New Roman"/>
        </w:rPr>
      </w:pPr>
      <w:r>
        <w:t>FV</w:t>
      </w:r>
      <w:r w:rsidR="001F7F1D">
        <w:t xml:space="preserve"> přijal následující usnesení:</w:t>
      </w:r>
    </w:p>
    <w:p w14:paraId="274F4E86" w14:textId="74E210BA" w:rsidR="001F7F1D" w:rsidRPr="003861AB" w:rsidRDefault="001F7F1D" w:rsidP="001F7F1D">
      <w:pPr>
        <w:pStyle w:val="-wm-msolistparagraph"/>
        <w:ind w:left="720"/>
        <w:rPr>
          <w:rFonts w:eastAsia="Times New Roman"/>
        </w:rPr>
      </w:pPr>
      <w:r w:rsidRPr="003861AB">
        <w:rPr>
          <w:rFonts w:eastAsia="Times New Roman"/>
          <w:lang w:eastAsia="en-US"/>
        </w:rPr>
        <w:t>FV DORORUČUJE schválit </w:t>
      </w:r>
      <w:r w:rsidR="00A446C0">
        <w:rPr>
          <w:rFonts w:eastAsia="Times New Roman"/>
          <w:lang w:eastAsia="en-US"/>
        </w:rPr>
        <w:t xml:space="preserve">návrh </w:t>
      </w:r>
      <w:r w:rsidR="001E5DF0">
        <w:rPr>
          <w:rFonts w:eastAsia="Times New Roman"/>
          <w:lang w:eastAsia="en-US"/>
        </w:rPr>
        <w:t xml:space="preserve">2. úpravy </w:t>
      </w:r>
      <w:r w:rsidR="008D7758">
        <w:rPr>
          <w:rFonts w:eastAsia="Times New Roman"/>
        </w:rPr>
        <w:t xml:space="preserve">rozpočtu MČ Lipence </w:t>
      </w:r>
      <w:r w:rsidR="00A446C0">
        <w:rPr>
          <w:rFonts w:eastAsia="Times New Roman"/>
        </w:rPr>
        <w:t xml:space="preserve">na rok 2022 </w:t>
      </w:r>
      <w:r w:rsidR="00711D50">
        <w:rPr>
          <w:rFonts w:eastAsia="Times New Roman"/>
          <w:lang w:eastAsia="en-US"/>
        </w:rPr>
        <w:t>v předloženém znění</w:t>
      </w:r>
      <w:r w:rsidR="008D7758">
        <w:rPr>
          <w:rFonts w:eastAsia="Times New Roman"/>
          <w:lang w:eastAsia="en-US"/>
        </w:rPr>
        <w:t>.</w:t>
      </w:r>
    </w:p>
    <w:p w14:paraId="22035013" w14:textId="350B1F0D" w:rsidR="00540A90" w:rsidRPr="003861AB" w:rsidRDefault="00540A90" w:rsidP="00540A90">
      <w:pPr>
        <w:pStyle w:val="-wm-msonormal"/>
        <w:rPr>
          <w:lang w:eastAsia="en-US"/>
        </w:rPr>
      </w:pPr>
      <w:r w:rsidRPr="003861AB">
        <w:rPr>
          <w:lang w:eastAsia="en-US"/>
        </w:rPr>
        <w:t>Hlasování pro toto usnesení:</w:t>
      </w:r>
    </w:p>
    <w:p w14:paraId="7423A43E" w14:textId="1D5D5448" w:rsidR="00540A90" w:rsidRDefault="00540A90" w:rsidP="00540A90">
      <w:pPr>
        <w:pStyle w:val="-wm-msonormal"/>
        <w:numPr>
          <w:ilvl w:val="0"/>
          <w:numId w:val="18"/>
        </w:numPr>
        <w:rPr>
          <w:lang w:val="en-GB" w:eastAsia="en-US"/>
        </w:rPr>
      </w:pPr>
      <w:r>
        <w:rPr>
          <w:lang w:val="en-GB" w:eastAsia="en-US"/>
        </w:rPr>
        <w:t xml:space="preserve">PRO: </w:t>
      </w:r>
      <w:r w:rsidR="00A446C0">
        <w:rPr>
          <w:lang w:val="en-GB" w:eastAsia="en-US"/>
        </w:rPr>
        <w:t>5</w:t>
      </w:r>
      <w:r>
        <w:rPr>
          <w:lang w:val="en-GB" w:eastAsia="en-US"/>
        </w:rPr>
        <w:t xml:space="preserve">, PROTI: </w:t>
      </w:r>
      <w:proofErr w:type="gramStart"/>
      <w:r>
        <w:rPr>
          <w:lang w:val="en-GB" w:eastAsia="en-US"/>
        </w:rPr>
        <w:t>0 ,</w:t>
      </w:r>
      <w:proofErr w:type="gramEnd"/>
      <w:r>
        <w:rPr>
          <w:lang w:val="en-GB" w:eastAsia="en-US"/>
        </w:rPr>
        <w:t xml:space="preserve"> ZDRŽEL SE: 0 </w:t>
      </w:r>
    </w:p>
    <w:p w14:paraId="396AFAD8" w14:textId="1C898035" w:rsidR="00806466" w:rsidRDefault="00806466" w:rsidP="001E5DF0">
      <w:pPr>
        <w:pStyle w:val="-wm-msonormal"/>
        <w:ind w:left="720"/>
        <w:rPr>
          <w:lang w:val="en-GB" w:eastAsia="en-US"/>
        </w:rPr>
      </w:pPr>
    </w:p>
    <w:p w14:paraId="312752C0" w14:textId="77777777" w:rsidR="00984FAF" w:rsidRDefault="00984FAF" w:rsidP="00F95331"/>
    <w:p w14:paraId="4AA1CCAB" w14:textId="34154599" w:rsidR="00F95331" w:rsidRDefault="001E5DF0" w:rsidP="00F95331">
      <w:r>
        <w:t>20</w:t>
      </w:r>
      <w:r w:rsidR="00806466">
        <w:t>.</w:t>
      </w:r>
      <w:r>
        <w:t>6</w:t>
      </w:r>
      <w:r w:rsidR="00277A1C">
        <w:t>.</w:t>
      </w:r>
      <w:r w:rsidR="00F95331">
        <w:t>20</w:t>
      </w:r>
      <w:r w:rsidR="00C32AB0">
        <w:t>2</w:t>
      </w:r>
      <w:r w:rsidR="00F217F8">
        <w:t>2</w:t>
      </w:r>
      <w:r w:rsidR="00404BBB">
        <w:t xml:space="preserve">, </w:t>
      </w:r>
      <w:r w:rsidR="00F95331">
        <w:t>Praha</w:t>
      </w:r>
    </w:p>
    <w:p w14:paraId="3C359DC1" w14:textId="77777777" w:rsidR="00F95331" w:rsidRDefault="0058319F">
      <w:r>
        <w:t xml:space="preserve">Předseda </w:t>
      </w:r>
      <w:proofErr w:type="gramStart"/>
      <w:r>
        <w:t>FV :</w:t>
      </w:r>
      <w:proofErr w:type="gramEnd"/>
      <w:r>
        <w:t xml:space="preserve"> Petr Cemper</w:t>
      </w:r>
    </w:p>
    <w:sectPr w:rsidR="00F95331" w:rsidSect="0058319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ADE"/>
    <w:multiLevelType w:val="hybridMultilevel"/>
    <w:tmpl w:val="DB3048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918D7"/>
    <w:multiLevelType w:val="hybridMultilevel"/>
    <w:tmpl w:val="F19CAEDE"/>
    <w:lvl w:ilvl="0" w:tplc="A85EB7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96244"/>
    <w:multiLevelType w:val="hybridMultilevel"/>
    <w:tmpl w:val="B4222B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21047"/>
    <w:multiLevelType w:val="multilevel"/>
    <w:tmpl w:val="6CCA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735D67"/>
    <w:multiLevelType w:val="hybridMultilevel"/>
    <w:tmpl w:val="DB3048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60FF9"/>
    <w:multiLevelType w:val="hybridMultilevel"/>
    <w:tmpl w:val="EBB88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12036"/>
    <w:multiLevelType w:val="hybridMultilevel"/>
    <w:tmpl w:val="DB3048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D0719"/>
    <w:multiLevelType w:val="hybridMultilevel"/>
    <w:tmpl w:val="F53A3EF6"/>
    <w:lvl w:ilvl="0" w:tplc="23DE76B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C7F80"/>
    <w:multiLevelType w:val="hybridMultilevel"/>
    <w:tmpl w:val="56B26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076F5"/>
    <w:multiLevelType w:val="hybridMultilevel"/>
    <w:tmpl w:val="1DB88F7E"/>
    <w:lvl w:ilvl="0" w:tplc="740454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DC6C52"/>
    <w:multiLevelType w:val="hybridMultilevel"/>
    <w:tmpl w:val="DB3048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E62BA"/>
    <w:multiLevelType w:val="hybridMultilevel"/>
    <w:tmpl w:val="DB3048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94D0C"/>
    <w:multiLevelType w:val="hybridMultilevel"/>
    <w:tmpl w:val="2C341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A7BF7"/>
    <w:multiLevelType w:val="hybridMultilevel"/>
    <w:tmpl w:val="3E64F5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A2542"/>
    <w:multiLevelType w:val="hybridMultilevel"/>
    <w:tmpl w:val="DB3048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C4985"/>
    <w:multiLevelType w:val="hybridMultilevel"/>
    <w:tmpl w:val="3E64F5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B7A51"/>
    <w:multiLevelType w:val="hybridMultilevel"/>
    <w:tmpl w:val="A8DA304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0935092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9001802">
    <w:abstractNumId w:val="1"/>
  </w:num>
  <w:num w:numId="3" w16cid:durableId="16308920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37276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2454397">
    <w:abstractNumId w:val="2"/>
  </w:num>
  <w:num w:numId="6" w16cid:durableId="716394525">
    <w:abstractNumId w:val="1"/>
  </w:num>
  <w:num w:numId="7" w16cid:durableId="644235598">
    <w:abstractNumId w:val="8"/>
  </w:num>
  <w:num w:numId="8" w16cid:durableId="1268659287">
    <w:abstractNumId w:val="13"/>
  </w:num>
  <w:num w:numId="9" w16cid:durableId="1515729132">
    <w:abstractNumId w:val="11"/>
  </w:num>
  <w:num w:numId="10" w16cid:durableId="790248308">
    <w:abstractNumId w:val="0"/>
  </w:num>
  <w:num w:numId="11" w16cid:durableId="2056922890">
    <w:abstractNumId w:val="4"/>
  </w:num>
  <w:num w:numId="12" w16cid:durableId="258487229">
    <w:abstractNumId w:val="14"/>
  </w:num>
  <w:num w:numId="13" w16cid:durableId="265307888">
    <w:abstractNumId w:val="9"/>
  </w:num>
  <w:num w:numId="14" w16cid:durableId="600375448">
    <w:abstractNumId w:val="10"/>
  </w:num>
  <w:num w:numId="15" w16cid:durableId="1824809184">
    <w:abstractNumId w:val="6"/>
  </w:num>
  <w:num w:numId="16" w16cid:durableId="1139305264">
    <w:abstractNumId w:val="7"/>
  </w:num>
  <w:num w:numId="17" w16cid:durableId="1902250361">
    <w:abstractNumId w:val="16"/>
  </w:num>
  <w:num w:numId="18" w16cid:durableId="1105419942">
    <w:abstractNumId w:val="3"/>
  </w:num>
  <w:num w:numId="19" w16cid:durableId="325714178">
    <w:abstractNumId w:val="12"/>
  </w:num>
  <w:num w:numId="20" w16cid:durableId="17326538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31"/>
    <w:rsid w:val="00026DA2"/>
    <w:rsid w:val="000319F4"/>
    <w:rsid w:val="000A1889"/>
    <w:rsid w:val="00173687"/>
    <w:rsid w:val="001D2392"/>
    <w:rsid w:val="001E5DF0"/>
    <w:rsid w:val="001F05AC"/>
    <w:rsid w:val="001F7F1D"/>
    <w:rsid w:val="0024106E"/>
    <w:rsid w:val="00264A13"/>
    <w:rsid w:val="00277A1C"/>
    <w:rsid w:val="002955C8"/>
    <w:rsid w:val="00365B39"/>
    <w:rsid w:val="003A78EA"/>
    <w:rsid w:val="0040417C"/>
    <w:rsid w:val="00404BBB"/>
    <w:rsid w:val="004103A5"/>
    <w:rsid w:val="004236C6"/>
    <w:rsid w:val="004359B6"/>
    <w:rsid w:val="004F05E8"/>
    <w:rsid w:val="005071D7"/>
    <w:rsid w:val="00540A90"/>
    <w:rsid w:val="00561398"/>
    <w:rsid w:val="0058319F"/>
    <w:rsid w:val="005B4013"/>
    <w:rsid w:val="006449EF"/>
    <w:rsid w:val="006A4BE7"/>
    <w:rsid w:val="006D56BD"/>
    <w:rsid w:val="006E2A2B"/>
    <w:rsid w:val="00705996"/>
    <w:rsid w:val="00711D50"/>
    <w:rsid w:val="00767AFD"/>
    <w:rsid w:val="00781531"/>
    <w:rsid w:val="0078541C"/>
    <w:rsid w:val="00806466"/>
    <w:rsid w:val="00821BB4"/>
    <w:rsid w:val="008641E1"/>
    <w:rsid w:val="00872E7C"/>
    <w:rsid w:val="00894FE0"/>
    <w:rsid w:val="008A2C94"/>
    <w:rsid w:val="008D7758"/>
    <w:rsid w:val="008F2D9C"/>
    <w:rsid w:val="00925091"/>
    <w:rsid w:val="009539BD"/>
    <w:rsid w:val="00984FAF"/>
    <w:rsid w:val="00990A39"/>
    <w:rsid w:val="009D4AA8"/>
    <w:rsid w:val="00A446C0"/>
    <w:rsid w:val="00AE4579"/>
    <w:rsid w:val="00B36C72"/>
    <w:rsid w:val="00B572E8"/>
    <w:rsid w:val="00C32AB0"/>
    <w:rsid w:val="00C7280B"/>
    <w:rsid w:val="00CD10AB"/>
    <w:rsid w:val="00D8035D"/>
    <w:rsid w:val="00D83810"/>
    <w:rsid w:val="00F217F8"/>
    <w:rsid w:val="00F84E23"/>
    <w:rsid w:val="00F93CCE"/>
    <w:rsid w:val="00F95331"/>
    <w:rsid w:val="00FC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EDA7"/>
  <w15:chartTrackingRefBased/>
  <w15:docId w15:val="{E03F6CC5-E558-47C8-B0A6-BF20B47D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5331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-wm-msolistparagraph">
    <w:name w:val="-wm-msolistparagraph"/>
    <w:basedOn w:val="Normln"/>
    <w:rsid w:val="001F7F1D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-wm-msonormal">
    <w:name w:val="-wm-msonormal"/>
    <w:basedOn w:val="Normln"/>
    <w:rsid w:val="00540A90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Cemper / MCSUP</dc:creator>
  <cp:keywords/>
  <dc:description/>
  <cp:lastModifiedBy>Lukáš Veselý</cp:lastModifiedBy>
  <cp:revision>4</cp:revision>
  <cp:lastPrinted>2022-06-20T07:17:00Z</cp:lastPrinted>
  <dcterms:created xsi:type="dcterms:W3CDTF">2022-06-20T07:17:00Z</dcterms:created>
  <dcterms:modified xsi:type="dcterms:W3CDTF">2022-06-20T12:49:00Z</dcterms:modified>
</cp:coreProperties>
</file>