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2986B" w14:textId="77777777" w:rsidR="00A51875" w:rsidRDefault="00473B0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Příloha č.1</w:t>
      </w:r>
      <w:r w:rsidR="00C34DD7">
        <w:rPr>
          <w:color w:val="000000"/>
          <w:sz w:val="22"/>
          <w:szCs w:val="22"/>
          <w:u w:val="single"/>
        </w:rPr>
        <w:t xml:space="preserve"> zadávací dokumentace</w:t>
      </w:r>
    </w:p>
    <w:p w14:paraId="100E3610" w14:textId="77777777" w:rsidR="00A51875" w:rsidRDefault="00A51875">
      <w:pPr>
        <w:pStyle w:val="Nzev"/>
        <w:rPr>
          <w:i/>
          <w:sz w:val="22"/>
          <w:szCs w:val="22"/>
        </w:rPr>
      </w:pPr>
    </w:p>
    <w:p w14:paraId="0C3CBA97" w14:textId="77777777" w:rsidR="00A51875" w:rsidRDefault="00473B0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KRYCÍ LIST</w:t>
      </w:r>
      <w:r w:rsidR="00C34DD7">
        <w:rPr>
          <w:b/>
          <w:color w:val="000000"/>
          <w:sz w:val="36"/>
          <w:szCs w:val="36"/>
        </w:rPr>
        <w:t xml:space="preserve"> NABÍDKY ÚČASTNÍKA</w:t>
      </w:r>
    </w:p>
    <w:p w14:paraId="10CEDDDE" w14:textId="77777777" w:rsidR="00A51875" w:rsidRDefault="00A5187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2"/>
          <w:szCs w:val="12"/>
        </w:rPr>
      </w:pPr>
    </w:p>
    <w:p w14:paraId="6B224B2A" w14:textId="77777777" w:rsidR="00A51875" w:rsidRDefault="00A5187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jdgxs" w:colFirst="0" w:colLast="0"/>
      <w:bookmarkEnd w:id="0"/>
    </w:p>
    <w:tbl>
      <w:tblPr>
        <w:tblStyle w:val="a"/>
        <w:tblW w:w="9719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3898"/>
        <w:gridCol w:w="2126"/>
        <w:gridCol w:w="1843"/>
        <w:gridCol w:w="1852"/>
      </w:tblGrid>
      <w:tr w:rsidR="00C34DD7" w14:paraId="180B7C66" w14:textId="77777777" w:rsidTr="00473B06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A68F8" w14:textId="77777777" w:rsidR="00C34DD7" w:rsidRDefault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Název veřejné zakázky</w:t>
            </w:r>
            <w:r w:rsidR="00E674C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9BC59" w14:textId="77777777" w:rsidR="00C34DD7" w:rsidRPr="00E674CD" w:rsidRDefault="00C34DD7" w:rsidP="00E67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674CD">
              <w:rPr>
                <w:b/>
                <w:color w:val="000000"/>
                <w:sz w:val="22"/>
                <w:szCs w:val="22"/>
              </w:rPr>
              <w:t>„</w:t>
            </w:r>
            <w:r w:rsidR="00001A34">
              <w:rPr>
                <w:b/>
                <w:color w:val="000000"/>
                <w:sz w:val="22"/>
                <w:szCs w:val="22"/>
              </w:rPr>
              <w:t>Šéfredaktor</w:t>
            </w:r>
            <w:r w:rsidRPr="00E674CD">
              <w:rPr>
                <w:b/>
                <w:color w:val="000000"/>
                <w:sz w:val="22"/>
                <w:szCs w:val="22"/>
              </w:rPr>
              <w:t xml:space="preserve"> Lipeneckého zpravodaje”</w:t>
            </w:r>
          </w:p>
        </w:tc>
      </w:tr>
      <w:tr w:rsidR="00C34DD7" w14:paraId="7D2CC517" w14:textId="77777777" w:rsidTr="00473B06">
        <w:trPr>
          <w:trHeight w:val="460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01546" w14:textId="77777777" w:rsidR="00C34DD7" w:rsidRPr="00C34DD7" w:rsidRDefault="00C34DD7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34DD7">
              <w:rPr>
                <w:b/>
                <w:color w:val="000000"/>
                <w:sz w:val="22"/>
                <w:szCs w:val="22"/>
              </w:rPr>
              <w:t>Identifikační údaje zadavatele</w:t>
            </w:r>
          </w:p>
        </w:tc>
      </w:tr>
      <w:tr w:rsidR="00C34DD7" w14:paraId="0D0F64BC" w14:textId="77777777" w:rsidTr="00473B06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1F912" w14:textId="77777777" w:rsidR="00C34DD7" w:rsidRDefault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Zadavatel</w:t>
            </w:r>
            <w:r w:rsidR="00E674C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CE8CE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Městská část Praha-Lipence</w:t>
            </w:r>
          </w:p>
          <w:p w14:paraId="7A4BE253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 Obci 47, 155 31 Praha 5 – Lipence</w:t>
            </w:r>
          </w:p>
          <w:p w14:paraId="4C3692E5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IČO: 00241431</w:t>
            </w:r>
          </w:p>
          <w:p w14:paraId="64AE480F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Zastoupená starostkou Mgr. Lenkou Kadlecovou</w:t>
            </w:r>
          </w:p>
        </w:tc>
      </w:tr>
      <w:tr w:rsidR="00C34DD7" w14:paraId="42521842" w14:textId="77777777" w:rsidTr="00473B06">
        <w:trPr>
          <w:trHeight w:val="460"/>
        </w:trPr>
        <w:tc>
          <w:tcPr>
            <w:tcW w:w="97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82863" w14:textId="77777777" w:rsidR="00C34DD7" w:rsidRPr="00C34DD7" w:rsidRDefault="00C34DD7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C34DD7">
              <w:rPr>
                <w:b/>
                <w:color w:val="000000"/>
                <w:sz w:val="22"/>
                <w:szCs w:val="22"/>
              </w:rPr>
              <w:t xml:space="preserve">Identifikační údaje </w:t>
            </w:r>
            <w:r>
              <w:rPr>
                <w:b/>
                <w:color w:val="000000"/>
                <w:sz w:val="22"/>
                <w:szCs w:val="22"/>
              </w:rPr>
              <w:t>účastníka</w:t>
            </w:r>
          </w:p>
        </w:tc>
      </w:tr>
      <w:tr w:rsidR="00C34DD7" w14:paraId="17AB5D43" w14:textId="77777777" w:rsidTr="00473B06">
        <w:trPr>
          <w:trHeight w:val="4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981F4" w14:textId="77777777" w:rsidR="00C34DD7" w:rsidRDefault="00693A27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Uchazeč</w:t>
            </w:r>
            <w:r w:rsidR="00E674CD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B4FA5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C34DD7" w14:paraId="3017DA56" w14:textId="77777777" w:rsidTr="00473B06">
        <w:trPr>
          <w:trHeight w:val="38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259188" w14:textId="77777777" w:rsidR="00C34DD7" w:rsidRDefault="00001A34" w:rsidP="00C34DD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 narození/</w:t>
            </w:r>
            <w:r w:rsidR="00C34DD7">
              <w:rPr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CDF1A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93"/>
              </w:tabs>
              <w:rPr>
                <w:color w:val="000000"/>
                <w:sz w:val="22"/>
                <w:szCs w:val="22"/>
              </w:rPr>
            </w:pPr>
          </w:p>
        </w:tc>
      </w:tr>
      <w:tr w:rsidR="00C34DD7" w14:paraId="083358BF" w14:textId="77777777" w:rsidTr="00473B06">
        <w:trPr>
          <w:trHeight w:val="64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FF2AE" w14:textId="77777777" w:rsidR="00C34DD7" w:rsidRDefault="00001A34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Bydliště/</w:t>
            </w:r>
            <w:r w:rsidR="00E674CD">
              <w:rPr>
                <w:color w:val="000000"/>
                <w:sz w:val="22"/>
                <w:szCs w:val="22"/>
              </w:rPr>
              <w:t>Se sídlem</w:t>
            </w:r>
            <w:r w:rsidR="00C34DD7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DC418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93"/>
              </w:tabs>
              <w:rPr>
                <w:color w:val="000000"/>
                <w:sz w:val="22"/>
                <w:szCs w:val="22"/>
              </w:rPr>
            </w:pPr>
          </w:p>
          <w:p w14:paraId="0748A01E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93"/>
              </w:tabs>
              <w:rPr>
                <w:color w:val="000000"/>
                <w:sz w:val="22"/>
                <w:szCs w:val="22"/>
              </w:rPr>
            </w:pPr>
          </w:p>
        </w:tc>
      </w:tr>
      <w:tr w:rsidR="00C34DD7" w14:paraId="14FF78B7" w14:textId="77777777" w:rsidTr="00473B06">
        <w:trPr>
          <w:trHeight w:val="64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0538E" w14:textId="77777777" w:rsidR="00C34DD7" w:rsidRDefault="00E674CD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Osoba oprávněná za účastníka jednat: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242F5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93"/>
              </w:tabs>
              <w:rPr>
                <w:color w:val="000000"/>
                <w:sz w:val="22"/>
                <w:szCs w:val="22"/>
              </w:rPr>
            </w:pPr>
          </w:p>
        </w:tc>
      </w:tr>
      <w:tr w:rsidR="00C34DD7" w14:paraId="5587E0C0" w14:textId="77777777" w:rsidTr="00473B06">
        <w:trPr>
          <w:trHeight w:val="64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6B170" w14:textId="77777777" w:rsidR="00C34DD7" w:rsidRDefault="00E674CD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1EEEE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93"/>
              </w:tabs>
              <w:rPr>
                <w:color w:val="000000"/>
                <w:sz w:val="22"/>
                <w:szCs w:val="22"/>
              </w:rPr>
            </w:pPr>
          </w:p>
        </w:tc>
      </w:tr>
      <w:tr w:rsidR="00E674CD" w14:paraId="423171F6" w14:textId="77777777" w:rsidTr="00473B06">
        <w:trPr>
          <w:trHeight w:val="64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5F9BE" w14:textId="77777777" w:rsidR="00E674CD" w:rsidRDefault="00E674CD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ADF9D" w14:textId="77777777" w:rsidR="00E674CD" w:rsidRDefault="00E674CD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93"/>
              </w:tabs>
              <w:rPr>
                <w:color w:val="000000"/>
                <w:sz w:val="22"/>
                <w:szCs w:val="22"/>
              </w:rPr>
            </w:pPr>
          </w:p>
        </w:tc>
      </w:tr>
      <w:tr w:rsidR="00E674CD" w14:paraId="74D6152B" w14:textId="77777777" w:rsidTr="00473B06">
        <w:trPr>
          <w:trHeight w:val="64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DC1BB" w14:textId="77777777" w:rsidR="00E674CD" w:rsidRDefault="00E674CD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E1B32" w14:textId="77777777" w:rsidR="00E674CD" w:rsidRDefault="00E674CD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93"/>
              </w:tabs>
              <w:rPr>
                <w:color w:val="000000"/>
                <w:sz w:val="22"/>
                <w:szCs w:val="22"/>
              </w:rPr>
            </w:pPr>
          </w:p>
        </w:tc>
      </w:tr>
      <w:tr w:rsidR="00C34DD7" w14:paraId="40DE9933" w14:textId="77777777" w:rsidTr="00473B06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701D0" w14:textId="77777777" w:rsidR="00C34DD7" w:rsidRDefault="00C34DD7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D77AE" w14:textId="77777777" w:rsidR="00C34DD7" w:rsidRDefault="00C34DD7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v Kč bez DPH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5365D" w14:textId="77777777" w:rsidR="00C34DD7" w:rsidRDefault="00C34DD7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DPH v Kč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353B1" w14:textId="77777777" w:rsidR="00C34DD7" w:rsidRDefault="00C34DD7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Cena v Kč s DPH</w:t>
            </w:r>
          </w:p>
        </w:tc>
      </w:tr>
      <w:tr w:rsidR="00C34DD7" w14:paraId="7D5A7DC8" w14:textId="77777777" w:rsidTr="006C5A60">
        <w:trPr>
          <w:trHeight w:val="27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80295" w14:textId="3F5161B4" w:rsidR="00A821E1" w:rsidRDefault="00A821E1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7EBCA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D802C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ADF04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74CD" w14:paraId="197F4F7E" w14:textId="77777777" w:rsidTr="00473B06">
        <w:trPr>
          <w:trHeight w:val="68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85FFD" w14:textId="77777777" w:rsidR="00A821E1" w:rsidRDefault="00E674CD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Nabídková cena za 1 </w:t>
            </w:r>
            <w:r w:rsidR="00A821E1">
              <w:rPr>
                <w:color w:val="000000"/>
                <w:sz w:val="22"/>
                <w:szCs w:val="22"/>
              </w:rPr>
              <w:t>vydání</w:t>
            </w:r>
            <w:r>
              <w:rPr>
                <w:color w:val="000000"/>
                <w:sz w:val="22"/>
                <w:szCs w:val="22"/>
              </w:rPr>
              <w:t xml:space="preserve"> 16 stran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729FA" w14:textId="77777777" w:rsidR="00E674CD" w:rsidRDefault="00E674CD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23715" w14:textId="77777777" w:rsidR="00E674CD" w:rsidRDefault="00E674CD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8039C" w14:textId="77777777" w:rsidR="00E674CD" w:rsidRDefault="00E674CD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674CD" w14:paraId="5D5B29DE" w14:textId="77777777" w:rsidTr="006C5A60">
        <w:trPr>
          <w:trHeight w:val="151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918AF" w14:textId="301E0ECF" w:rsidR="00A821E1" w:rsidRDefault="00A821E1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4B5AF" w14:textId="77777777" w:rsidR="00E674CD" w:rsidRDefault="00E674CD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AD8AF" w14:textId="77777777" w:rsidR="00E674CD" w:rsidRDefault="00E674CD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790CE" w14:textId="77777777" w:rsidR="00E674CD" w:rsidRDefault="00E674CD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482B" w14:paraId="4DCF7F75" w14:textId="77777777" w:rsidTr="00473B06">
        <w:trPr>
          <w:trHeight w:val="68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20D62" w14:textId="77777777" w:rsidR="00B9482B" w:rsidRDefault="00B9482B" w:rsidP="00C3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482B">
              <w:rPr>
                <w:color w:val="000000"/>
                <w:sz w:val="22"/>
                <w:szCs w:val="22"/>
              </w:rPr>
              <w:t xml:space="preserve">Nabídková cena za 1 hodinu </w:t>
            </w:r>
            <w:r w:rsidR="00001A34">
              <w:rPr>
                <w:color w:val="000000"/>
                <w:sz w:val="22"/>
                <w:szCs w:val="22"/>
              </w:rPr>
              <w:t xml:space="preserve">redakčních </w:t>
            </w:r>
            <w:r w:rsidRPr="00B9482B">
              <w:rPr>
                <w:color w:val="000000"/>
                <w:sz w:val="22"/>
                <w:szCs w:val="22"/>
              </w:rPr>
              <w:t>prací nad rámec smlouvy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81304" w14:textId="77777777" w:rsidR="00B9482B" w:rsidRDefault="00B9482B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E2C97" w14:textId="77777777" w:rsidR="00B9482B" w:rsidRDefault="00B9482B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14FCF" w14:textId="77777777" w:rsidR="00B9482B" w:rsidRDefault="00B9482B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34DD7" w14:paraId="29A33383" w14:textId="77777777" w:rsidTr="00473B06">
        <w:trPr>
          <w:trHeight w:val="52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97B61" w14:textId="77777777" w:rsidR="00C34DD7" w:rsidRDefault="00A821E1" w:rsidP="00A8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F03D6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34DD7" w14:paraId="06D84512" w14:textId="77777777" w:rsidTr="00473B06">
        <w:trPr>
          <w:trHeight w:val="11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BEB59" w14:textId="77777777" w:rsidR="00C34DD7" w:rsidRDefault="00A821E1" w:rsidP="00A821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Razítko a podpis oprávněné osoby:</w:t>
            </w:r>
          </w:p>
        </w:tc>
        <w:tc>
          <w:tcPr>
            <w:tcW w:w="5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0AF76" w14:textId="77777777" w:rsidR="00C34DD7" w:rsidRDefault="00C34DD7" w:rsidP="00473B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31DE791D" w14:textId="77777777" w:rsidR="00A51875" w:rsidRDefault="00A51875">
      <w:p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rPr>
          <w:color w:val="000000"/>
          <w:sz w:val="22"/>
          <w:szCs w:val="22"/>
        </w:rPr>
      </w:pPr>
    </w:p>
    <w:p w14:paraId="3ED92281" w14:textId="77777777" w:rsidR="00A51875" w:rsidRDefault="00A51875">
      <w:p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ind w:right="-569"/>
        <w:rPr>
          <w:color w:val="000000"/>
          <w:sz w:val="22"/>
          <w:szCs w:val="22"/>
        </w:rPr>
      </w:pPr>
    </w:p>
    <w:p w14:paraId="2B0D87F4" w14:textId="77777777" w:rsidR="00A51875" w:rsidRDefault="00473B06" w:rsidP="00A821E1">
      <w:p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ind w:right="-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Uchazeč podpisem na tomto krycím listu současně prohlašuje, že se v plném rozsahu seznámil se zadávací</w:t>
      </w:r>
      <w:r w:rsidR="00A821E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dokumentací a soutěžními podmínkami, že jsou mu veškerá ustanovení srozumitelná a jasná, a že se soutěžními podmínkami a zadávací dokumentací souhlasí a respektuje ji a že je vázán celým obsahem nabídky</w:t>
      </w:r>
      <w:r w:rsidR="00A821E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po celou dobu běhu zadávací lhůty.</w:t>
      </w:r>
    </w:p>
    <w:sectPr w:rsidR="00A51875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75"/>
    <w:rsid w:val="00001A34"/>
    <w:rsid w:val="00125A0D"/>
    <w:rsid w:val="00410A19"/>
    <w:rsid w:val="00414F7A"/>
    <w:rsid w:val="00473B06"/>
    <w:rsid w:val="00693A27"/>
    <w:rsid w:val="006C5A60"/>
    <w:rsid w:val="00A51875"/>
    <w:rsid w:val="00A821E1"/>
    <w:rsid w:val="00B9482B"/>
    <w:rsid w:val="00C34DD7"/>
    <w:rsid w:val="00DC20E7"/>
    <w:rsid w:val="00E6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6517"/>
  <w15:docId w15:val="{D0162CA6-E60E-49A2-974F-FB70B051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nil"/>
        <w:left w:val="nil"/>
        <w:bottom w:val="nil"/>
        <w:right w:val="nil"/>
        <w:between w:val="nil"/>
      </w:pBdr>
      <w:spacing w:before="120" w:after="120"/>
      <w:jc w:val="center"/>
    </w:pPr>
    <w:rPr>
      <w:b/>
      <w:color w:val="000000"/>
      <w:sz w:val="36"/>
      <w:szCs w:val="36"/>
    </w:rPr>
  </w:style>
  <w:style w:type="paragraph" w:styleId="Podnadpis">
    <w:name w:val="Subtitle"/>
    <w:basedOn w:val="Normln"/>
    <w:next w:val="Normln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FBEC9-FAAE-4E7D-B8FC-83FBE565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Žáková</dc:creator>
  <cp:lastModifiedBy>Jindra Petr</cp:lastModifiedBy>
  <cp:revision>2</cp:revision>
  <cp:lastPrinted>2023-01-04T17:15:00Z</cp:lastPrinted>
  <dcterms:created xsi:type="dcterms:W3CDTF">2023-11-15T11:55:00Z</dcterms:created>
  <dcterms:modified xsi:type="dcterms:W3CDTF">2023-11-15T11:55:00Z</dcterms:modified>
</cp:coreProperties>
</file>