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BE664" w14:textId="5A543008" w:rsidR="006E508C" w:rsidRPr="006E508C" w:rsidRDefault="006E508C" w:rsidP="006E508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Příkazní s</w:t>
      </w:r>
      <w:r w:rsidR="00582379" w:rsidRPr="006E508C">
        <w:rPr>
          <w:rFonts w:ascii="Arial" w:hAnsi="Arial" w:cs="Arial"/>
          <w:b/>
        </w:rPr>
        <w:t xml:space="preserve">mlouva o </w:t>
      </w:r>
      <w:r w:rsidR="007F53C9" w:rsidRPr="006E508C">
        <w:rPr>
          <w:rFonts w:ascii="Arial" w:hAnsi="Arial" w:cs="Arial"/>
          <w:b/>
        </w:rPr>
        <w:t>výkonu funkce měst</w:t>
      </w:r>
      <w:r w:rsidR="00A720AF" w:rsidRPr="006E508C">
        <w:rPr>
          <w:rFonts w:ascii="Arial" w:hAnsi="Arial" w:cs="Arial"/>
          <w:b/>
        </w:rPr>
        <w:t>ského architekta</w:t>
      </w:r>
    </w:p>
    <w:p w14:paraId="2FBB082E" w14:textId="2F01E683" w:rsidR="007F53C9" w:rsidRPr="006E508C" w:rsidRDefault="006E508C" w:rsidP="006E508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v </w:t>
      </w:r>
      <w:r w:rsidR="007F53C9" w:rsidRPr="006E508C">
        <w:rPr>
          <w:rFonts w:ascii="Arial" w:hAnsi="Arial" w:cs="Arial"/>
          <w:b/>
        </w:rPr>
        <w:t>měst</w:t>
      </w:r>
      <w:r w:rsidRPr="006E508C">
        <w:rPr>
          <w:rFonts w:ascii="Arial" w:hAnsi="Arial" w:cs="Arial"/>
          <w:b/>
        </w:rPr>
        <w:t>s</w:t>
      </w:r>
      <w:r w:rsidR="00A720AF" w:rsidRPr="006E508C">
        <w:rPr>
          <w:rFonts w:ascii="Arial" w:hAnsi="Arial" w:cs="Arial"/>
          <w:b/>
        </w:rPr>
        <w:t>ké části Praha-Lipence</w:t>
      </w:r>
    </w:p>
    <w:p w14:paraId="307D7DE3" w14:textId="77777777" w:rsidR="006E508C" w:rsidRPr="006E508C" w:rsidRDefault="006E508C" w:rsidP="009D7083">
      <w:pPr>
        <w:rPr>
          <w:rFonts w:ascii="Arial" w:hAnsi="Arial" w:cs="Arial"/>
        </w:rPr>
      </w:pPr>
    </w:p>
    <w:p w14:paraId="353596F7" w14:textId="77777777" w:rsidR="00B36F6F" w:rsidRPr="006E508C" w:rsidRDefault="00B36F6F">
      <w:pPr>
        <w:rPr>
          <w:rFonts w:ascii="Arial" w:hAnsi="Arial" w:cs="Arial"/>
        </w:rPr>
      </w:pPr>
    </w:p>
    <w:p w14:paraId="63ED5BCB" w14:textId="77777777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uzavřená podle § 2430 a navazujících zákona č. 89/2012 Sb., obchodní zákoník v platném znění</w:t>
      </w:r>
    </w:p>
    <w:p w14:paraId="23E76153" w14:textId="77777777" w:rsidR="007F53C9" w:rsidRPr="006E508C" w:rsidRDefault="007F53C9">
      <w:pPr>
        <w:rPr>
          <w:rFonts w:ascii="Arial" w:hAnsi="Arial" w:cs="Arial"/>
        </w:rPr>
      </w:pPr>
    </w:p>
    <w:p w14:paraId="7E8D7A2D" w14:textId="77777777" w:rsidR="00B36F6F" w:rsidRPr="006E508C" w:rsidRDefault="00B36F6F">
      <w:pPr>
        <w:rPr>
          <w:rFonts w:ascii="Arial" w:hAnsi="Arial" w:cs="Arial"/>
        </w:rPr>
      </w:pPr>
    </w:p>
    <w:p w14:paraId="14950610" w14:textId="77777777" w:rsidR="00B36F6F" w:rsidRPr="006E508C" w:rsidRDefault="007F53C9" w:rsidP="000D0A1D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Čl. 1</w:t>
      </w:r>
      <w:r w:rsidR="00101E53" w:rsidRPr="006E508C">
        <w:rPr>
          <w:rFonts w:ascii="Arial" w:hAnsi="Arial" w:cs="Arial"/>
          <w:b/>
        </w:rPr>
        <w:t>.</w:t>
      </w:r>
      <w:r w:rsidR="000D0A1D" w:rsidRPr="006E508C">
        <w:rPr>
          <w:rFonts w:ascii="Arial" w:hAnsi="Arial" w:cs="Arial"/>
          <w:b/>
        </w:rPr>
        <w:t xml:space="preserve"> </w:t>
      </w:r>
    </w:p>
    <w:p w14:paraId="34165513" w14:textId="77777777" w:rsidR="007F53C9" w:rsidRPr="006E508C" w:rsidRDefault="007F53C9" w:rsidP="000D0A1D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Smluvní strany:</w:t>
      </w:r>
    </w:p>
    <w:p w14:paraId="57CA9BC2" w14:textId="77777777" w:rsidR="00B36F6F" w:rsidRPr="006E508C" w:rsidRDefault="00B36F6F" w:rsidP="000D0A1D">
      <w:pPr>
        <w:jc w:val="center"/>
        <w:rPr>
          <w:rFonts w:ascii="Arial" w:hAnsi="Arial" w:cs="Arial"/>
          <w:b/>
        </w:rPr>
      </w:pPr>
    </w:p>
    <w:p w14:paraId="12C643DC" w14:textId="51BB3588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Příkazce: </w:t>
      </w:r>
      <w:r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>Městská část Praha-Lipence</w:t>
      </w:r>
    </w:p>
    <w:p w14:paraId="5B26155A" w14:textId="117C3186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sídlo:</w:t>
      </w:r>
      <w:r w:rsidRPr="006E508C">
        <w:rPr>
          <w:rFonts w:ascii="Arial" w:hAnsi="Arial" w:cs="Arial"/>
        </w:rPr>
        <w:tab/>
      </w:r>
      <w:r w:rsidR="000D0A1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>K Obci 47, Praha-Lipence</w:t>
      </w:r>
    </w:p>
    <w:p w14:paraId="5F0E1401" w14:textId="7619E571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zastoupený:</w:t>
      </w:r>
      <w:r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>Lenka Kadlecová, starostka</w:t>
      </w:r>
    </w:p>
    <w:p w14:paraId="3A22634C" w14:textId="2700CE4A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IČ: </w:t>
      </w:r>
      <w:r w:rsidRPr="006E508C">
        <w:rPr>
          <w:rFonts w:ascii="Arial" w:hAnsi="Arial" w:cs="Arial"/>
        </w:rPr>
        <w:tab/>
      </w:r>
      <w:r w:rsidR="006E35F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>00241431</w:t>
      </w:r>
    </w:p>
    <w:p w14:paraId="54483AE4" w14:textId="355F4E55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DIČ: </w:t>
      </w:r>
      <w:r w:rsidR="00B36F6F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>CZ00241431</w:t>
      </w:r>
    </w:p>
    <w:p w14:paraId="1EFC0B5D" w14:textId="547E7A62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Tel.:</w:t>
      </w:r>
      <w:r w:rsidR="00A720A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ab/>
      </w:r>
    </w:p>
    <w:p w14:paraId="464C9F30" w14:textId="4B313E70" w:rsidR="00B36F6F" w:rsidRPr="006E508C" w:rsidRDefault="007F53C9" w:rsidP="00B36F6F">
      <w:pPr>
        <w:rPr>
          <w:rFonts w:ascii="Arial" w:hAnsi="Arial" w:cs="Arial"/>
        </w:rPr>
      </w:pPr>
      <w:r w:rsidRPr="006E508C">
        <w:rPr>
          <w:rFonts w:ascii="Arial" w:hAnsi="Arial" w:cs="Arial"/>
        </w:rPr>
        <w:t>E-mail:</w:t>
      </w:r>
      <w:r w:rsidR="00A720A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ab/>
      </w:r>
      <w:r w:rsidR="00A720AF" w:rsidRPr="006E508C">
        <w:rPr>
          <w:rFonts w:ascii="Arial" w:hAnsi="Arial" w:cs="Arial"/>
        </w:rPr>
        <w:tab/>
        <w:t>lenka.kadlecova@mclipence.cz</w:t>
      </w:r>
    </w:p>
    <w:p w14:paraId="0483DB51" w14:textId="77777777" w:rsidR="007F53C9" w:rsidRPr="006E508C" w:rsidRDefault="007F53C9" w:rsidP="00B36F6F">
      <w:pPr>
        <w:rPr>
          <w:rFonts w:ascii="Arial" w:hAnsi="Arial" w:cs="Arial"/>
        </w:rPr>
      </w:pPr>
      <w:r w:rsidRPr="006E508C">
        <w:rPr>
          <w:rFonts w:ascii="Arial" w:hAnsi="Arial" w:cs="Arial"/>
        </w:rPr>
        <w:t>(dále jen „příkazce“)</w:t>
      </w:r>
    </w:p>
    <w:p w14:paraId="518174F6" w14:textId="77777777" w:rsidR="007F53C9" w:rsidRPr="006E508C" w:rsidRDefault="007F53C9">
      <w:pPr>
        <w:rPr>
          <w:rFonts w:ascii="Arial" w:hAnsi="Arial" w:cs="Arial"/>
        </w:rPr>
      </w:pPr>
    </w:p>
    <w:p w14:paraId="6E70E698" w14:textId="77777777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a </w:t>
      </w:r>
    </w:p>
    <w:p w14:paraId="7C4B3E44" w14:textId="77777777" w:rsidR="007F53C9" w:rsidRPr="006E508C" w:rsidRDefault="007F53C9">
      <w:pPr>
        <w:rPr>
          <w:rFonts w:ascii="Arial" w:hAnsi="Arial" w:cs="Arial"/>
        </w:rPr>
      </w:pPr>
    </w:p>
    <w:p w14:paraId="630CFB78" w14:textId="6CEBCD50" w:rsidR="0062460F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Příkazník:</w:t>
      </w:r>
      <w:r w:rsidR="006E35F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</w:p>
    <w:p w14:paraId="47A74A46" w14:textId="3486DF49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sídlo:</w:t>
      </w:r>
      <w:r w:rsidR="006E35FD" w:rsidRPr="006E508C">
        <w:rPr>
          <w:rFonts w:ascii="Arial" w:hAnsi="Arial" w:cs="Arial"/>
        </w:rPr>
        <w:tab/>
      </w:r>
      <w:r w:rsidR="006E35F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</w:p>
    <w:p w14:paraId="77D92BC7" w14:textId="51D1DB78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IČ:</w:t>
      </w:r>
      <w:r w:rsidR="00966952" w:rsidRPr="006E508C">
        <w:rPr>
          <w:rFonts w:ascii="Arial" w:hAnsi="Arial" w:cs="Arial"/>
        </w:rPr>
        <w:tab/>
      </w:r>
      <w:r w:rsidR="00966952" w:rsidRPr="006E508C">
        <w:rPr>
          <w:rFonts w:ascii="Arial" w:hAnsi="Arial" w:cs="Arial"/>
        </w:rPr>
        <w:tab/>
      </w:r>
      <w:r w:rsidR="00966952" w:rsidRPr="006E508C">
        <w:rPr>
          <w:rFonts w:ascii="Arial" w:hAnsi="Arial" w:cs="Arial"/>
        </w:rPr>
        <w:tab/>
      </w:r>
    </w:p>
    <w:p w14:paraId="61717504" w14:textId="62B04539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DIČ:</w:t>
      </w:r>
      <w:r w:rsidR="00966952" w:rsidRPr="006E508C">
        <w:rPr>
          <w:rFonts w:ascii="Arial" w:hAnsi="Arial" w:cs="Arial"/>
        </w:rPr>
        <w:tab/>
      </w:r>
      <w:r w:rsidR="00966952" w:rsidRPr="006E508C">
        <w:rPr>
          <w:rFonts w:ascii="Arial" w:hAnsi="Arial" w:cs="Arial"/>
        </w:rPr>
        <w:tab/>
      </w:r>
      <w:r w:rsidR="00966952" w:rsidRPr="006E508C">
        <w:rPr>
          <w:rFonts w:ascii="Arial" w:hAnsi="Arial" w:cs="Arial"/>
        </w:rPr>
        <w:tab/>
      </w:r>
    </w:p>
    <w:p w14:paraId="554C3864" w14:textId="4914F29E" w:rsidR="007F53C9" w:rsidRPr="006E508C" w:rsidRDefault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Tel.: </w:t>
      </w:r>
      <w:r w:rsidR="006E35FD" w:rsidRPr="006E508C">
        <w:rPr>
          <w:rFonts w:ascii="Arial" w:hAnsi="Arial" w:cs="Arial"/>
        </w:rPr>
        <w:tab/>
      </w:r>
      <w:r w:rsidR="006E35F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</w:p>
    <w:p w14:paraId="681C3B21" w14:textId="43AC639A" w:rsidR="00B36F6F" w:rsidRPr="006E508C" w:rsidRDefault="007F53C9" w:rsidP="00B36F6F">
      <w:pPr>
        <w:rPr>
          <w:rFonts w:ascii="Arial" w:hAnsi="Arial" w:cs="Arial"/>
        </w:rPr>
      </w:pPr>
      <w:r w:rsidRPr="006E508C">
        <w:rPr>
          <w:rFonts w:ascii="Arial" w:hAnsi="Arial" w:cs="Arial"/>
        </w:rPr>
        <w:t>E-mail:</w:t>
      </w:r>
      <w:r w:rsidR="006E35FD" w:rsidRPr="006E508C">
        <w:rPr>
          <w:rFonts w:ascii="Arial" w:hAnsi="Arial" w:cs="Arial"/>
        </w:rPr>
        <w:tab/>
      </w:r>
      <w:r w:rsidR="006E35FD" w:rsidRPr="006E508C">
        <w:rPr>
          <w:rFonts w:ascii="Arial" w:hAnsi="Arial" w:cs="Arial"/>
        </w:rPr>
        <w:tab/>
      </w:r>
      <w:r w:rsidR="00B36F6F" w:rsidRPr="006E508C">
        <w:rPr>
          <w:rFonts w:ascii="Arial" w:hAnsi="Arial" w:cs="Arial"/>
        </w:rPr>
        <w:tab/>
      </w:r>
    </w:p>
    <w:p w14:paraId="1E15514F" w14:textId="77777777" w:rsidR="007F53C9" w:rsidRPr="006E508C" w:rsidRDefault="007F53C9" w:rsidP="00B36F6F">
      <w:pPr>
        <w:rPr>
          <w:rFonts w:ascii="Arial" w:hAnsi="Arial" w:cs="Arial"/>
        </w:rPr>
      </w:pPr>
      <w:r w:rsidRPr="006E508C">
        <w:rPr>
          <w:rFonts w:ascii="Arial" w:hAnsi="Arial" w:cs="Arial"/>
        </w:rPr>
        <w:t>(dále jen „příkazník“)</w:t>
      </w:r>
    </w:p>
    <w:p w14:paraId="32DD01E4" w14:textId="77777777" w:rsidR="00366F53" w:rsidRPr="006E508C" w:rsidRDefault="00366F53" w:rsidP="009D7083">
      <w:pPr>
        <w:rPr>
          <w:rFonts w:ascii="Arial" w:hAnsi="Arial" w:cs="Arial"/>
        </w:rPr>
      </w:pPr>
    </w:p>
    <w:p w14:paraId="639E5886" w14:textId="77777777" w:rsidR="007F53C9" w:rsidRPr="006E508C" w:rsidRDefault="007F53C9" w:rsidP="009D7083">
      <w:pPr>
        <w:rPr>
          <w:rFonts w:ascii="Arial" w:hAnsi="Arial" w:cs="Arial"/>
        </w:rPr>
      </w:pPr>
    </w:p>
    <w:p w14:paraId="4CB6FE92" w14:textId="77777777" w:rsidR="00B36F6F" w:rsidRPr="006E508C" w:rsidRDefault="007F53C9" w:rsidP="00101E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Čl. 2</w:t>
      </w:r>
      <w:r w:rsidR="00101E53" w:rsidRPr="006E508C">
        <w:rPr>
          <w:rFonts w:ascii="Arial" w:hAnsi="Arial" w:cs="Arial"/>
          <w:b/>
        </w:rPr>
        <w:t>.</w:t>
      </w:r>
      <w:r w:rsidRPr="006E508C">
        <w:rPr>
          <w:rFonts w:ascii="Arial" w:hAnsi="Arial" w:cs="Arial"/>
          <w:b/>
        </w:rPr>
        <w:t xml:space="preserve"> </w:t>
      </w:r>
    </w:p>
    <w:p w14:paraId="2351047A" w14:textId="77777777" w:rsidR="007F53C9" w:rsidRPr="006E508C" w:rsidRDefault="007F53C9" w:rsidP="00101E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Předmět a rozsah smlouvy</w:t>
      </w:r>
    </w:p>
    <w:p w14:paraId="76258333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1827354A" w14:textId="7F737BD8" w:rsidR="007F53C9" w:rsidRPr="006E508C" w:rsidRDefault="00680F81" w:rsidP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2.1. Hlavním předmětem této smlouvy je konzultační a poradenská činnost v oblastech architektury</w:t>
      </w:r>
      <w:r w:rsidR="00306B83" w:rsidRPr="006E508C">
        <w:rPr>
          <w:rFonts w:ascii="Arial" w:hAnsi="Arial" w:cs="Arial"/>
        </w:rPr>
        <w:t xml:space="preserve"> a </w:t>
      </w:r>
      <w:r w:rsidRPr="006E508C">
        <w:rPr>
          <w:rFonts w:ascii="Arial" w:hAnsi="Arial" w:cs="Arial"/>
        </w:rPr>
        <w:t>urbanismu měst</w:t>
      </w:r>
      <w:r w:rsidR="00A720AF" w:rsidRPr="006E508C">
        <w:rPr>
          <w:rFonts w:ascii="Arial" w:hAnsi="Arial" w:cs="Arial"/>
        </w:rPr>
        <w:t>ské části Praha-Lipence.</w:t>
      </w:r>
      <w:r w:rsidRPr="006E508C">
        <w:rPr>
          <w:rFonts w:ascii="Arial" w:hAnsi="Arial" w:cs="Arial"/>
        </w:rPr>
        <w:t xml:space="preserve"> Dále také zastupování měst</w:t>
      </w:r>
      <w:r w:rsidR="00A720AF" w:rsidRPr="006E508C">
        <w:rPr>
          <w:rFonts w:ascii="Arial" w:hAnsi="Arial" w:cs="Arial"/>
        </w:rPr>
        <w:t>ské části</w:t>
      </w:r>
      <w:r w:rsidRPr="006E508C">
        <w:rPr>
          <w:rFonts w:ascii="Arial" w:hAnsi="Arial" w:cs="Arial"/>
        </w:rPr>
        <w:t xml:space="preserve"> v oblastech </w:t>
      </w:r>
      <w:r w:rsidR="00306B83" w:rsidRPr="006E508C">
        <w:rPr>
          <w:rFonts w:ascii="Arial" w:hAnsi="Arial" w:cs="Arial"/>
        </w:rPr>
        <w:t>architektury</w:t>
      </w:r>
      <w:r w:rsidR="00366F53" w:rsidRPr="006E508C">
        <w:rPr>
          <w:rFonts w:ascii="Arial" w:hAnsi="Arial" w:cs="Arial"/>
        </w:rPr>
        <w:t xml:space="preserve"> a urbanismu na základě plné moci (příloha č. 1).</w:t>
      </w:r>
    </w:p>
    <w:p w14:paraId="333411CE" w14:textId="77777777" w:rsidR="00680F81" w:rsidRPr="006E508C" w:rsidRDefault="00680F81" w:rsidP="007F53C9">
      <w:pPr>
        <w:rPr>
          <w:rFonts w:ascii="Arial" w:hAnsi="Arial" w:cs="Arial"/>
        </w:rPr>
      </w:pPr>
    </w:p>
    <w:p w14:paraId="6F9BCEF8" w14:textId="77777777" w:rsidR="00680F81" w:rsidRPr="006E508C" w:rsidRDefault="00680F81" w:rsidP="007F53C9">
      <w:pPr>
        <w:rPr>
          <w:rFonts w:ascii="Arial" w:hAnsi="Arial" w:cs="Arial"/>
        </w:rPr>
      </w:pPr>
      <w:r w:rsidRPr="006E508C">
        <w:rPr>
          <w:rFonts w:ascii="Arial" w:hAnsi="Arial" w:cs="Arial"/>
        </w:rPr>
        <w:t>Zejména se jedná o spolupráci při:</w:t>
      </w:r>
    </w:p>
    <w:p w14:paraId="475FF6B5" w14:textId="67DCBA1B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pořizování rozvojových dokumentů měst</w:t>
      </w:r>
      <w:r w:rsidR="00A720AF" w:rsidRPr="006E508C">
        <w:rPr>
          <w:rFonts w:ascii="Arial" w:hAnsi="Arial" w:cs="Arial"/>
        </w:rPr>
        <w:t>ské části,</w:t>
      </w:r>
    </w:p>
    <w:p w14:paraId="478845E9" w14:textId="19DC8D88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výběru investičních akcí měst</w:t>
      </w:r>
      <w:r w:rsidR="00A720AF" w:rsidRPr="006E508C">
        <w:rPr>
          <w:rFonts w:ascii="Arial" w:hAnsi="Arial" w:cs="Arial"/>
        </w:rPr>
        <w:t>ské části,</w:t>
      </w:r>
    </w:p>
    <w:p w14:paraId="51EED269" w14:textId="3D2E4737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přípravě a administraci architektonických soutěží vypisovaných měst</w:t>
      </w:r>
      <w:r w:rsidR="00A720AF" w:rsidRPr="006E508C">
        <w:rPr>
          <w:rFonts w:ascii="Arial" w:hAnsi="Arial" w:cs="Arial"/>
        </w:rPr>
        <w:t>skou částí,</w:t>
      </w:r>
    </w:p>
    <w:p w14:paraId="520AED05" w14:textId="336ED449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realizaci investičních akcí měst</w:t>
      </w:r>
      <w:r w:rsidR="00A720AF" w:rsidRPr="006E508C">
        <w:rPr>
          <w:rFonts w:ascii="Arial" w:hAnsi="Arial" w:cs="Arial"/>
        </w:rPr>
        <w:t>ské části</w:t>
      </w:r>
      <w:r w:rsidR="006E35FD" w:rsidRPr="006E508C">
        <w:rPr>
          <w:rFonts w:ascii="Arial" w:hAnsi="Arial" w:cs="Arial"/>
        </w:rPr>
        <w:t xml:space="preserve"> (účast na KD, dohled nad detaily realizace apod.)</w:t>
      </w:r>
      <w:r w:rsidR="00A720AF" w:rsidRPr="006E508C">
        <w:rPr>
          <w:rFonts w:ascii="Arial" w:hAnsi="Arial" w:cs="Arial"/>
        </w:rPr>
        <w:t>,</w:t>
      </w:r>
    </w:p>
    <w:p w14:paraId="0833C1B8" w14:textId="3DD2BD0D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návrzích úprav, drobných staveb a detailů</w:t>
      </w:r>
      <w:r w:rsidR="006E35FD" w:rsidRPr="006E508C">
        <w:rPr>
          <w:rFonts w:ascii="Arial" w:hAnsi="Arial" w:cs="Arial"/>
        </w:rPr>
        <w:t xml:space="preserve"> (úpravy chodníků, zábradlí apod.)</w:t>
      </w:r>
      <w:r w:rsidR="00A720AF" w:rsidRPr="006E508C">
        <w:rPr>
          <w:rFonts w:ascii="Arial" w:hAnsi="Arial" w:cs="Arial"/>
        </w:rPr>
        <w:t>,</w:t>
      </w:r>
    </w:p>
    <w:p w14:paraId="19F2FECE" w14:textId="58AB6EF8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dohled a tvorbu veřejného prostoru</w:t>
      </w:r>
      <w:r w:rsidR="006E35FD" w:rsidRPr="006E508C">
        <w:rPr>
          <w:rFonts w:ascii="Arial" w:hAnsi="Arial" w:cs="Arial"/>
        </w:rPr>
        <w:t xml:space="preserve"> (koncepce prvků vybavení – mobiliář, veřejné osvětlení apod.)</w:t>
      </w:r>
      <w:r w:rsidR="00A720AF" w:rsidRPr="006E508C">
        <w:rPr>
          <w:rFonts w:ascii="Arial" w:hAnsi="Arial" w:cs="Arial"/>
        </w:rPr>
        <w:t>,</w:t>
      </w:r>
    </w:p>
    <w:p w14:paraId="1A25F1A4" w14:textId="43CCF25D" w:rsidR="00680F81" w:rsidRPr="006E508C" w:rsidRDefault="00680F81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účast na besedách s občany a na jednáních s investory podle požadavků města</w:t>
      </w:r>
      <w:r w:rsidR="00A720AF" w:rsidRPr="006E508C">
        <w:rPr>
          <w:rFonts w:ascii="Arial" w:hAnsi="Arial" w:cs="Arial"/>
        </w:rPr>
        <w:t>,</w:t>
      </w:r>
    </w:p>
    <w:p w14:paraId="5AE642BB" w14:textId="77777777" w:rsidR="006E35FD" w:rsidRPr="006E508C" w:rsidRDefault="006E35FD" w:rsidP="00680F8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osvětovou činnost v oblasti architektury a urbanismu</w:t>
      </w:r>
      <w:r w:rsidR="005C16B0" w:rsidRPr="006E508C">
        <w:rPr>
          <w:rFonts w:ascii="Arial" w:hAnsi="Arial" w:cs="Arial"/>
        </w:rPr>
        <w:t>.</w:t>
      </w:r>
    </w:p>
    <w:p w14:paraId="4E9AD9B2" w14:textId="77777777" w:rsidR="00680F81" w:rsidRPr="006E508C" w:rsidRDefault="00680F81" w:rsidP="00680F81">
      <w:pPr>
        <w:rPr>
          <w:rFonts w:ascii="Arial" w:hAnsi="Arial" w:cs="Arial"/>
        </w:rPr>
      </w:pPr>
    </w:p>
    <w:p w14:paraId="4AA44D72" w14:textId="5537F787" w:rsidR="00680F81" w:rsidRPr="006E508C" w:rsidRDefault="00263A89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2.2</w:t>
      </w:r>
      <w:r w:rsidR="00680F81" w:rsidRPr="006E508C">
        <w:rPr>
          <w:rFonts w:ascii="Arial" w:hAnsi="Arial" w:cs="Arial"/>
        </w:rPr>
        <w:t xml:space="preserve">. </w:t>
      </w:r>
      <w:r w:rsidR="005C16B0" w:rsidRPr="006E508C">
        <w:rPr>
          <w:rFonts w:ascii="Arial" w:hAnsi="Arial" w:cs="Arial"/>
        </w:rPr>
        <w:t>Orientační rozsah prací je</w:t>
      </w:r>
      <w:r w:rsidR="00D2693C" w:rsidRPr="006E508C">
        <w:rPr>
          <w:rFonts w:ascii="Arial" w:hAnsi="Arial" w:cs="Arial"/>
        </w:rPr>
        <w:t xml:space="preserve"> </w:t>
      </w:r>
      <w:r w:rsidR="00A720AF" w:rsidRPr="006E508C">
        <w:rPr>
          <w:rFonts w:ascii="Arial" w:hAnsi="Arial" w:cs="Arial"/>
        </w:rPr>
        <w:t>120</w:t>
      </w:r>
      <w:r w:rsidR="00FF1289" w:rsidRPr="006E508C">
        <w:rPr>
          <w:rFonts w:ascii="Arial" w:hAnsi="Arial" w:cs="Arial"/>
        </w:rPr>
        <w:t xml:space="preserve"> </w:t>
      </w:r>
      <w:r w:rsidR="005C16B0" w:rsidRPr="006E508C">
        <w:rPr>
          <w:rFonts w:ascii="Arial" w:hAnsi="Arial" w:cs="Arial"/>
        </w:rPr>
        <w:t>hodin/rok.</w:t>
      </w:r>
    </w:p>
    <w:p w14:paraId="752B6C3D" w14:textId="76470D94" w:rsidR="00A720AF" w:rsidRPr="006E508C" w:rsidRDefault="00A720AF" w:rsidP="00A720AF">
      <w:pPr>
        <w:rPr>
          <w:rFonts w:ascii="Arial" w:hAnsi="Arial" w:cs="Arial"/>
        </w:rPr>
      </w:pPr>
      <w:r w:rsidRPr="006E508C">
        <w:rPr>
          <w:rFonts w:ascii="Arial" w:hAnsi="Arial" w:cs="Arial"/>
        </w:rPr>
        <w:lastRenderedPageBreak/>
        <w:t>2.3 Místem výkonu činnosti městského architekta je úřad městské části Praha-Lipence.</w:t>
      </w:r>
      <w:r w:rsidR="006E508C" w:rsidRPr="006E508C">
        <w:rPr>
          <w:rFonts w:ascii="Arial" w:hAnsi="Arial" w:cs="Arial"/>
        </w:rPr>
        <w:t xml:space="preserve"> Městský architekt může činnosti po dohodě vykonávat z domova.</w:t>
      </w:r>
    </w:p>
    <w:p w14:paraId="3F7DEBFA" w14:textId="77777777" w:rsidR="00101E53" w:rsidRPr="006E508C" w:rsidRDefault="00101E53" w:rsidP="00680F81">
      <w:pPr>
        <w:rPr>
          <w:rFonts w:ascii="Arial" w:hAnsi="Arial" w:cs="Arial"/>
        </w:rPr>
      </w:pPr>
    </w:p>
    <w:p w14:paraId="5CD2B667" w14:textId="77777777" w:rsidR="00366F53" w:rsidRPr="006E508C" w:rsidRDefault="00366F53" w:rsidP="00680F81">
      <w:pPr>
        <w:rPr>
          <w:rFonts w:ascii="Arial" w:hAnsi="Arial" w:cs="Arial"/>
        </w:rPr>
      </w:pPr>
    </w:p>
    <w:p w14:paraId="1AAC6C6E" w14:textId="77777777" w:rsidR="00B36F6F" w:rsidRPr="006E508C" w:rsidRDefault="00101E53" w:rsidP="00101E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 xml:space="preserve">Čl. 3. </w:t>
      </w:r>
    </w:p>
    <w:p w14:paraId="63C877B9" w14:textId="77777777" w:rsidR="00101E53" w:rsidRPr="006E508C" w:rsidRDefault="00101E53" w:rsidP="00101E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Cena za odbornou pomoc a platební podmínky</w:t>
      </w:r>
    </w:p>
    <w:p w14:paraId="1CA5E427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44708859" w14:textId="62B8FFCC" w:rsidR="00101E53" w:rsidRPr="006E508C" w:rsidRDefault="00101E53" w:rsidP="00101E53">
      <w:pPr>
        <w:rPr>
          <w:rFonts w:ascii="Arial" w:hAnsi="Arial" w:cs="Arial"/>
        </w:rPr>
      </w:pPr>
      <w:r w:rsidRPr="006E508C">
        <w:rPr>
          <w:rFonts w:ascii="Arial" w:hAnsi="Arial" w:cs="Arial"/>
        </w:rPr>
        <w:t>3.1. Cena je sjednána doho</w:t>
      </w:r>
      <w:r w:rsidR="00263A89" w:rsidRPr="006E508C">
        <w:rPr>
          <w:rFonts w:ascii="Arial" w:hAnsi="Arial" w:cs="Arial"/>
        </w:rPr>
        <w:t xml:space="preserve">dou mezi </w:t>
      </w:r>
      <w:r w:rsidR="005C16B0" w:rsidRPr="006E508C">
        <w:rPr>
          <w:rFonts w:ascii="Arial" w:hAnsi="Arial" w:cs="Arial"/>
        </w:rPr>
        <w:t xml:space="preserve">příkazcem a příkazníkem ve smyslu zákona č. 526/1990 Sb., o cenách v platném znění a činí </w:t>
      </w:r>
      <w:r w:rsidR="00A720AF" w:rsidRPr="006E508C">
        <w:rPr>
          <w:rFonts w:ascii="Arial" w:hAnsi="Arial" w:cs="Arial"/>
        </w:rPr>
        <w:t>900</w:t>
      </w:r>
      <w:r w:rsidR="00FE1382">
        <w:rPr>
          <w:rFonts w:ascii="Arial" w:hAnsi="Arial" w:cs="Arial"/>
        </w:rPr>
        <w:t>,-</w:t>
      </w:r>
      <w:bookmarkStart w:id="0" w:name="_GoBack"/>
      <w:bookmarkEnd w:id="0"/>
      <w:r w:rsidR="00A720AF" w:rsidRPr="006E508C">
        <w:rPr>
          <w:rFonts w:ascii="Arial" w:hAnsi="Arial" w:cs="Arial"/>
        </w:rPr>
        <w:t xml:space="preserve"> Kč/hod. včetně DPH. </w:t>
      </w:r>
      <w:r w:rsidRPr="006E508C">
        <w:rPr>
          <w:rFonts w:ascii="Arial" w:hAnsi="Arial" w:cs="Arial"/>
        </w:rPr>
        <w:t>Cena zahrnuje veškeré náklady spojené s výkonem odborné pomoci, dopravu do místa výkonu práce, dopravu na místní šetření, počítačové vybavení,</w:t>
      </w:r>
      <w:r w:rsidR="00263A89" w:rsidRPr="006E508C">
        <w:rPr>
          <w:rFonts w:ascii="Arial" w:hAnsi="Arial" w:cs="Arial"/>
        </w:rPr>
        <w:t xml:space="preserve"> elektronickou komunikaci apod.</w:t>
      </w:r>
    </w:p>
    <w:p w14:paraId="2C2B9F84" w14:textId="2438C947" w:rsidR="00101E53" w:rsidRPr="006E508C" w:rsidRDefault="00101E53" w:rsidP="00101E53">
      <w:pPr>
        <w:rPr>
          <w:rFonts w:ascii="Arial" w:hAnsi="Arial" w:cs="Arial"/>
        </w:rPr>
      </w:pPr>
      <w:r w:rsidRPr="006E508C">
        <w:rPr>
          <w:rFonts w:ascii="Arial" w:hAnsi="Arial" w:cs="Arial"/>
        </w:rPr>
        <w:t>3.2. Faktury budou vystavovány jedenkrát měsíčně na základě přehledu odpracovaných hodin odsouhlasen</w:t>
      </w:r>
      <w:r w:rsidR="00A720AF" w:rsidRPr="006E508C">
        <w:rPr>
          <w:rFonts w:ascii="Arial" w:hAnsi="Arial" w:cs="Arial"/>
        </w:rPr>
        <w:t>ého</w:t>
      </w:r>
      <w:r w:rsidRPr="006E508C">
        <w:rPr>
          <w:rFonts w:ascii="Arial" w:hAnsi="Arial" w:cs="Arial"/>
        </w:rPr>
        <w:t xml:space="preserve"> určeným pracovníkem měst</w:t>
      </w:r>
      <w:r w:rsidR="00A720AF" w:rsidRPr="006E508C">
        <w:rPr>
          <w:rFonts w:ascii="Arial" w:hAnsi="Arial" w:cs="Arial"/>
        </w:rPr>
        <w:t>ské části</w:t>
      </w:r>
      <w:r w:rsidRPr="006E508C">
        <w:rPr>
          <w:rFonts w:ascii="Arial" w:hAnsi="Arial" w:cs="Arial"/>
        </w:rPr>
        <w:t xml:space="preserve">, </w:t>
      </w:r>
      <w:r w:rsidR="00A720AF" w:rsidRPr="006E508C">
        <w:rPr>
          <w:rFonts w:ascii="Arial" w:hAnsi="Arial" w:cs="Arial"/>
        </w:rPr>
        <w:t xml:space="preserve">a to </w:t>
      </w:r>
      <w:r w:rsidRPr="006E508C">
        <w:rPr>
          <w:rFonts w:ascii="Arial" w:hAnsi="Arial" w:cs="Arial"/>
        </w:rPr>
        <w:t>do 15 dnů od uplynutí předchozího měsíce.</w:t>
      </w:r>
    </w:p>
    <w:p w14:paraId="209354FC" w14:textId="77777777" w:rsidR="00101E53" w:rsidRPr="006E508C" w:rsidRDefault="00101E53" w:rsidP="00101E53">
      <w:pPr>
        <w:rPr>
          <w:rFonts w:ascii="Arial" w:hAnsi="Arial" w:cs="Arial"/>
        </w:rPr>
      </w:pPr>
      <w:r w:rsidRPr="006E508C">
        <w:rPr>
          <w:rFonts w:ascii="Arial" w:hAnsi="Arial" w:cs="Arial"/>
        </w:rPr>
        <w:t>3.3. Splatnost faktury je 14 dní.</w:t>
      </w:r>
    </w:p>
    <w:p w14:paraId="4F300CB5" w14:textId="77777777" w:rsidR="00101E53" w:rsidRPr="006E508C" w:rsidRDefault="00101E53" w:rsidP="00101E53">
      <w:pPr>
        <w:rPr>
          <w:rFonts w:ascii="Arial" w:hAnsi="Arial" w:cs="Arial"/>
        </w:rPr>
      </w:pPr>
    </w:p>
    <w:p w14:paraId="01644856" w14:textId="77777777" w:rsidR="00101E53" w:rsidRPr="006E508C" w:rsidRDefault="00101E53" w:rsidP="00680F81">
      <w:pPr>
        <w:rPr>
          <w:rFonts w:ascii="Arial" w:hAnsi="Arial" w:cs="Arial"/>
        </w:rPr>
      </w:pPr>
    </w:p>
    <w:p w14:paraId="7F37B0C7" w14:textId="77777777" w:rsidR="00B36F6F" w:rsidRPr="006E508C" w:rsidRDefault="00B44C9C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Čl. 4</w:t>
      </w:r>
      <w:r w:rsidR="005C16B0" w:rsidRPr="006E508C">
        <w:rPr>
          <w:rFonts w:ascii="Arial" w:hAnsi="Arial" w:cs="Arial"/>
          <w:b/>
        </w:rPr>
        <w:t xml:space="preserve">. </w:t>
      </w:r>
    </w:p>
    <w:p w14:paraId="1685C293" w14:textId="77777777" w:rsidR="00680F81" w:rsidRPr="006E508C" w:rsidRDefault="005C16B0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Povinnosti příkazníka</w:t>
      </w:r>
    </w:p>
    <w:p w14:paraId="24863F38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4D341B90" w14:textId="088CB28A" w:rsidR="00101E53" w:rsidRPr="006E508C" w:rsidRDefault="005C16B0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4</w:t>
      </w:r>
      <w:r w:rsidR="00101E53" w:rsidRPr="006E508C">
        <w:rPr>
          <w:rFonts w:ascii="Arial" w:hAnsi="Arial" w:cs="Arial"/>
        </w:rPr>
        <w:t xml:space="preserve">.1. </w:t>
      </w:r>
      <w:r w:rsidRPr="006E508C">
        <w:rPr>
          <w:rFonts w:ascii="Arial" w:hAnsi="Arial" w:cs="Arial"/>
        </w:rPr>
        <w:t xml:space="preserve">Vedení příslušné administrativy související s činností </w:t>
      </w:r>
      <w:r w:rsidR="00A720AF" w:rsidRPr="006E508C">
        <w:rPr>
          <w:rFonts w:ascii="Arial" w:hAnsi="Arial" w:cs="Arial"/>
        </w:rPr>
        <w:t>městského architekta včetně</w:t>
      </w:r>
      <w:r w:rsidRPr="006E508C">
        <w:rPr>
          <w:rFonts w:ascii="Arial" w:hAnsi="Arial" w:cs="Arial"/>
        </w:rPr>
        <w:t xml:space="preserve"> soupis</w:t>
      </w:r>
      <w:r w:rsidR="00A720AF" w:rsidRPr="006E508C">
        <w:rPr>
          <w:rFonts w:ascii="Arial" w:hAnsi="Arial" w:cs="Arial"/>
        </w:rPr>
        <w:t>u</w:t>
      </w:r>
      <w:r w:rsidRPr="006E508C">
        <w:rPr>
          <w:rFonts w:ascii="Arial" w:hAnsi="Arial" w:cs="Arial"/>
        </w:rPr>
        <w:t xml:space="preserve"> o</w:t>
      </w:r>
      <w:r w:rsidR="00A720AF" w:rsidRPr="006E508C">
        <w:rPr>
          <w:rFonts w:ascii="Arial" w:hAnsi="Arial" w:cs="Arial"/>
        </w:rPr>
        <w:t>d</w:t>
      </w:r>
      <w:r w:rsidRPr="006E508C">
        <w:rPr>
          <w:rFonts w:ascii="Arial" w:hAnsi="Arial" w:cs="Arial"/>
        </w:rPr>
        <w:t>pracovaných hodin, písemn</w:t>
      </w:r>
      <w:r w:rsidR="00A720AF" w:rsidRPr="006E508C">
        <w:rPr>
          <w:rFonts w:ascii="Arial" w:hAnsi="Arial" w:cs="Arial"/>
        </w:rPr>
        <w:t>ých</w:t>
      </w:r>
      <w:r w:rsidRPr="006E508C">
        <w:rPr>
          <w:rFonts w:ascii="Arial" w:hAnsi="Arial" w:cs="Arial"/>
        </w:rPr>
        <w:t xml:space="preserve"> vyjádření </w:t>
      </w:r>
      <w:r w:rsidR="00A720AF" w:rsidRPr="006E508C">
        <w:rPr>
          <w:rFonts w:ascii="Arial" w:hAnsi="Arial" w:cs="Arial"/>
        </w:rPr>
        <w:t>a</w:t>
      </w:r>
      <w:r w:rsidRPr="006E508C">
        <w:rPr>
          <w:rFonts w:ascii="Arial" w:hAnsi="Arial" w:cs="Arial"/>
        </w:rPr>
        <w:t xml:space="preserve"> jejich evidence apod.</w:t>
      </w:r>
    </w:p>
    <w:p w14:paraId="4EB247FA" w14:textId="32D902FC" w:rsidR="002B5356" w:rsidRPr="006E508C" w:rsidRDefault="002B5356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4.</w:t>
      </w:r>
      <w:r w:rsidR="006E508C" w:rsidRPr="006E508C">
        <w:rPr>
          <w:rFonts w:ascii="Arial" w:hAnsi="Arial" w:cs="Arial"/>
        </w:rPr>
        <w:t>2</w:t>
      </w:r>
      <w:r w:rsidRPr="006E508C">
        <w:rPr>
          <w:rFonts w:ascii="Arial" w:hAnsi="Arial" w:cs="Arial"/>
        </w:rPr>
        <w:t xml:space="preserve"> Vlastní doprava z bydliště (pracoviště) do místa výkonu činnosti a zpět.</w:t>
      </w:r>
    </w:p>
    <w:p w14:paraId="28801A50" w14:textId="204A66E8" w:rsidR="002B5356" w:rsidRPr="006E508C" w:rsidRDefault="002B5356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4.</w:t>
      </w:r>
      <w:r w:rsidR="006E508C" w:rsidRPr="006E508C">
        <w:rPr>
          <w:rFonts w:ascii="Arial" w:hAnsi="Arial" w:cs="Arial"/>
        </w:rPr>
        <w:t>3</w:t>
      </w:r>
      <w:r w:rsidRPr="006E508C">
        <w:rPr>
          <w:rFonts w:ascii="Arial" w:hAnsi="Arial" w:cs="Arial"/>
        </w:rPr>
        <w:t xml:space="preserve"> Vlastní doprava na místa místních šetření.</w:t>
      </w:r>
    </w:p>
    <w:p w14:paraId="557E3665" w14:textId="3E0DB788" w:rsidR="002B5356" w:rsidRPr="006E508C" w:rsidRDefault="002B5356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4.</w:t>
      </w:r>
      <w:r w:rsidR="006E508C" w:rsidRPr="006E508C">
        <w:rPr>
          <w:rFonts w:ascii="Arial" w:hAnsi="Arial" w:cs="Arial"/>
        </w:rPr>
        <w:t>4</w:t>
      </w:r>
      <w:r w:rsidRPr="006E508C">
        <w:rPr>
          <w:rFonts w:ascii="Arial" w:hAnsi="Arial" w:cs="Arial"/>
        </w:rPr>
        <w:t xml:space="preserve"> Práva a povinnosti příkazníka vyplývají z § 2432–2435 zákona č. 89/2012 Sb.</w:t>
      </w:r>
    </w:p>
    <w:p w14:paraId="33372A41" w14:textId="77777777" w:rsidR="002B5356" w:rsidRPr="006E508C" w:rsidRDefault="002B5356" w:rsidP="009D7083">
      <w:pPr>
        <w:rPr>
          <w:rFonts w:ascii="Arial" w:hAnsi="Arial" w:cs="Arial"/>
          <w:b/>
        </w:rPr>
      </w:pPr>
    </w:p>
    <w:p w14:paraId="665CBE07" w14:textId="77777777" w:rsidR="00B36F6F" w:rsidRPr="006E508C" w:rsidRDefault="00B36F6F" w:rsidP="009D7083">
      <w:pPr>
        <w:rPr>
          <w:rFonts w:ascii="Arial" w:hAnsi="Arial" w:cs="Arial"/>
          <w:b/>
        </w:rPr>
      </w:pPr>
    </w:p>
    <w:p w14:paraId="0EF2F826" w14:textId="77777777" w:rsidR="00B36F6F" w:rsidRPr="006E508C" w:rsidRDefault="002B5356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 xml:space="preserve">Čl. </w:t>
      </w:r>
      <w:r w:rsidR="00366F53" w:rsidRPr="006E508C">
        <w:rPr>
          <w:rFonts w:ascii="Arial" w:hAnsi="Arial" w:cs="Arial"/>
          <w:b/>
        </w:rPr>
        <w:t>5</w:t>
      </w:r>
      <w:r w:rsidRPr="006E508C">
        <w:rPr>
          <w:rFonts w:ascii="Arial" w:hAnsi="Arial" w:cs="Arial"/>
          <w:b/>
        </w:rPr>
        <w:t xml:space="preserve"> </w:t>
      </w:r>
    </w:p>
    <w:p w14:paraId="1A2688F9" w14:textId="77777777" w:rsidR="002B5356" w:rsidRPr="006E508C" w:rsidRDefault="002B5356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Konkurenční doložka</w:t>
      </w:r>
    </w:p>
    <w:p w14:paraId="536170A7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5C2B9959" w14:textId="786B7B72" w:rsidR="002B5356" w:rsidRPr="006E508C" w:rsidRDefault="00366F53" w:rsidP="002B5356">
      <w:pPr>
        <w:rPr>
          <w:rFonts w:ascii="Arial" w:hAnsi="Arial" w:cs="Arial"/>
        </w:rPr>
      </w:pPr>
      <w:r w:rsidRPr="006E508C">
        <w:rPr>
          <w:rFonts w:ascii="Arial" w:hAnsi="Arial" w:cs="Arial"/>
        </w:rPr>
        <w:t>5</w:t>
      </w:r>
      <w:r w:rsidR="002B5356" w:rsidRPr="006E508C">
        <w:rPr>
          <w:rFonts w:ascii="Arial" w:hAnsi="Arial" w:cs="Arial"/>
        </w:rPr>
        <w:t xml:space="preserve">.1 Příkazník se po dobu výkonu </w:t>
      </w:r>
      <w:r w:rsidR="006E508C" w:rsidRPr="006E508C">
        <w:rPr>
          <w:rFonts w:ascii="Arial" w:hAnsi="Arial" w:cs="Arial"/>
        </w:rPr>
        <w:t xml:space="preserve">činnosti městského architekta </w:t>
      </w:r>
      <w:r w:rsidR="002B5356" w:rsidRPr="006E508C">
        <w:rPr>
          <w:rFonts w:ascii="Arial" w:hAnsi="Arial" w:cs="Arial"/>
        </w:rPr>
        <w:t xml:space="preserve">nesmí zúčastňovat žádných případných architektonických soutěží vyhlašovaných městem ani projektovat pro cizí subjekty na katastrálním území </w:t>
      </w:r>
      <w:r w:rsidR="006E508C" w:rsidRPr="006E508C">
        <w:rPr>
          <w:rFonts w:ascii="Arial" w:hAnsi="Arial" w:cs="Arial"/>
        </w:rPr>
        <w:t>Lipence</w:t>
      </w:r>
      <w:r w:rsidR="002B5356" w:rsidRPr="006E508C">
        <w:rPr>
          <w:rFonts w:ascii="Arial" w:hAnsi="Arial" w:cs="Arial"/>
        </w:rPr>
        <w:t>, a to z důvodu střetu zájmů.</w:t>
      </w:r>
    </w:p>
    <w:p w14:paraId="0FA6CDA4" w14:textId="77777777" w:rsidR="002B5356" w:rsidRPr="006E508C" w:rsidRDefault="002B5356" w:rsidP="002B5356">
      <w:pPr>
        <w:rPr>
          <w:rFonts w:ascii="Arial" w:hAnsi="Arial" w:cs="Arial"/>
        </w:rPr>
      </w:pPr>
    </w:p>
    <w:p w14:paraId="0D2BCC0C" w14:textId="77777777" w:rsidR="00366F53" w:rsidRPr="006E508C" w:rsidRDefault="00366F53" w:rsidP="002B5356">
      <w:pPr>
        <w:rPr>
          <w:rFonts w:ascii="Arial" w:hAnsi="Arial" w:cs="Arial"/>
        </w:rPr>
      </w:pPr>
    </w:p>
    <w:p w14:paraId="643F9610" w14:textId="77777777" w:rsidR="00B36F6F" w:rsidRPr="006E508C" w:rsidRDefault="00B44C9C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 xml:space="preserve">Čl. </w:t>
      </w:r>
      <w:r w:rsidR="00366F53" w:rsidRPr="006E508C">
        <w:rPr>
          <w:rFonts w:ascii="Arial" w:hAnsi="Arial" w:cs="Arial"/>
          <w:b/>
        </w:rPr>
        <w:t>6</w:t>
      </w:r>
      <w:r w:rsidR="002B5356" w:rsidRPr="006E508C">
        <w:rPr>
          <w:rFonts w:ascii="Arial" w:hAnsi="Arial" w:cs="Arial"/>
          <w:b/>
        </w:rPr>
        <w:t xml:space="preserve">. </w:t>
      </w:r>
    </w:p>
    <w:p w14:paraId="766CDC5E" w14:textId="77777777" w:rsidR="00101E53" w:rsidRPr="006E508C" w:rsidRDefault="002B5356" w:rsidP="00B44C9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Doba platnosti</w:t>
      </w:r>
    </w:p>
    <w:p w14:paraId="494F0C51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7898572A" w14:textId="0BC1027D" w:rsidR="001603C7" w:rsidRPr="006E508C" w:rsidRDefault="00366F53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6</w:t>
      </w:r>
      <w:r w:rsidR="001603C7" w:rsidRPr="006E508C">
        <w:rPr>
          <w:rFonts w:ascii="Arial" w:hAnsi="Arial" w:cs="Arial"/>
        </w:rPr>
        <w:t xml:space="preserve">.1. </w:t>
      </w:r>
      <w:r w:rsidR="002B5356" w:rsidRPr="006E508C">
        <w:rPr>
          <w:rFonts w:ascii="Arial" w:hAnsi="Arial" w:cs="Arial"/>
        </w:rPr>
        <w:t xml:space="preserve">Tato smlouva je uzavřena na dobu neurčitou, počínaje dnem </w:t>
      </w:r>
      <w:r w:rsidR="006E508C" w:rsidRPr="006E508C">
        <w:rPr>
          <w:rFonts w:ascii="Arial" w:hAnsi="Arial" w:cs="Arial"/>
        </w:rPr>
        <w:t>……………</w:t>
      </w:r>
    </w:p>
    <w:p w14:paraId="0754DB00" w14:textId="6D078F2C" w:rsidR="001603C7" w:rsidRPr="006E508C" w:rsidRDefault="00366F53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6</w:t>
      </w:r>
      <w:r w:rsidR="002B5356" w:rsidRPr="006E508C">
        <w:rPr>
          <w:rFonts w:ascii="Arial" w:hAnsi="Arial" w:cs="Arial"/>
        </w:rPr>
        <w:t xml:space="preserve">.2 Smlouvu lze vypovědět </w:t>
      </w:r>
      <w:r w:rsidR="00D2693C" w:rsidRPr="006E508C">
        <w:rPr>
          <w:rFonts w:ascii="Arial" w:hAnsi="Arial" w:cs="Arial"/>
        </w:rPr>
        <w:t>písemn</w:t>
      </w:r>
      <w:r w:rsidR="006E508C" w:rsidRPr="006E508C">
        <w:rPr>
          <w:rFonts w:ascii="Arial" w:hAnsi="Arial" w:cs="Arial"/>
        </w:rPr>
        <w:t>ě</w:t>
      </w:r>
      <w:r w:rsidR="00D2693C" w:rsidRPr="006E508C">
        <w:rPr>
          <w:rFonts w:ascii="Arial" w:hAnsi="Arial" w:cs="Arial"/>
        </w:rPr>
        <w:t xml:space="preserve"> s tříměsíční výpovědní lhůtou. Tato lhůta počíná běžet od prvého dne kalendářního měsíce následujícího po doručení výpovědi jedné ze smluvních stran.</w:t>
      </w:r>
    </w:p>
    <w:p w14:paraId="5D624279" w14:textId="04D1BB55" w:rsidR="00D2693C" w:rsidRPr="006E508C" w:rsidRDefault="00366F53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6</w:t>
      </w:r>
      <w:r w:rsidR="00D2693C" w:rsidRPr="006E508C">
        <w:rPr>
          <w:rFonts w:ascii="Arial" w:hAnsi="Arial" w:cs="Arial"/>
        </w:rPr>
        <w:t xml:space="preserve">.3 Okamžité odvolání příkazce </w:t>
      </w:r>
      <w:r w:rsidR="006E508C" w:rsidRPr="006E508C">
        <w:rPr>
          <w:rFonts w:ascii="Arial" w:hAnsi="Arial" w:cs="Arial"/>
        </w:rPr>
        <w:t xml:space="preserve">lze </w:t>
      </w:r>
      <w:r w:rsidR="00D2693C" w:rsidRPr="006E508C">
        <w:rPr>
          <w:rFonts w:ascii="Arial" w:hAnsi="Arial" w:cs="Arial"/>
        </w:rPr>
        <w:t>provést podle § 2443 NOZ.</w:t>
      </w:r>
    </w:p>
    <w:p w14:paraId="1D9D13FF" w14:textId="77777777" w:rsidR="00D2693C" w:rsidRPr="006E508C" w:rsidRDefault="00D2693C" w:rsidP="00680F81">
      <w:pPr>
        <w:rPr>
          <w:rFonts w:ascii="Arial" w:hAnsi="Arial" w:cs="Arial"/>
        </w:rPr>
      </w:pPr>
    </w:p>
    <w:p w14:paraId="2E14D0AA" w14:textId="77777777" w:rsidR="00366F53" w:rsidRPr="006E508C" w:rsidRDefault="00366F53" w:rsidP="00680F81">
      <w:pPr>
        <w:rPr>
          <w:rFonts w:ascii="Arial" w:hAnsi="Arial" w:cs="Arial"/>
        </w:rPr>
      </w:pPr>
    </w:p>
    <w:p w14:paraId="6F95D7FB" w14:textId="77777777" w:rsidR="00B36F6F" w:rsidRPr="006E508C" w:rsidRDefault="00D2693C" w:rsidP="00D2693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 xml:space="preserve">Čl. </w:t>
      </w:r>
      <w:r w:rsidR="00366F53" w:rsidRPr="006E508C">
        <w:rPr>
          <w:rFonts w:ascii="Arial" w:hAnsi="Arial" w:cs="Arial"/>
          <w:b/>
        </w:rPr>
        <w:t>7</w:t>
      </w:r>
      <w:r w:rsidRPr="006E508C">
        <w:rPr>
          <w:rFonts w:ascii="Arial" w:hAnsi="Arial" w:cs="Arial"/>
          <w:b/>
        </w:rPr>
        <w:t xml:space="preserve"> </w:t>
      </w:r>
    </w:p>
    <w:p w14:paraId="628BAA4C" w14:textId="77777777" w:rsidR="00D2693C" w:rsidRPr="006E508C" w:rsidRDefault="00D2693C" w:rsidP="00D2693C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Všeobecná ustanovení</w:t>
      </w:r>
    </w:p>
    <w:p w14:paraId="23111807" w14:textId="77777777" w:rsidR="00366F53" w:rsidRPr="006E508C" w:rsidRDefault="00366F53" w:rsidP="009D7083">
      <w:pPr>
        <w:rPr>
          <w:rFonts w:ascii="Arial" w:hAnsi="Arial" w:cs="Arial"/>
          <w:b/>
        </w:rPr>
      </w:pPr>
    </w:p>
    <w:p w14:paraId="61D38607" w14:textId="77777777" w:rsidR="00D2693C" w:rsidRPr="006E508C" w:rsidRDefault="00366F53" w:rsidP="00D2693C">
      <w:pPr>
        <w:rPr>
          <w:rFonts w:ascii="Arial" w:hAnsi="Arial" w:cs="Arial"/>
        </w:rPr>
      </w:pPr>
      <w:r w:rsidRPr="006E508C">
        <w:rPr>
          <w:rFonts w:ascii="Arial" w:hAnsi="Arial" w:cs="Arial"/>
        </w:rPr>
        <w:t>7</w:t>
      </w:r>
      <w:r w:rsidR="00D2693C" w:rsidRPr="006E508C">
        <w:rPr>
          <w:rFonts w:ascii="Arial" w:hAnsi="Arial" w:cs="Arial"/>
        </w:rPr>
        <w:t>.1 Smluvní strany se dohodly, že jejich smluvní vztah se řídí příslušnými ustanoveními NOZ, v platném znění.</w:t>
      </w:r>
    </w:p>
    <w:p w14:paraId="0AC9B14F" w14:textId="77777777" w:rsidR="00D2693C" w:rsidRPr="006E508C" w:rsidRDefault="00366F53" w:rsidP="00D2693C">
      <w:pPr>
        <w:rPr>
          <w:rFonts w:ascii="Arial" w:hAnsi="Arial" w:cs="Arial"/>
        </w:rPr>
      </w:pPr>
      <w:r w:rsidRPr="006E508C">
        <w:rPr>
          <w:rFonts w:ascii="Arial" w:hAnsi="Arial" w:cs="Arial"/>
        </w:rPr>
        <w:t>7</w:t>
      </w:r>
      <w:r w:rsidR="00D2693C" w:rsidRPr="006E508C">
        <w:rPr>
          <w:rFonts w:ascii="Arial" w:hAnsi="Arial" w:cs="Arial"/>
        </w:rPr>
        <w:t>.2 Veškeré změny, doplňky a úpravy této smlouvy je možno provést pouze formou písemných dodatků, které odsouhlasí obě smluvní strany.</w:t>
      </w:r>
    </w:p>
    <w:p w14:paraId="76A3D35A" w14:textId="77777777" w:rsidR="00D2693C" w:rsidRPr="006E508C" w:rsidRDefault="00366F53" w:rsidP="00D2693C">
      <w:pPr>
        <w:rPr>
          <w:rFonts w:ascii="Arial" w:hAnsi="Arial" w:cs="Arial"/>
        </w:rPr>
      </w:pPr>
      <w:r w:rsidRPr="006E508C">
        <w:rPr>
          <w:rFonts w:ascii="Arial" w:hAnsi="Arial" w:cs="Arial"/>
        </w:rPr>
        <w:t>7</w:t>
      </w:r>
      <w:r w:rsidR="00D2693C" w:rsidRPr="006E508C">
        <w:rPr>
          <w:rFonts w:ascii="Arial" w:hAnsi="Arial" w:cs="Arial"/>
        </w:rPr>
        <w:t>.3 Tato smlouva je sepsána ve 2 stejnopisech, z nichž příkazce i příkazník obdrží po jednom vyhotovení.</w:t>
      </w:r>
    </w:p>
    <w:p w14:paraId="05F0119E" w14:textId="77777777" w:rsidR="00D2693C" w:rsidRPr="006E508C" w:rsidRDefault="00366F53" w:rsidP="00D2693C">
      <w:pPr>
        <w:rPr>
          <w:rFonts w:ascii="Arial" w:hAnsi="Arial" w:cs="Arial"/>
        </w:rPr>
      </w:pPr>
      <w:r w:rsidRPr="006E508C">
        <w:rPr>
          <w:rFonts w:ascii="Arial" w:hAnsi="Arial" w:cs="Arial"/>
        </w:rPr>
        <w:t>7</w:t>
      </w:r>
      <w:r w:rsidR="00D2693C" w:rsidRPr="006E508C">
        <w:rPr>
          <w:rFonts w:ascii="Arial" w:hAnsi="Arial" w:cs="Arial"/>
        </w:rPr>
        <w:t>.4 Smlouva nabývá platnosti a účinnosti podpisem oběma smluvními stranami.</w:t>
      </w:r>
    </w:p>
    <w:p w14:paraId="65E09FDB" w14:textId="2A22E30A" w:rsidR="00D2693C" w:rsidRPr="006E508C" w:rsidRDefault="00366F53" w:rsidP="00D2693C">
      <w:pPr>
        <w:rPr>
          <w:rFonts w:ascii="Arial" w:hAnsi="Arial" w:cs="Arial"/>
        </w:rPr>
      </w:pPr>
      <w:r w:rsidRPr="006E508C">
        <w:rPr>
          <w:rFonts w:ascii="Arial" w:hAnsi="Arial" w:cs="Arial"/>
        </w:rPr>
        <w:lastRenderedPageBreak/>
        <w:t>7</w:t>
      </w:r>
      <w:r w:rsidR="00D2693C" w:rsidRPr="006E508C">
        <w:rPr>
          <w:rFonts w:ascii="Arial" w:hAnsi="Arial" w:cs="Arial"/>
        </w:rPr>
        <w:t>.</w:t>
      </w:r>
      <w:r w:rsidRPr="006E508C">
        <w:rPr>
          <w:rFonts w:ascii="Arial" w:hAnsi="Arial" w:cs="Arial"/>
        </w:rPr>
        <w:t>5</w:t>
      </w:r>
      <w:r w:rsidR="00D2693C" w:rsidRPr="006E508C">
        <w:rPr>
          <w:rFonts w:ascii="Arial" w:hAnsi="Arial" w:cs="Arial"/>
        </w:rPr>
        <w:t xml:space="preserve"> Smluvní strany souhlasí pro účely</w:t>
      </w:r>
      <w:r w:rsidRPr="006E508C">
        <w:rPr>
          <w:rFonts w:ascii="Arial" w:hAnsi="Arial" w:cs="Arial"/>
        </w:rPr>
        <w:t xml:space="preserve"> splnění požadavků zák. č. 106/1999 Sb. se zveřej</w:t>
      </w:r>
      <w:r w:rsidR="006E508C" w:rsidRPr="006E508C">
        <w:rPr>
          <w:rFonts w:ascii="Arial" w:hAnsi="Arial" w:cs="Arial"/>
        </w:rPr>
        <w:t>ně</w:t>
      </w:r>
      <w:r w:rsidRPr="006E508C">
        <w:rPr>
          <w:rFonts w:ascii="Arial" w:hAnsi="Arial" w:cs="Arial"/>
        </w:rPr>
        <w:t xml:space="preserve">ním této smlouvy na </w:t>
      </w:r>
      <w:r w:rsidR="009B5BAD" w:rsidRPr="006E508C">
        <w:rPr>
          <w:rFonts w:ascii="Arial" w:hAnsi="Arial" w:cs="Arial"/>
        </w:rPr>
        <w:t>p</w:t>
      </w:r>
      <w:r w:rsidR="00FA7C12" w:rsidRPr="006E508C">
        <w:rPr>
          <w:rFonts w:ascii="Arial" w:hAnsi="Arial" w:cs="Arial"/>
        </w:rPr>
        <w:t>ortálu</w:t>
      </w:r>
      <w:r w:rsidRPr="006E508C">
        <w:rPr>
          <w:rFonts w:ascii="Arial" w:hAnsi="Arial" w:cs="Arial"/>
        </w:rPr>
        <w:t xml:space="preserve"> </w:t>
      </w:r>
      <w:r w:rsidR="009B5BAD" w:rsidRPr="006E508C">
        <w:rPr>
          <w:rFonts w:ascii="Arial" w:hAnsi="Arial" w:cs="Arial"/>
        </w:rPr>
        <w:t>Ministerstva vnitra v „Registru smluv“ na internetové adrese</w:t>
      </w:r>
      <w:r w:rsidRPr="006E508C">
        <w:rPr>
          <w:rFonts w:ascii="Arial" w:hAnsi="Arial" w:cs="Arial"/>
        </w:rPr>
        <w:t xml:space="preserve"> </w:t>
      </w:r>
      <w:hyperlink r:id="rId7" w:history="1">
        <w:r w:rsidRPr="006E508C">
          <w:rPr>
            <w:rStyle w:val="Hypertextovodkaz"/>
            <w:rFonts w:ascii="Arial" w:hAnsi="Arial" w:cs="Arial"/>
            <w:color w:val="auto"/>
          </w:rPr>
          <w:t>http</w:t>
        </w:r>
        <w:r w:rsidR="009B5BAD" w:rsidRPr="006E508C">
          <w:rPr>
            <w:rStyle w:val="Hypertextovodkaz"/>
            <w:rFonts w:ascii="Arial" w:hAnsi="Arial" w:cs="Arial"/>
            <w:color w:val="auto"/>
          </w:rPr>
          <w:t>s</w:t>
        </w:r>
        <w:r w:rsidRPr="006E508C">
          <w:rPr>
            <w:rStyle w:val="Hypertextovodkaz"/>
            <w:rFonts w:ascii="Arial" w:hAnsi="Arial" w:cs="Arial"/>
            <w:color w:val="auto"/>
          </w:rPr>
          <w:t>://</w:t>
        </w:r>
        <w:r w:rsidR="009B5BAD" w:rsidRPr="006E508C">
          <w:rPr>
            <w:rStyle w:val="Hypertextovodkaz"/>
            <w:rFonts w:ascii="Arial" w:hAnsi="Arial" w:cs="Arial"/>
            <w:color w:val="auto"/>
          </w:rPr>
          <w:t>smlouvy</w:t>
        </w:r>
        <w:r w:rsidRPr="006E508C">
          <w:rPr>
            <w:rStyle w:val="Hypertextovodkaz"/>
            <w:rFonts w:ascii="Arial" w:hAnsi="Arial" w:cs="Arial"/>
            <w:color w:val="auto"/>
          </w:rPr>
          <w:t>.gov.cz</w:t>
        </w:r>
      </w:hyperlink>
      <w:r w:rsidRPr="006E508C">
        <w:rPr>
          <w:rFonts w:ascii="Arial" w:hAnsi="Arial" w:cs="Arial"/>
        </w:rPr>
        <w:t>, a to výhradně pro splnění účelu sledova</w:t>
      </w:r>
      <w:r w:rsidR="008F6DCE" w:rsidRPr="006E508C">
        <w:rPr>
          <w:rFonts w:ascii="Arial" w:hAnsi="Arial" w:cs="Arial"/>
        </w:rPr>
        <w:t>n</w:t>
      </w:r>
      <w:r w:rsidRPr="006E508C">
        <w:rPr>
          <w:rFonts w:ascii="Arial" w:hAnsi="Arial" w:cs="Arial"/>
        </w:rPr>
        <w:t>ého zákonem v mezích stanovených tímto zákonem.</w:t>
      </w:r>
    </w:p>
    <w:p w14:paraId="75617D01" w14:textId="77777777" w:rsidR="00D2693C" w:rsidRPr="006E508C" w:rsidRDefault="00D2693C" w:rsidP="006E508C">
      <w:pPr>
        <w:rPr>
          <w:rFonts w:ascii="Arial" w:hAnsi="Arial" w:cs="Arial"/>
          <w:b/>
        </w:rPr>
      </w:pPr>
    </w:p>
    <w:p w14:paraId="38059782" w14:textId="77777777" w:rsidR="001603C7" w:rsidRPr="006E508C" w:rsidRDefault="001603C7" w:rsidP="00680F81">
      <w:pPr>
        <w:rPr>
          <w:rFonts w:ascii="Arial" w:hAnsi="Arial" w:cs="Arial"/>
        </w:rPr>
      </w:pPr>
    </w:p>
    <w:p w14:paraId="499231B7" w14:textId="6DC9778F" w:rsidR="001603C7" w:rsidRPr="006E508C" w:rsidRDefault="002B5356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V</w:t>
      </w:r>
      <w:r w:rsidR="006E508C" w:rsidRPr="006E508C">
        <w:rPr>
          <w:rFonts w:ascii="Arial" w:hAnsi="Arial" w:cs="Arial"/>
        </w:rPr>
        <w:t> Praze-Lipencích</w:t>
      </w:r>
    </w:p>
    <w:p w14:paraId="088A0B02" w14:textId="77777777" w:rsidR="001603C7" w:rsidRPr="006E508C" w:rsidRDefault="001603C7" w:rsidP="00680F81">
      <w:pPr>
        <w:rPr>
          <w:rFonts w:ascii="Arial" w:hAnsi="Arial" w:cs="Arial"/>
        </w:rPr>
      </w:pPr>
    </w:p>
    <w:p w14:paraId="32D4F0D1" w14:textId="77777777" w:rsidR="001603C7" w:rsidRPr="006E508C" w:rsidRDefault="001603C7" w:rsidP="00680F81">
      <w:pPr>
        <w:rPr>
          <w:rFonts w:ascii="Arial" w:hAnsi="Arial" w:cs="Arial"/>
        </w:rPr>
      </w:pPr>
    </w:p>
    <w:p w14:paraId="2E275865" w14:textId="77777777" w:rsidR="001603C7" w:rsidRPr="006E508C" w:rsidRDefault="001603C7" w:rsidP="00680F81">
      <w:pPr>
        <w:rPr>
          <w:rFonts w:ascii="Arial" w:hAnsi="Arial" w:cs="Arial"/>
        </w:rPr>
      </w:pPr>
    </w:p>
    <w:p w14:paraId="3676E5B2" w14:textId="77777777" w:rsidR="001603C7" w:rsidRPr="006E508C" w:rsidRDefault="001603C7" w:rsidP="00680F81">
      <w:pPr>
        <w:rPr>
          <w:rFonts w:ascii="Arial" w:hAnsi="Arial" w:cs="Arial"/>
        </w:rPr>
      </w:pPr>
    </w:p>
    <w:p w14:paraId="0A56B0B0" w14:textId="4A9EDE2D" w:rsidR="001603C7" w:rsidRPr="006E508C" w:rsidRDefault="001603C7" w:rsidP="00680F81">
      <w:pPr>
        <w:rPr>
          <w:rFonts w:ascii="Arial" w:hAnsi="Arial" w:cs="Arial"/>
        </w:rPr>
      </w:pPr>
      <w:r w:rsidRPr="006E508C">
        <w:rPr>
          <w:rFonts w:ascii="Arial" w:hAnsi="Arial" w:cs="Arial"/>
        </w:rPr>
        <w:t>………………………………………</w:t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  <w:t>………………………………….</w:t>
      </w:r>
    </w:p>
    <w:p w14:paraId="3AC50D4E" w14:textId="77777777" w:rsidR="001603C7" w:rsidRPr="006E508C" w:rsidRDefault="001603C7" w:rsidP="0047753C">
      <w:pPr>
        <w:ind w:firstLine="708"/>
        <w:rPr>
          <w:rFonts w:ascii="Arial" w:hAnsi="Arial" w:cs="Arial"/>
        </w:rPr>
      </w:pPr>
      <w:r w:rsidRPr="006E508C">
        <w:rPr>
          <w:rFonts w:ascii="Arial" w:hAnsi="Arial" w:cs="Arial"/>
        </w:rPr>
        <w:t>příkazce</w:t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  <w:t>příkazník</w:t>
      </w:r>
    </w:p>
    <w:p w14:paraId="686E16AA" w14:textId="63E5BA6B" w:rsidR="001603C7" w:rsidRPr="006E508C" w:rsidRDefault="001603C7" w:rsidP="006E508C">
      <w:pPr>
        <w:rPr>
          <w:rFonts w:ascii="Arial" w:hAnsi="Arial" w:cs="Arial"/>
        </w:rPr>
      </w:pPr>
    </w:p>
    <w:p w14:paraId="40AF6FDC" w14:textId="77777777" w:rsidR="009D7083" w:rsidRDefault="009D70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D0ABDF" w14:textId="176CB6D9" w:rsidR="00366F53" w:rsidRPr="009D7083" w:rsidRDefault="00366F53" w:rsidP="00366F53">
      <w:pPr>
        <w:jc w:val="left"/>
        <w:rPr>
          <w:rFonts w:ascii="Arial" w:hAnsi="Arial" w:cs="Arial"/>
          <w:b/>
          <w:bCs/>
        </w:rPr>
      </w:pPr>
      <w:r w:rsidRPr="009D7083">
        <w:rPr>
          <w:rFonts w:ascii="Arial" w:hAnsi="Arial" w:cs="Arial"/>
          <w:b/>
          <w:bCs/>
        </w:rPr>
        <w:lastRenderedPageBreak/>
        <w:t>Příloha ke smlouvě příkazní</w:t>
      </w:r>
    </w:p>
    <w:p w14:paraId="215E5D09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3C23DFA3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474740FD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1394FC69" w14:textId="77777777" w:rsidR="00366F53" w:rsidRPr="006E508C" w:rsidRDefault="00366F53" w:rsidP="00366F53">
      <w:pPr>
        <w:jc w:val="center"/>
        <w:rPr>
          <w:rFonts w:ascii="Arial" w:hAnsi="Arial" w:cs="Arial"/>
          <w:b/>
          <w:caps/>
        </w:rPr>
      </w:pPr>
      <w:r w:rsidRPr="006E508C">
        <w:rPr>
          <w:rFonts w:ascii="Arial" w:hAnsi="Arial" w:cs="Arial"/>
          <w:b/>
          <w:caps/>
        </w:rPr>
        <w:t>Plná moc</w:t>
      </w:r>
    </w:p>
    <w:p w14:paraId="55A3FB18" w14:textId="77777777" w:rsidR="00366F53" w:rsidRPr="006E508C" w:rsidRDefault="00366F53" w:rsidP="00366F53">
      <w:pPr>
        <w:jc w:val="center"/>
        <w:rPr>
          <w:rFonts w:ascii="Arial" w:hAnsi="Arial" w:cs="Arial"/>
          <w:b/>
          <w:caps/>
        </w:rPr>
      </w:pPr>
    </w:p>
    <w:p w14:paraId="0EE4B558" w14:textId="0FAC6715" w:rsidR="00366F53" w:rsidRPr="006E508C" w:rsidRDefault="00366F53" w:rsidP="00366F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  <w:caps/>
        </w:rPr>
        <w:t>M</w:t>
      </w:r>
      <w:r w:rsidRPr="006E508C">
        <w:rPr>
          <w:rFonts w:ascii="Arial" w:hAnsi="Arial" w:cs="Arial"/>
          <w:b/>
        </w:rPr>
        <w:t>ěst</w:t>
      </w:r>
      <w:r w:rsidR="009D7083">
        <w:rPr>
          <w:rFonts w:ascii="Arial" w:hAnsi="Arial" w:cs="Arial"/>
          <w:b/>
        </w:rPr>
        <w:t>ská část Praha-Lipence</w:t>
      </w:r>
    </w:p>
    <w:p w14:paraId="5B259637" w14:textId="77777777" w:rsidR="009D7083" w:rsidRPr="009D7083" w:rsidRDefault="009D7083" w:rsidP="009D7083">
      <w:pPr>
        <w:jc w:val="center"/>
        <w:rPr>
          <w:rFonts w:ascii="Arial" w:hAnsi="Arial" w:cs="Arial"/>
        </w:rPr>
      </w:pPr>
      <w:r w:rsidRPr="009D7083">
        <w:rPr>
          <w:rFonts w:ascii="Arial" w:hAnsi="Arial" w:cs="Arial"/>
        </w:rPr>
        <w:t>K Obci 47</w:t>
      </w:r>
    </w:p>
    <w:p w14:paraId="5FEC2C49" w14:textId="4C009824" w:rsidR="00366F53" w:rsidRPr="006E508C" w:rsidRDefault="009D7083" w:rsidP="009D7083">
      <w:pPr>
        <w:jc w:val="center"/>
        <w:rPr>
          <w:rFonts w:ascii="Arial" w:hAnsi="Arial" w:cs="Arial"/>
        </w:rPr>
      </w:pPr>
      <w:r w:rsidRPr="009D7083">
        <w:rPr>
          <w:rFonts w:ascii="Arial" w:hAnsi="Arial" w:cs="Arial"/>
        </w:rPr>
        <w:t>155 31 Praha-Lipence</w:t>
      </w:r>
    </w:p>
    <w:p w14:paraId="026BD101" w14:textId="584D734C" w:rsidR="00366F53" w:rsidRPr="006E508C" w:rsidRDefault="00366F53" w:rsidP="00366F53">
      <w:pPr>
        <w:jc w:val="center"/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IČ: </w:t>
      </w:r>
      <w:r w:rsidR="009D7083" w:rsidRPr="009D7083">
        <w:rPr>
          <w:rFonts w:ascii="Arial" w:hAnsi="Arial" w:cs="Arial"/>
        </w:rPr>
        <w:t>00241431</w:t>
      </w:r>
    </w:p>
    <w:p w14:paraId="7D3DB6BA" w14:textId="5357722D" w:rsidR="00366F53" w:rsidRPr="006E508C" w:rsidRDefault="00366F53" w:rsidP="00366F53">
      <w:pPr>
        <w:jc w:val="center"/>
        <w:rPr>
          <w:rFonts w:ascii="Arial" w:hAnsi="Arial" w:cs="Arial"/>
        </w:rPr>
      </w:pPr>
      <w:r w:rsidRPr="006E508C">
        <w:rPr>
          <w:rFonts w:ascii="Arial" w:hAnsi="Arial" w:cs="Arial"/>
        </w:rPr>
        <w:t>Zastoupen</w:t>
      </w:r>
      <w:r w:rsidR="009D7083">
        <w:rPr>
          <w:rFonts w:ascii="Arial" w:hAnsi="Arial" w:cs="Arial"/>
        </w:rPr>
        <w:t>á Lenkou Kadlecovou</w:t>
      </w:r>
      <w:r w:rsidRPr="006E508C">
        <w:rPr>
          <w:rFonts w:ascii="Arial" w:hAnsi="Arial" w:cs="Arial"/>
        </w:rPr>
        <w:t>, starost</w:t>
      </w:r>
      <w:r w:rsidR="009D7083">
        <w:rPr>
          <w:rFonts w:ascii="Arial" w:hAnsi="Arial" w:cs="Arial"/>
        </w:rPr>
        <w:t>k</w:t>
      </w:r>
      <w:r w:rsidRPr="006E508C">
        <w:rPr>
          <w:rFonts w:ascii="Arial" w:hAnsi="Arial" w:cs="Arial"/>
        </w:rPr>
        <w:t>ou</w:t>
      </w:r>
    </w:p>
    <w:p w14:paraId="4397F396" w14:textId="77777777" w:rsidR="00366F53" w:rsidRPr="006E508C" w:rsidRDefault="00366F53" w:rsidP="00366F53">
      <w:pPr>
        <w:jc w:val="center"/>
        <w:rPr>
          <w:rFonts w:ascii="Arial" w:hAnsi="Arial" w:cs="Arial"/>
        </w:rPr>
      </w:pPr>
    </w:p>
    <w:p w14:paraId="37688F32" w14:textId="77777777" w:rsidR="00366F53" w:rsidRPr="006E508C" w:rsidRDefault="00366F53" w:rsidP="00366F53">
      <w:pPr>
        <w:jc w:val="center"/>
        <w:rPr>
          <w:rFonts w:ascii="Arial" w:hAnsi="Arial" w:cs="Arial"/>
        </w:rPr>
      </w:pPr>
    </w:p>
    <w:p w14:paraId="414A3280" w14:textId="77777777" w:rsidR="00366F53" w:rsidRPr="006E508C" w:rsidRDefault="00366F53" w:rsidP="00366F53">
      <w:pPr>
        <w:jc w:val="center"/>
        <w:rPr>
          <w:rFonts w:ascii="Arial" w:hAnsi="Arial" w:cs="Arial"/>
          <w:b/>
        </w:rPr>
      </w:pPr>
      <w:r w:rsidRPr="006E508C">
        <w:rPr>
          <w:rFonts w:ascii="Arial" w:hAnsi="Arial" w:cs="Arial"/>
          <w:b/>
        </w:rPr>
        <w:t>Zmocňuje</w:t>
      </w:r>
    </w:p>
    <w:p w14:paraId="4ECE4944" w14:textId="5CC40A94" w:rsidR="0062460F" w:rsidRPr="006E508C" w:rsidRDefault="0062460F" w:rsidP="00366F53">
      <w:pPr>
        <w:jc w:val="center"/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pana </w:t>
      </w:r>
      <w:proofErr w:type="spellStart"/>
      <w:r w:rsidRPr="006E508C">
        <w:rPr>
          <w:rFonts w:ascii="Arial" w:hAnsi="Arial" w:cs="Arial"/>
        </w:rPr>
        <w:t>xy</w:t>
      </w:r>
      <w:proofErr w:type="spellEnd"/>
      <w:r w:rsidRPr="006E508C">
        <w:rPr>
          <w:rFonts w:ascii="Arial" w:hAnsi="Arial" w:cs="Arial"/>
        </w:rPr>
        <w:t xml:space="preserve"> </w:t>
      </w:r>
    </w:p>
    <w:p w14:paraId="1156EB6A" w14:textId="03623BF2" w:rsidR="00366F53" w:rsidRPr="006E508C" w:rsidRDefault="00366F53" w:rsidP="00366F53">
      <w:pPr>
        <w:jc w:val="center"/>
        <w:rPr>
          <w:rFonts w:ascii="Arial" w:hAnsi="Arial" w:cs="Arial"/>
        </w:rPr>
      </w:pPr>
      <w:r w:rsidRPr="006E508C">
        <w:rPr>
          <w:rFonts w:ascii="Arial" w:hAnsi="Arial" w:cs="Arial"/>
        </w:rPr>
        <w:t xml:space="preserve">se sídlem </w:t>
      </w:r>
      <w:r w:rsidR="0062460F" w:rsidRPr="006E508C">
        <w:rPr>
          <w:rFonts w:ascii="Arial" w:hAnsi="Arial" w:cs="Arial"/>
        </w:rPr>
        <w:t>xy</w:t>
      </w:r>
    </w:p>
    <w:p w14:paraId="4E920851" w14:textId="77777777" w:rsidR="00366F53" w:rsidRPr="006E508C" w:rsidRDefault="00366F53" w:rsidP="00366F53">
      <w:pPr>
        <w:jc w:val="center"/>
        <w:rPr>
          <w:rFonts w:ascii="Arial" w:hAnsi="Arial" w:cs="Arial"/>
        </w:rPr>
      </w:pPr>
      <w:r w:rsidRPr="006E508C">
        <w:rPr>
          <w:rFonts w:ascii="Arial" w:hAnsi="Arial" w:cs="Arial"/>
        </w:rPr>
        <w:t>číslo osvědčení o autorizaci České komory architektů:……………</w:t>
      </w:r>
    </w:p>
    <w:p w14:paraId="5355D7DA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1F46AA87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7508B8D5" w14:textId="6EED847F" w:rsidR="00366F53" w:rsidRPr="006E508C" w:rsidRDefault="00366F53" w:rsidP="00366F53">
      <w:pPr>
        <w:jc w:val="left"/>
        <w:rPr>
          <w:rFonts w:ascii="Arial" w:hAnsi="Arial" w:cs="Arial"/>
        </w:rPr>
      </w:pPr>
      <w:r w:rsidRPr="006E508C">
        <w:rPr>
          <w:rFonts w:ascii="Arial" w:hAnsi="Arial" w:cs="Arial"/>
        </w:rPr>
        <w:t>k zastupování měst</w:t>
      </w:r>
      <w:r w:rsidR="009D7083">
        <w:rPr>
          <w:rFonts w:ascii="Arial" w:hAnsi="Arial" w:cs="Arial"/>
        </w:rPr>
        <w:t>ské části Praha-Lipence</w:t>
      </w:r>
      <w:r w:rsidRPr="006E508C">
        <w:rPr>
          <w:rFonts w:ascii="Arial" w:hAnsi="Arial" w:cs="Arial"/>
        </w:rPr>
        <w:t>, při</w:t>
      </w:r>
    </w:p>
    <w:p w14:paraId="6AA7C1A1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40BC403D" w14:textId="268E2D36" w:rsidR="00366F53" w:rsidRPr="006E508C" w:rsidRDefault="00366F53" w:rsidP="00366F53">
      <w:pPr>
        <w:pStyle w:val="Odstavecseseznamem"/>
        <w:numPr>
          <w:ilvl w:val="0"/>
          <w:numId w:val="2"/>
        </w:numPr>
        <w:jc w:val="left"/>
        <w:rPr>
          <w:rFonts w:ascii="Arial" w:hAnsi="Arial" w:cs="Arial"/>
        </w:rPr>
      </w:pPr>
      <w:r w:rsidRPr="006E508C">
        <w:rPr>
          <w:rFonts w:ascii="Arial" w:hAnsi="Arial" w:cs="Arial"/>
        </w:rPr>
        <w:t>konzultační a poradenské činnosti v oblastech architektury a urbanismu měst</w:t>
      </w:r>
      <w:r w:rsidR="009D7083">
        <w:rPr>
          <w:rFonts w:ascii="Arial" w:hAnsi="Arial" w:cs="Arial"/>
        </w:rPr>
        <w:t>ské části Praha-Lipence,</w:t>
      </w:r>
    </w:p>
    <w:p w14:paraId="10F93C94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p w14:paraId="4495BA21" w14:textId="3769363A" w:rsidR="00366F53" w:rsidRPr="006E508C" w:rsidRDefault="00366F53" w:rsidP="00FC2BC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E508C">
        <w:rPr>
          <w:rFonts w:ascii="Arial" w:hAnsi="Arial" w:cs="Arial"/>
        </w:rPr>
        <w:t>jednáních a správních řízeních týkajících se architektury a u</w:t>
      </w:r>
      <w:r w:rsidR="00FC2BC8" w:rsidRPr="006E508C">
        <w:rPr>
          <w:rFonts w:ascii="Arial" w:hAnsi="Arial" w:cs="Arial"/>
        </w:rPr>
        <w:t>rbanismu města, např.  jako účastníka správních řízení vedených stavebním úřadem.</w:t>
      </w:r>
    </w:p>
    <w:p w14:paraId="3F125EF4" w14:textId="77777777" w:rsidR="00FC2BC8" w:rsidRPr="006E508C" w:rsidRDefault="00FC2BC8" w:rsidP="00FC2BC8">
      <w:pPr>
        <w:pStyle w:val="Odstavecseseznamem"/>
        <w:rPr>
          <w:rFonts w:ascii="Arial" w:hAnsi="Arial" w:cs="Arial"/>
        </w:rPr>
      </w:pPr>
    </w:p>
    <w:p w14:paraId="3ED17DBF" w14:textId="77777777" w:rsidR="00FC2BC8" w:rsidRPr="006E508C" w:rsidRDefault="00FC2BC8" w:rsidP="00FC2BC8">
      <w:pPr>
        <w:rPr>
          <w:rFonts w:ascii="Arial" w:hAnsi="Arial" w:cs="Arial"/>
        </w:rPr>
      </w:pPr>
    </w:p>
    <w:p w14:paraId="05D1F0B1" w14:textId="77777777" w:rsidR="00FC2BC8" w:rsidRPr="006E508C" w:rsidRDefault="00FC2BC8" w:rsidP="00FC2BC8">
      <w:pPr>
        <w:rPr>
          <w:rFonts w:ascii="Arial" w:hAnsi="Arial" w:cs="Arial"/>
        </w:rPr>
      </w:pPr>
    </w:p>
    <w:p w14:paraId="620B63C8" w14:textId="77777777" w:rsidR="00FC2BC8" w:rsidRPr="006E508C" w:rsidRDefault="00FC2BC8" w:rsidP="00FC2BC8">
      <w:pPr>
        <w:rPr>
          <w:rFonts w:ascii="Arial" w:hAnsi="Arial" w:cs="Arial"/>
        </w:rPr>
      </w:pPr>
    </w:p>
    <w:p w14:paraId="69FFD34F" w14:textId="524E5142" w:rsidR="00FC2BC8" w:rsidRPr="006E508C" w:rsidRDefault="00FC2BC8" w:rsidP="00FC2BC8">
      <w:pPr>
        <w:rPr>
          <w:rFonts w:ascii="Arial" w:hAnsi="Arial" w:cs="Arial"/>
        </w:rPr>
      </w:pPr>
      <w:r w:rsidRPr="006E508C">
        <w:rPr>
          <w:rFonts w:ascii="Arial" w:hAnsi="Arial" w:cs="Arial"/>
        </w:rPr>
        <w:t>V</w:t>
      </w:r>
      <w:r w:rsidR="009D7083">
        <w:rPr>
          <w:rFonts w:ascii="Arial" w:hAnsi="Arial" w:cs="Arial"/>
        </w:rPr>
        <w:t> Praze-Lipencích</w:t>
      </w:r>
      <w:r w:rsidRPr="006E508C">
        <w:rPr>
          <w:rFonts w:ascii="Arial" w:hAnsi="Arial" w:cs="Arial"/>
        </w:rPr>
        <w:t xml:space="preserve"> dne……………….</w:t>
      </w:r>
    </w:p>
    <w:p w14:paraId="165A6DDF" w14:textId="77777777" w:rsidR="00FC2BC8" w:rsidRPr="006E508C" w:rsidRDefault="00FC2BC8" w:rsidP="00FC2BC8">
      <w:pPr>
        <w:rPr>
          <w:rFonts w:ascii="Arial" w:hAnsi="Arial" w:cs="Arial"/>
        </w:rPr>
      </w:pPr>
    </w:p>
    <w:p w14:paraId="2635B444" w14:textId="77777777" w:rsidR="00FC2BC8" w:rsidRPr="006E508C" w:rsidRDefault="00FC2BC8" w:rsidP="00FC2BC8">
      <w:pPr>
        <w:rPr>
          <w:rFonts w:ascii="Arial" w:hAnsi="Arial" w:cs="Arial"/>
        </w:rPr>
      </w:pPr>
    </w:p>
    <w:p w14:paraId="75516DA4" w14:textId="77777777" w:rsidR="00FC2BC8" w:rsidRPr="006E508C" w:rsidRDefault="00FC2BC8" w:rsidP="00FC2BC8">
      <w:pPr>
        <w:rPr>
          <w:rFonts w:ascii="Arial" w:hAnsi="Arial" w:cs="Arial"/>
        </w:rPr>
      </w:pPr>
    </w:p>
    <w:p w14:paraId="4FE81DB8" w14:textId="77777777" w:rsidR="00FC2BC8" w:rsidRPr="006E508C" w:rsidRDefault="00FC2BC8" w:rsidP="00FC2BC8">
      <w:pPr>
        <w:rPr>
          <w:rFonts w:ascii="Arial" w:hAnsi="Arial" w:cs="Arial"/>
        </w:rPr>
      </w:pPr>
    </w:p>
    <w:p w14:paraId="16C9007A" w14:textId="77777777" w:rsidR="00FC2BC8" w:rsidRPr="006E508C" w:rsidRDefault="00FC2BC8" w:rsidP="00FC2BC8">
      <w:pPr>
        <w:rPr>
          <w:rFonts w:ascii="Arial" w:hAnsi="Arial" w:cs="Arial"/>
        </w:rPr>
      </w:pPr>
    </w:p>
    <w:p w14:paraId="3823F9A0" w14:textId="77777777" w:rsidR="00FC2BC8" w:rsidRPr="006E508C" w:rsidRDefault="00FC2BC8" w:rsidP="00FC2BC8">
      <w:pPr>
        <w:rPr>
          <w:rFonts w:ascii="Arial" w:hAnsi="Arial" w:cs="Arial"/>
        </w:rPr>
      </w:pPr>
    </w:p>
    <w:p w14:paraId="572C3688" w14:textId="77777777" w:rsidR="00FC2BC8" w:rsidRPr="006E508C" w:rsidRDefault="00FC2BC8" w:rsidP="00FC2BC8">
      <w:pPr>
        <w:rPr>
          <w:rFonts w:ascii="Arial" w:hAnsi="Arial" w:cs="Arial"/>
        </w:rPr>
      </w:pPr>
    </w:p>
    <w:p w14:paraId="5634DD37" w14:textId="77777777" w:rsidR="00FC2BC8" w:rsidRPr="006E508C" w:rsidRDefault="00FC2BC8" w:rsidP="00FC2BC8">
      <w:pPr>
        <w:rPr>
          <w:rFonts w:ascii="Arial" w:hAnsi="Arial" w:cs="Arial"/>
        </w:rPr>
      </w:pPr>
    </w:p>
    <w:p w14:paraId="451770B4" w14:textId="77777777" w:rsidR="00FC2BC8" w:rsidRPr="006E508C" w:rsidRDefault="00FC2BC8" w:rsidP="00FC2BC8">
      <w:pPr>
        <w:rPr>
          <w:rFonts w:ascii="Arial" w:hAnsi="Arial" w:cs="Arial"/>
        </w:rPr>
      </w:pPr>
    </w:p>
    <w:p w14:paraId="2F4B8E8C" w14:textId="77777777" w:rsidR="00FC2BC8" w:rsidRPr="006E508C" w:rsidRDefault="00FC2BC8" w:rsidP="00FC2BC8">
      <w:pPr>
        <w:rPr>
          <w:rFonts w:ascii="Arial" w:hAnsi="Arial" w:cs="Arial"/>
        </w:rPr>
      </w:pPr>
    </w:p>
    <w:p w14:paraId="00A84C95" w14:textId="77777777" w:rsidR="00FC2BC8" w:rsidRPr="006E508C" w:rsidRDefault="00FC2BC8" w:rsidP="00FC2BC8">
      <w:pPr>
        <w:rPr>
          <w:rFonts w:ascii="Arial" w:hAnsi="Arial" w:cs="Arial"/>
        </w:rPr>
      </w:pPr>
    </w:p>
    <w:p w14:paraId="538E9AB0" w14:textId="14B8C4C2" w:rsidR="00FC2BC8" w:rsidRPr="006E508C" w:rsidRDefault="00FC2BC8" w:rsidP="00FC2BC8">
      <w:pPr>
        <w:rPr>
          <w:rFonts w:ascii="Arial" w:hAnsi="Arial" w:cs="Arial"/>
        </w:rPr>
      </w:pPr>
      <w:r w:rsidRPr="006E508C">
        <w:rPr>
          <w:rFonts w:ascii="Arial" w:hAnsi="Arial" w:cs="Arial"/>
        </w:rPr>
        <w:t>………………………………………………</w:t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  <w:t>………………………………………………</w:t>
      </w:r>
    </w:p>
    <w:p w14:paraId="04890219" w14:textId="14D2E20F" w:rsidR="00366F53" w:rsidRPr="006E508C" w:rsidRDefault="00FC2BC8" w:rsidP="0062460F">
      <w:pPr>
        <w:rPr>
          <w:rFonts w:ascii="Arial" w:hAnsi="Arial" w:cs="Arial"/>
        </w:rPr>
      </w:pPr>
      <w:r w:rsidRPr="006E508C">
        <w:rPr>
          <w:rFonts w:ascii="Arial" w:hAnsi="Arial" w:cs="Arial"/>
        </w:rPr>
        <w:t>Měst</w:t>
      </w:r>
      <w:r w:rsidR="009D7083">
        <w:rPr>
          <w:rFonts w:ascii="Arial" w:hAnsi="Arial" w:cs="Arial"/>
        </w:rPr>
        <w:t>ská část Praha-Lipence</w:t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</w:r>
      <w:r w:rsidRPr="006E508C">
        <w:rPr>
          <w:rFonts w:ascii="Arial" w:hAnsi="Arial" w:cs="Arial"/>
        </w:rPr>
        <w:tab/>
        <w:t xml:space="preserve">Ing. arch. </w:t>
      </w:r>
      <w:r w:rsidR="0062460F" w:rsidRPr="006E508C">
        <w:rPr>
          <w:rFonts w:ascii="Arial" w:hAnsi="Arial" w:cs="Arial"/>
        </w:rPr>
        <w:t>xy</w:t>
      </w:r>
    </w:p>
    <w:p w14:paraId="17222644" w14:textId="77777777" w:rsidR="00366F53" w:rsidRPr="006E508C" w:rsidRDefault="00366F53" w:rsidP="00366F53">
      <w:pPr>
        <w:jc w:val="left"/>
        <w:rPr>
          <w:rFonts w:ascii="Arial" w:hAnsi="Arial" w:cs="Arial"/>
        </w:rPr>
      </w:pPr>
    </w:p>
    <w:sectPr w:rsidR="00366F53" w:rsidRPr="006E508C" w:rsidSect="00C8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884FA" w14:textId="77777777" w:rsidR="0042271C" w:rsidRDefault="0042271C" w:rsidP="005D73F9">
      <w:r>
        <w:separator/>
      </w:r>
    </w:p>
  </w:endnote>
  <w:endnote w:type="continuationSeparator" w:id="0">
    <w:p w14:paraId="7BFDCDC2" w14:textId="77777777" w:rsidR="0042271C" w:rsidRDefault="0042271C" w:rsidP="005D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A1F62" w14:textId="77777777" w:rsidR="0042271C" w:rsidRDefault="0042271C" w:rsidP="005D73F9">
      <w:r>
        <w:separator/>
      </w:r>
    </w:p>
  </w:footnote>
  <w:footnote w:type="continuationSeparator" w:id="0">
    <w:p w14:paraId="2FFB8386" w14:textId="77777777" w:rsidR="0042271C" w:rsidRDefault="0042271C" w:rsidP="005D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0898"/>
    <w:multiLevelType w:val="hybridMultilevel"/>
    <w:tmpl w:val="075E2438"/>
    <w:lvl w:ilvl="0" w:tplc="CAE44944">
      <w:start w:val="2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0457"/>
    <w:multiLevelType w:val="hybridMultilevel"/>
    <w:tmpl w:val="7376E03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79"/>
    <w:rsid w:val="000473BC"/>
    <w:rsid w:val="000508B8"/>
    <w:rsid w:val="000B212B"/>
    <w:rsid w:val="000D0A1D"/>
    <w:rsid w:val="000D5BC1"/>
    <w:rsid w:val="000E2437"/>
    <w:rsid w:val="000E3599"/>
    <w:rsid w:val="00101E53"/>
    <w:rsid w:val="001603C7"/>
    <w:rsid w:val="00171220"/>
    <w:rsid w:val="001734D6"/>
    <w:rsid w:val="001918B3"/>
    <w:rsid w:val="001943FA"/>
    <w:rsid w:val="001B46E4"/>
    <w:rsid w:val="001E247C"/>
    <w:rsid w:val="001F2E51"/>
    <w:rsid w:val="001F6210"/>
    <w:rsid w:val="00221525"/>
    <w:rsid w:val="00222BCC"/>
    <w:rsid w:val="00224CFF"/>
    <w:rsid w:val="00263A89"/>
    <w:rsid w:val="002B5356"/>
    <w:rsid w:val="00306B83"/>
    <w:rsid w:val="00312029"/>
    <w:rsid w:val="0032764F"/>
    <w:rsid w:val="00366F53"/>
    <w:rsid w:val="00371D2F"/>
    <w:rsid w:val="00385CCC"/>
    <w:rsid w:val="003B5DBC"/>
    <w:rsid w:val="003D103C"/>
    <w:rsid w:val="00403DAC"/>
    <w:rsid w:val="0042271C"/>
    <w:rsid w:val="004571ED"/>
    <w:rsid w:val="0047753C"/>
    <w:rsid w:val="00482B63"/>
    <w:rsid w:val="00483902"/>
    <w:rsid w:val="00490423"/>
    <w:rsid w:val="004C1727"/>
    <w:rsid w:val="004C478A"/>
    <w:rsid w:val="004E24EA"/>
    <w:rsid w:val="00582379"/>
    <w:rsid w:val="0059388E"/>
    <w:rsid w:val="00593BD6"/>
    <w:rsid w:val="005B5346"/>
    <w:rsid w:val="005C16B0"/>
    <w:rsid w:val="005D73F9"/>
    <w:rsid w:val="005F429D"/>
    <w:rsid w:val="00600959"/>
    <w:rsid w:val="0062460F"/>
    <w:rsid w:val="00680F81"/>
    <w:rsid w:val="006D131C"/>
    <w:rsid w:val="006E35FD"/>
    <w:rsid w:val="006E3B2A"/>
    <w:rsid w:val="006E508C"/>
    <w:rsid w:val="006F5582"/>
    <w:rsid w:val="00732B53"/>
    <w:rsid w:val="007419D9"/>
    <w:rsid w:val="007A1807"/>
    <w:rsid w:val="007F53C9"/>
    <w:rsid w:val="008136A9"/>
    <w:rsid w:val="00825345"/>
    <w:rsid w:val="00826B7E"/>
    <w:rsid w:val="00856200"/>
    <w:rsid w:val="008708C1"/>
    <w:rsid w:val="00886DCF"/>
    <w:rsid w:val="008952C6"/>
    <w:rsid w:val="00895FEE"/>
    <w:rsid w:val="008B3CC0"/>
    <w:rsid w:val="008B6403"/>
    <w:rsid w:val="008D4CCF"/>
    <w:rsid w:val="008E6272"/>
    <w:rsid w:val="008F3640"/>
    <w:rsid w:val="008F6DCE"/>
    <w:rsid w:val="00945A26"/>
    <w:rsid w:val="00954045"/>
    <w:rsid w:val="00966952"/>
    <w:rsid w:val="009B5BAD"/>
    <w:rsid w:val="009D7083"/>
    <w:rsid w:val="00A33137"/>
    <w:rsid w:val="00A720AF"/>
    <w:rsid w:val="00A82776"/>
    <w:rsid w:val="00B330D5"/>
    <w:rsid w:val="00B36F6F"/>
    <w:rsid w:val="00B44C9C"/>
    <w:rsid w:val="00B65763"/>
    <w:rsid w:val="00B82511"/>
    <w:rsid w:val="00B928C7"/>
    <w:rsid w:val="00BA6D4B"/>
    <w:rsid w:val="00BC2363"/>
    <w:rsid w:val="00C1790E"/>
    <w:rsid w:val="00C419C5"/>
    <w:rsid w:val="00C873C7"/>
    <w:rsid w:val="00CB0EA6"/>
    <w:rsid w:val="00CD534A"/>
    <w:rsid w:val="00D2693C"/>
    <w:rsid w:val="00D57657"/>
    <w:rsid w:val="00D91217"/>
    <w:rsid w:val="00E35045"/>
    <w:rsid w:val="00E37ACE"/>
    <w:rsid w:val="00E606AA"/>
    <w:rsid w:val="00E66299"/>
    <w:rsid w:val="00EA2F7B"/>
    <w:rsid w:val="00ED5BA9"/>
    <w:rsid w:val="00F7671B"/>
    <w:rsid w:val="00FA7C12"/>
    <w:rsid w:val="00FC2BC8"/>
    <w:rsid w:val="00FE1382"/>
    <w:rsid w:val="00FF128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A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0F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6F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5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21525"/>
    <w:pPr>
      <w:jc w:val="left"/>
    </w:pPr>
  </w:style>
  <w:style w:type="paragraph" w:styleId="Zhlav">
    <w:name w:val="header"/>
    <w:basedOn w:val="Normln"/>
    <w:link w:val="ZhlavChar"/>
    <w:uiPriority w:val="99"/>
    <w:unhideWhenUsed/>
    <w:rsid w:val="005D73F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3F9"/>
  </w:style>
  <w:style w:type="paragraph" w:styleId="Zpat">
    <w:name w:val="footer"/>
    <w:basedOn w:val="Normln"/>
    <w:link w:val="ZpatChar"/>
    <w:uiPriority w:val="99"/>
    <w:unhideWhenUsed/>
    <w:rsid w:val="005D73F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2024-05-21T13:55:00Z</dcterms:created>
  <dcterms:modified xsi:type="dcterms:W3CDTF">2024-05-21T13:55:00Z</dcterms:modified>
</cp:coreProperties>
</file>