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0" w:line="432" w:lineRule="auto"/>
      </w:pPr>
      <w:r>
        <w:rPr>
          <w:rFonts w:ascii="Arial" w:hAnsi="Arial" w:eastAsia="Arial" w:cs="Arial"/>
          <w:sz w:val="28"/>
          <w:szCs w:val="28"/>
          <w:u w:val=""/>
        </w:rPr>
        <w:t xml:space="preserve">Zápis z 5. jednání </w:t>
      </w:r>
    </w:p>
    <w:p>
      <w:pPr>
        <w:jc w:val="center"/>
        <w:ind/>
        <w:spacing w:before="0" w:after="0" w:line="432" w:lineRule="auto"/>
      </w:pPr>
      <w:r>
        <w:rPr>
          <w:rFonts w:ascii="Arial" w:hAnsi="Arial" w:eastAsia="Arial" w:cs="Arial"/>
          <w:sz w:val="28"/>
          <w:szCs w:val="28"/>
          <w:b/>
          <w:u w:val=""/>
        </w:rPr>
        <w:t xml:space="preserve">Kulturní a sociální komise dne 29.5.2019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Začátek jednání: 19:00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Konec jednání:  21:50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Místo: Zbraslav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Přítomní: Tereza Dolečková, Dagmar Hůrková,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Omluveni: Marie Cimlerová, Marie Polášková, Ivana Slabochová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Neomluveni: Bohumila Halgašová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Projednání zápisu ze 4. jednání Kulturní a sociální komise ze dne 27.3.2019.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 když se komise nesešla v dostatečném počtu, aby byla usnášení schopná, přítomní  se domluvili na dalším postupu, aby mohla komise pokračovat ve své činnosti.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Body jednání: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1.  Knihovna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Informace: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knihovna je vymalovaná, proběhl generální úklid, regály jsou přestěhované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starý nábytek je z větší části vystěhovaný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instalace internetu proběhne 24.5. 2019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k darování nového PC pro knihovnici s evidenčním programem a čtečkou by mělo dojít </w:t>
      </w:r>
      <w:hyperlink r:id="rId10" w:history="1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 xml:space="preserve">21.8.2019,</w:t>
        </w:r>
      </w:hyperlink>
      <w:r>
        <w:rPr>
          <w:rFonts w:ascii="Arial" w:hAnsi="Arial" w:eastAsia="Arial" w:cs="Arial"/>
          <w:sz w:val="22"/>
          <w:szCs w:val="22"/>
          <w:u w:val=""/>
        </w:rPr>
        <w:t xml:space="preserve"> dojde k zaškolení paní knihovnice a je přislíbena instalace polepu na okna - označení knihovny. Návrh zatím nebyl dodán - teď řeší přednostně knihovny, kde k instalaci dojde v červenci. Katalogizaci knih provede pracovník MK nebo budeme muset zajistit sami - je to zatím v řešení v rámci MK. Paní knihovnice by byla ochotna vyhradit tomu nějaký víkend.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knihovna získala SIM kartu</w:t>
      </w:r>
    </w:p>
    <w:p>
      <w:pPr>
        <w:jc w:val="left"/>
        <w:ind w:left="240"/>
        <w:spacing w:before="0" w:after="0" w:line="432" w:lineRule="auto"/>
      </w:pPr>
    </w:p>
    <w:p>
      <w:pPr>
        <w:jc w:val="left"/>
        <w:ind w:left="240"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Vybavení knihovny: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návrh byl projednán již na dřívějších jednáních a v rámcové podobě byl odsouhlasen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zájemci z řad komise s paní knihovnicí provedou finální výběr a poptávkové řízení na nábytek ve spolupráci s úřadem, drobné vybavení bude nakoupeno přímo bez poptávkového řízení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 rozpočtu možné čerpat cca 42.000,-Kč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Zájemci : Tereza Dolečková, Dagmar Hůrková, Lukáš Veselý, Ludmila Zájedová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Den otevřených dveří v knihovně/ slavnostní otevření revitalizované knihovny: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návrh termínu : 27.9. 2019 v čase 16 - 19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organizace akce - připraví organizační skupina ve spolupráci s paní knihovnicí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předpokládané výdaje cca 500,- 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Tereza Dolečková, Dagmar Hůrková,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 Tereza Dolečková, Dagmar Hůrková,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2. Lipenecká kronika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Informace: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Předáno Komunikační komisi. Paní Šálanská zahájila spolupráci s úřadem.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3. Akce pro seniory: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Informace: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Květnová beseda o orchidejích s panem Pavlíkem měla velký úspěch - 33 seniorů, náklady do 150,-Kč za občerstvení.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paní Sodomková nabídla zajištění vstupenek do divadla se slevou pro seniory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 na vítání občánků bylo použito 7509,- Kč z rozpočtu, na akce pro seniory zbývá: 16.491,- Kč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Plánované akce: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11.6. - vezmeme zájemce z řad seniorů do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Kina Radotín </w:t>
      </w:r>
      <w:r>
        <w:rPr>
          <w:rFonts w:ascii="Arial" w:hAnsi="Arial" w:eastAsia="Arial" w:cs="Arial"/>
          <w:sz w:val="22"/>
          <w:szCs w:val="22"/>
          <w:u w:val=""/>
        </w:rPr>
        <w:t xml:space="preserve">na český film Teroristka s Ivou Janžurovou, cena je 110,- Kč, hradí každý zvlášť, hromadně je odvezeme vlastními auty (členové Kult. a soc. komise) k lávce a dovedeme do kina, případně zavezeme přímo až do Radotína.  Předpokládané výdaje: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0 Kč</w:t>
      </w:r>
      <w:r>
        <w:rPr>
          <w:rFonts w:ascii="Arial" w:hAnsi="Arial" w:eastAsia="Arial" w:cs="Arial"/>
          <w:sz w:val="22"/>
          <w:szCs w:val="22"/>
          <w:u w:val=""/>
        </w:rPr>
        <w:t xml:space="preserve">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17.6. -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přednáška RNDr. Jana  Pavlíka</w:t>
      </w:r>
      <w:r>
        <w:rPr>
          <w:rFonts w:ascii="Arial" w:hAnsi="Arial" w:eastAsia="Arial" w:cs="Arial"/>
          <w:sz w:val="22"/>
          <w:szCs w:val="22"/>
          <w:u w:val=""/>
        </w:rPr>
        <w:t xml:space="preserve"> v rámci cyklu pro seniory a širokou veřejnost v ZŠ   od 18 hod. -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téma počasí, klimatické změny</w:t>
      </w:r>
      <w:r>
        <w:rPr>
          <w:rFonts w:ascii="Arial" w:hAnsi="Arial" w:eastAsia="Arial" w:cs="Arial"/>
          <w:sz w:val="22"/>
          <w:szCs w:val="22"/>
          <w:u w:val=""/>
        </w:rPr>
        <w:t xml:space="preserve">. Předpokládané výdaje: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max. 300,- Kč</w:t>
      </w:r>
      <w:r>
        <w:rPr>
          <w:rFonts w:ascii="Arial" w:hAnsi="Arial" w:eastAsia="Arial" w:cs="Arial"/>
          <w:sz w:val="22"/>
          <w:szCs w:val="22"/>
          <w:u w:val=""/>
        </w:rPr>
        <w:t xml:space="preserve"> na občerstvení.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11.9. - přednáška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 Ing. Roberta Žižky na téma zdravé výživy </w:t>
      </w:r>
      <w:r>
        <w:rPr>
          <w:rFonts w:ascii="Arial" w:hAnsi="Arial" w:eastAsia="Arial" w:cs="Arial"/>
          <w:sz w:val="22"/>
          <w:szCs w:val="22"/>
          <w:u w:val=""/>
        </w:rPr>
        <w:t xml:space="preserve">v rámci cyklu akcí pro seniory a širokou veřejnost v ZŠ , cca od 18 hod. spojené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s ochutnávkou</w:t>
      </w:r>
      <w:r>
        <w:rPr>
          <w:rFonts w:ascii="Arial" w:hAnsi="Arial" w:eastAsia="Arial" w:cs="Arial"/>
          <w:sz w:val="22"/>
          <w:szCs w:val="22"/>
          <w:u w:val=""/>
        </w:rPr>
        <w:t xml:space="preserve">.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 Požadavky na rozpočet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cca do 1000,- Kč</w:t>
      </w:r>
      <w:r>
        <w:rPr>
          <w:rFonts w:ascii="Arial" w:hAnsi="Arial" w:eastAsia="Arial" w:cs="Arial"/>
          <w:sz w:val="22"/>
          <w:szCs w:val="22"/>
          <w:u w:val=""/>
        </w:rPr>
        <w:t xml:space="preserve">, na malé občerstvení/ochutnávku zdravé výživy a kompenzace nákladů pro přednášejícího.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18.9. - Přednáška o sociálních službách a příspěvku na péči se sociální pracovnicí z Domu pro seniory SeneCura Slivenec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  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20.6. -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 přednáška ze Státního fondu životního prostředí na téma Děšťovka a Zelená úsporám</w:t>
      </w:r>
      <w:r>
        <w:rPr>
          <w:rFonts w:ascii="Arial" w:hAnsi="Arial" w:eastAsia="Arial" w:cs="Arial"/>
          <w:sz w:val="22"/>
          <w:szCs w:val="22"/>
          <w:u w:val=""/>
        </w:rPr>
        <w:t xml:space="preserve"> - info pro občany o možnostech čerpání dotací. Předpokládané výdaje: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300,- Kč</w:t>
      </w:r>
      <w:r>
        <w:rPr>
          <w:rFonts w:ascii="Arial" w:hAnsi="Arial" w:eastAsia="Arial" w:cs="Arial"/>
          <w:sz w:val="22"/>
          <w:szCs w:val="22"/>
          <w:u w:val=""/>
        </w:rPr>
        <w:t xml:space="preserve"> na malé občerstvení.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  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září -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 Ruční práce</w:t>
      </w:r>
      <w:r>
        <w:rPr>
          <w:rFonts w:ascii="Arial" w:hAnsi="Arial" w:eastAsia="Arial" w:cs="Arial"/>
          <w:sz w:val="22"/>
          <w:szCs w:val="22"/>
          <w:u w:val=""/>
        </w:rPr>
        <w:t xml:space="preserve"> seniorů a dětí v rámci Knihárny s paní Jirsovou. Předpokládané výdaje                                                                       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do 1000,- Kč</w:t>
      </w:r>
      <w:r>
        <w:rPr>
          <w:rFonts w:ascii="Arial" w:hAnsi="Arial" w:eastAsia="Arial" w:cs="Arial"/>
          <w:sz w:val="22"/>
          <w:szCs w:val="22"/>
          <w:u w:val=""/>
        </w:rPr>
        <w:t xml:space="preserve"> na materiál a občerstvení.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  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16.10. Beseda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MUDr. Marie Poláškové pro maminky</w:t>
      </w:r>
      <w:r>
        <w:rPr>
          <w:rFonts w:ascii="Arial" w:hAnsi="Arial" w:eastAsia="Arial" w:cs="Arial"/>
          <w:sz w:val="22"/>
          <w:szCs w:val="22"/>
          <w:u w:val=""/>
        </w:rPr>
        <w:t xml:space="preserve">, čas od 17 hod. Předpokládané výdaje: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0 Kč</w:t>
      </w:r>
      <w:r>
        <w:rPr>
          <w:rFonts w:ascii="Arial" w:hAnsi="Arial" w:eastAsia="Arial" w:cs="Arial"/>
          <w:sz w:val="22"/>
          <w:szCs w:val="22"/>
          <w:u w:val=""/>
        </w:rPr>
        <w:t xml:space="preserve">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7.11.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Divadlo Radotín</w:t>
      </w:r>
      <w:r>
        <w:rPr>
          <w:rFonts w:ascii="Arial" w:hAnsi="Arial" w:eastAsia="Arial" w:cs="Arial"/>
          <w:sz w:val="22"/>
          <w:szCs w:val="22"/>
          <w:u w:val=""/>
        </w:rPr>
        <w:t xml:space="preserve"> - hrají Simona Stašová a Petr Nárožný v aule ZŠ Radotín, dopravu zajistíme vlastními automobily (členové Kulturní a soc. komise). Cena vstupenky je 390,- Kč,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rezervovaných jich máme 20 pro naše seniory. Žádáme o možnost čerpání z rozpočtu komise na akce pro seniory o příspěvek ve výši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 100,- Kč na jednu vstupenku, tedy max. 2000,- Kč</w:t>
      </w:r>
      <w:r>
        <w:rPr>
          <w:rFonts w:ascii="Arial" w:hAnsi="Arial" w:eastAsia="Arial" w:cs="Arial"/>
          <w:sz w:val="22"/>
          <w:szCs w:val="22"/>
          <w:u w:val=""/>
        </w:rPr>
        <w:t xml:space="preserve">. Dotované vstupenky jen pro lipenecké seniory. Vstupenky by senioři hradili do 7.6. na úřadě. Rezervace je pouze do 10.6.  </w:t>
      </w:r>
      <w:hyperlink r:id="rId11" w:history="1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 xml:space="preserve">http://www.ukorunyradotin.cz/klient-384/kino-365/stranka-12888/film-319007</w:t>
        </w:r>
      </w:hyperlink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advent -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Vánoční setkání pro seniory</w:t>
      </w:r>
      <w:r>
        <w:rPr>
          <w:rFonts w:ascii="Arial" w:hAnsi="Arial" w:eastAsia="Arial" w:cs="Arial"/>
          <w:sz w:val="22"/>
          <w:szCs w:val="22"/>
          <w:u w:val=""/>
        </w:rPr>
        <w:t xml:space="preserve">, kulturní program, večeře. Pro předem přihlášené lipenecké seniory. Náklady cca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300,- Kč na osobu</w:t>
      </w:r>
      <w:r>
        <w:rPr>
          <w:rFonts w:ascii="Arial" w:hAnsi="Arial" w:eastAsia="Arial" w:cs="Arial"/>
          <w:sz w:val="22"/>
          <w:szCs w:val="22"/>
          <w:u w:val=""/>
        </w:rPr>
        <w:t xml:space="preserve">. Hrubý odhad zájmu -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cca 30 - 50 osob. </w:t>
      </w:r>
      <w:r>
        <w:rPr>
          <w:rFonts w:ascii="Arial" w:hAnsi="Arial" w:eastAsia="Arial" w:cs="Arial"/>
          <w:sz w:val="22"/>
          <w:szCs w:val="22"/>
          <w:u w:val=""/>
        </w:rPr>
        <w:t xml:space="preserve">Tuto akci zatím uvádíme jen předběžně, konkrétní program a plán akce teprve budeme připravovat. Pokusíme se zajistit koncert z nabídky MK zdarma + občerstvení a případně menší dáreček </w:t>
      </w:r>
      <w:r>
        <w:br/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Další návrhy: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společné výlety, přednáška Policie o bezpečnosti, Bingo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Kino v Radotíně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Divadlo ABC - nabídky pro seniory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divadlo - Koruna Radotín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Kino - D. Hůrková,  ostatní akce - termíny dohoda s přednášejícími - L. Zájedová, plakáty- T. Dolečková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Dagmar Hůrková,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4. Dětské hřiště MČ Praha-Lipence v areálu TJ Sokol v ulici k Průhonu.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dne 21.3. firma TR Antoš instalovala herní prvky a 3 lavičky na dětské hřiště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slavnostní otevření bylo v neděli 14.4. od 15 hod.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celkové náklady 436.886,-Kč 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více viz příloha - Dětské hřiště 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aktuálně v rozpočtu zbývá 55.914,- Kč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návrh možností na doplnění dětského hřiště</w:t>
      </w:r>
    </w:p>
    <w:p>
      <w:pPr>
        <w:jc w:val="left"/>
        <w:ind w:left="240"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Pokud doplnit stávající hřiště tak o malé prvky - lanové, chodníček, pružinovou houpačku atd. - bez dopadové plochy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Raději hledat další místo pro hřiště v odlehlejších částech MČ.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 </w:t>
      </w:r>
      <w:r>
        <w:rPr>
          <w:rFonts w:ascii="Arial" w:hAnsi="Arial" w:eastAsia="Arial" w:cs="Arial"/>
          <w:sz w:val="22"/>
          <w:szCs w:val="22"/>
          <w:u w:val=""/>
        </w:rPr>
        <w:t xml:space="preserve">zatím bez rozhodnutí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5. Gratulace seniorům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 minulých jednání: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Ivana Slabochová dodá e-mailem všem členům komise počty seniorů v jednotlivých letech a věkových skupinách zjištěné z úřadu, výhled cca na 3 roky kvůli stanovení nákladů. Nutné dořešit financování, hodnotu darů. Stanovit přesná pravidla, kdy se gratuluje, jakou formou, co bude předmětem daru. Možnost dořešit e-mailem. Komise rozhodne o podobě/pravidlech gratulací.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Ivana Slabochová, Marie Cimlerová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hyperlink r:id="rId12" w:history="1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 xml:space="preserve">4.4.2019</w:t>
        </w:r>
      </w:hyperlink>
      <w:r>
        <w:rPr>
          <w:rFonts w:ascii="Arial" w:hAnsi="Arial" w:eastAsia="Arial" w:cs="Arial"/>
          <w:sz w:val="22"/>
          <w:szCs w:val="22"/>
          <w:u w:val=""/>
        </w:rPr>
        <w:t xml:space="preserve"> zasláno I. Slabochovou e-mailem: </w:t>
      </w:r>
    </w:p>
    <w:p>
      <w:pPr>
        <w:jc w:val="left"/>
        <w:ind/>
        <w:spacing w:before="0" w:after="0" w:line="432" w:lineRule="auto"/>
      </w:pPr>
      <w:r>
        <w:rPr>
          <w:u w:val=""/>
        </w:rPr>
        <w:t xml:space="preserve">- počty jubilantů s výhledem na 3 roky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na duben máme vše připravené, v současné době ladíme finální termíny návštěv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přáníčka máme připravená, dárkové koše, které budou obsahovat kávu, čaj, bomboniéru,  kompot, čokoládu aj. máme již zajištěné.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 - také plánujeme darovat kytičku v květináči dle ročního období.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  Cena koše max. 400kč, počet seniorů na tento rok cca 30.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16.5. e-mailem vyžádána od I. Slabochové zpráva o stavu gratulací pro informovanost členů komise i jako podklad do dalších let - vypracuje a uloží na sdílené úložiště.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Jaké budou náklady?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Kolik v rozpočtu zůstane na další akce pro seniory?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Mapování potřeby pomoci.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29.5. zasláno I. Slabochovou e-mailem: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 dubnu jsme gratulovali třem seniorům ve věku 85let.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 květnu jsme do gratulací zahrnuli i seniory z ledna, února a března.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Zatím jsme gratulovali třem seniorům ve věku od 85 do 91let. Nabídli jsme jim návštěvu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knihovny v Lipencích, setkávání seniorů, možnost využití sociálních služeb a povídali si o dění v obci. Většina z nich byli starousedlici, takže se i vzpomínalo na staré časy v Lipencích. Dárečky a kytičky od našeho sponzora VT Lipence a originální přáníčka od dětí ze ZŠ Lipence všechny potěšily. Tento týden budeme blahopřát ještě dvěma seniorům a příští týden dalším dvěma. Všechna setkávání domlouváme podle možností všech oslovených seniorů. Co se týče možných nabídek soc.služeb z naší strany, zatím nikdo nich neprojevil zájem.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Závěr: Ivana Slabochová a Marie Cimlerová, které řeší gratulace se jednání komise nezúčastnily, I. Slabochová připraví zprávu a tabulku na sdílené úložiště.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6. Komunitní plánování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sestavení ankety a její distribuce v rámci červencového zpravodaje, nejpozději v zářijovém čísle, náklad na tisk a vklad jsou 2800,-Kč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celoplošně distribuovaná anketa je osvědčený způsob sociologického výzkumu pro účely komunitního plánování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výsledky ankety budou jedním z podkladů pro komunitní plánování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nutné anoncovat, že anketu lidé obdrží se zpravodajem (rozhlas, web, fb, nástěnky, případně další možnosti - rozdání rodičům na schůzkách v ZŠ, předání seniorům, kteří si předplácí obědy a pod.) možnost získání anket i na sběrných místech (úřad, pošta, škola, obchody, kadeřnice, nabídka osobního vyzvednutí u osob se sníženou mobilitou)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dalším podkladem pro komunitní plánování bude průzkum možností institucí, neziskovek a pod. působícím v okolí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zaměření zejména na pečovatelské služby (domácí péče - zdravotní ošetření, pomoc s hygienou, domácností, zajištění nákupu, doprovod k lékaři, na úřady atd. netýká se pouze seniorů, ale všech osob se sníženými schopnostmi postarat se o sebe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zvážení vzniku poradny provozované sociálním pracovníkem např. na 2 - 4 hod. týdně, prováděl by základní diagnostiku a poradenství, případně zajištění pomoci, podílel by se na přípravě informačních materiálů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uspořádání neformálních přednášek na různá témata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příspěvek pro osoby v hmotné nouze (v rozpočtu je 50.000,-Kč)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zajištění pečovatelky a pod.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dle informací z úřadu MČ Lipence se na soc. služby dotazuje do 10 lidí ročně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na Zbraslavi - Lidé z Lipenců poptávají na soc. odboru především pečovatelské služby, které našim občanům nenabídne Zbraslav ani Radotín. Obracet se musí na soukromé poskytovatele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bylo by vhodné za MČ uzavřít dohodu s některým z poskytovatelů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cílem je navržení možnosti řešení pro MČ na příští rok včetně stanovení nákladů jako podkladu pro plánování rozpočtu na rok 2020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Např. dle informací místostarostky z jiné MČ, kde mají 8000 obyvatel jsou náklady na peč. služby ve výši 62.000,- Kč ročně, spolupracují s Farní Charitou Neratovice, která působí i v sousedních Černošicích. Most k domovu je schopen zajistit pečovatelské služby i v Lipencích s příspěvkem MČ.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dle zjištěných informací zájem o peč služby je v Lipencích poměrně velký. Lidé tuto službu poptávají u okolních institucí cca 2-3 lidé týdně (Most k domovu)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Radotín zajišťuje soc. poradenství, působí zde soc. pracovnice, pečovatelské služby ne pro naše občany nezajišťuje. Není vyloučeno do budoucna zvážit sdílení pečovatelky.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Farní charita Neratovice zaznamenala v minulosti i 5 tel. týdně se zájmem o peč. služby v Lipencích.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u w:val=""/>
        </w:rPr>
        <w:t xml:space="preserve">Diskuze: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Kdo se bude podílet na komunitním plánování ? - vytvoření pracovní skupiny</w:t>
      </w:r>
    </w:p>
    <w:p>
      <w:pPr>
        <w:jc w:val="left"/>
        <w:ind/>
        <w:spacing w:before="0" w:after="0" w:line="432" w:lineRule="auto"/>
      </w:pPr>
      <w:r>
        <w:rPr>
          <w:u w:val=""/>
        </w:rPr>
        <w:t xml:space="preserve">Soc. pracovnice by mohla sídlit v prostorách knihovny a kom centra.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u w:val=""/>
        </w:rPr>
        <w:t xml:space="preserve">Zajišťují: T</w:t>
      </w:r>
      <w:r>
        <w:rPr>
          <w:rFonts w:ascii="Arial" w:hAnsi="Arial" w:eastAsia="Arial" w:cs="Arial"/>
          <w:sz w:val="22"/>
          <w:szCs w:val="22"/>
          <w:u w:val=""/>
        </w:rPr>
        <w:t xml:space="preserve">ereza Dolečková,  Dagmar Hůrková, Ludmila Zájedová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 Dagmar Hůrková,Lukáš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7. Různé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Letní kino - možnost grantu ČS </w:t>
      </w:r>
      <w:r>
        <w:rPr>
          <w:rFonts w:ascii="Arial" w:hAnsi="Arial" w:eastAsia="Arial" w:cs="Arial"/>
          <w:sz w:val="22"/>
          <w:szCs w:val="22"/>
          <w:u w:val=""/>
        </w:rPr>
        <w:t xml:space="preserve">- informace o podání žádosti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lipenecké Vánoce </w:t>
      </w:r>
      <w:r>
        <w:rPr>
          <w:rFonts w:ascii="Arial" w:hAnsi="Arial" w:eastAsia="Arial" w:cs="Arial"/>
          <w:sz w:val="22"/>
          <w:szCs w:val="22"/>
          <w:u w:val=""/>
        </w:rPr>
        <w:t xml:space="preserve">- bude předmětem dalšího jednání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Veškeré podklady pro jednání jsou uloženy na úložišti Kulturní a sociální komise.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dětské hřiště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návrh ankety - komunitní plánování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kino pro seniory</w:t>
      </w:r>
    </w:p>
    <w:p>
      <w:pPr>
        <w:jc w:val="left"/>
        <w:ind w:left="240"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Zápis vyhotovila: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Zápis ověřila: Dagmar Hůrková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Dne:     6.6. 2019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Termín pro další jednání zatím nebyl stanoven.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</w:p>
    <w:sectPr>
      <w:pgSz w:orient="portrait" w:w="11906" w:h="16838" w:code="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49D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6131F7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810"/>
        </w:tabs>
        <w:ind w:left="810" w:hanging="360"/>
      </w:pPr>
      <w:rPr>
        <w:rFonts w:ascii="" w:hAnsi="" w:cs="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1260"/>
        </w:tabs>
        <w:ind w:left="1260" w:hanging="360"/>
      </w:pPr>
      <w:rPr>
        <w:rFonts w:ascii="" w:hAnsi="" w:cs="" w:hint="default"/>
      </w:rPr>
    </w:lvl>
    <w:lvl w:ilvl="2">
      <w:start w:val="1"/>
      <w:numFmt w:val="decimal"/>
      <w:suff w:val="tab"/>
      <w:lvlText w:val="%3."/>
      <w:lvlJc w:val="left"/>
      <w:pPr>
        <w:tabs>
          <w:tab w:val="num" w:pos="1710"/>
        </w:tabs>
        <w:ind w:left="1710" w:hanging="360"/>
      </w:pPr>
      <w:rPr>
        <w:rFonts w:ascii="" w:hAnsi="" w:cs="" w:hint="default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160" w:hanging="360"/>
      </w:pPr>
      <w:rPr>
        <w:rFonts w:ascii="" w:hAnsi="" w:cs="" w:hint="default"/>
      </w:rPr>
    </w:lvl>
    <w:lvl w:ilvl="4">
      <w:start w:val="1"/>
      <w:numFmt w:val="decimal"/>
      <w:suff w:val="tab"/>
      <w:lvlText w:val="%5."/>
      <w:lvlJc w:val="left"/>
      <w:pPr>
        <w:tabs>
          <w:tab w:val="num" w:pos="2610"/>
        </w:tabs>
        <w:ind w:left="2610" w:hanging="360"/>
      </w:pPr>
      <w:rPr>
        <w:rFonts w:ascii="" w:hAnsi="" w:cs="" w:hint="default"/>
      </w:rPr>
    </w:lvl>
    <w:lvl w:ilvl="5">
      <w:start w:val="1"/>
      <w:numFmt w:val="decimal"/>
      <w:suff w:val="tab"/>
      <w:lvlText w:val="%6."/>
      <w:lvlJc w:val="left"/>
      <w:pPr>
        <w:tabs>
          <w:tab w:val="num" w:pos="3060"/>
        </w:tabs>
        <w:ind w:left="3060" w:hanging="360"/>
      </w:pPr>
      <w:rPr>
        <w:rFonts w:ascii="" w:hAnsi="" w:cs="" w:hint="default"/>
      </w:rPr>
    </w:lvl>
    <w:lvl w:ilvl="6">
      <w:start w:val="1"/>
      <w:numFmt w:val="decimal"/>
      <w:suff w:val="tab"/>
      <w:lvlText w:val="%7."/>
      <w:lvlJc w:val="left"/>
      <w:pPr>
        <w:tabs>
          <w:tab w:val="num" w:pos="3510"/>
        </w:tabs>
        <w:ind w:left="3510" w:hanging="360"/>
      </w:pPr>
      <w:rPr>
        <w:rFonts w:ascii="" w:hAnsi="" w:cs="" w:hint="default"/>
      </w:rPr>
    </w:lvl>
    <w:lvl w:ilvl="7">
      <w:start w:val="1"/>
      <w:numFmt w:val="decimal"/>
      <w:suff w:val="tab"/>
      <w:lvlText w:val="%8."/>
      <w:lvlJc w:val="left"/>
      <w:pPr>
        <w:tabs>
          <w:tab w:val="num" w:pos="3960"/>
        </w:tabs>
        <w:ind w:left="3960" w:hanging="360"/>
      </w:pPr>
      <w:rPr>
        <w:rFonts w:ascii="" w:hAnsi="" w:cs="" w:hint="default"/>
      </w:rPr>
    </w:lvl>
    <w:lvl w:ilvl="8">
      <w:start w:val="1"/>
      <w:numFmt w:val="decimal"/>
      <w:suff w:val="tab"/>
      <w:lvlText w:val="%9."/>
      <w:lvlJc w:val="left"/>
      <w:pPr>
        <w:tabs>
          <w:tab w:val="num" w:pos="4410"/>
        </w:tabs>
        <w:ind w:left="4410" w:hanging="360"/>
      </w:pPr>
      <w:rPr>
        <w:rFonts w:ascii="" w:hAnsi="" w:cs="" w:hint="default"/>
      </w:rPr>
    </w:lvl>
  </w:abstractNum>
  <w:abstractNum w:abstractNumId="8">
    <w:nsid w:val="99980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B2BEDA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CCB48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E67C0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spacing w:line="360" w:lineRule="auto"/>
    </w:pPr>
    <w:rPr>
      <w:color w:val="000000"/>
      <w:sz w:val="48"/>
      <w:szCs w:val="48"/>
      <w:u w:val=""/>
    </w:rPr>
  </w:style>
  <w:style w:type="paragraph" w:styleId="Heading2">
    <w:link w:val="Heading2Char"/>
    <w:name w:val="heading 2"/>
    <w:basedOn w:val="Normal"/>
    <w:pPr>
      <w:outlineLvl w:val="1"/>
      <w:spacing w:line="360" w:lineRule="auto"/>
    </w:pPr>
    <w:rPr>
      <w:color w:val="000000"/>
      <w:sz w:val="40"/>
      <w:szCs w:val="40"/>
      <w:u w:val=""/>
    </w:rPr>
  </w:style>
  <w:style w:type="paragraph" w:styleId="Heading3">
    <w:link w:val="Heading3Char"/>
    <w:name w:val="heading 3"/>
    <w:basedOn w:val="Normal"/>
    <w:pPr>
      <w:outlineLvl w:val="2"/>
      <w:spacing w:line="360" w:lineRule="auto"/>
    </w:pPr>
    <w:rPr>
      <w:color w:val="000000"/>
      <w:sz w:val="32"/>
      <w:szCs w:val="32"/>
      <w:u w:val=""/>
    </w:rPr>
  </w:style>
  <w:style w:type="paragraph" w:styleId="Heading4">
    <w:link w:val="Heading4Char"/>
    <w:name w:val="heading 4"/>
    <w:basedOn w:val="Normal"/>
    <w:pPr>
      <w:outlineLvl w:val="3"/>
      <w:spacing w:line="360" w:lineRule="auto"/>
    </w:pPr>
    <w:rPr>
      <w:color w:val="000000"/>
      <w:sz w:val="24"/>
      <w:szCs w:val="24"/>
      <w:u w:val=""/>
    </w:rPr>
  </w:style>
  <w:style w:type="paragraph" w:styleId="Heading5">
    <w:link w:val="Heading5Char"/>
    <w:name w:val="heading 5"/>
    <w:basedOn w:val="Normal"/>
    <w:pPr>
      <w:outlineLvl w:val="4"/>
      <w:spacing w:line="360" w:lineRule="auto"/>
    </w:pPr>
    <w:rPr>
      <w:color w:val="555555"/>
      <w:sz w:val="22"/>
      <w:szCs w:val="22"/>
      <w:u w:val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yperlink" Target="http://21.8.2019," TargetMode="External"/><Relationship Id="rId11" Type="http://schemas.openxmlformats.org/officeDocument/2006/relationships/hyperlink" Target="http://www.ukorunyradotin.cz/klient-384/kino-365/stranka-12888/film-319007" TargetMode="External"/><Relationship Id="rId12" Type="http://schemas.openxmlformats.org/officeDocument/2006/relationships/hyperlink" Target="http://4.4.2019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2019-09-26T11:09:47+00:00</dcterms:created>
  <dcterms:modified xsi:type="dcterms:W3CDTF">2019-09-26T11:09:47+00:00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2.54,"left":2.54,"orientation":"portrait","page_type":"a4","right":2.54,"top":2.54},"schema":7,"type":"document"},"content":[{"type":"invisible"},{"content":[{"attrs":{"lineHeight":"","paddingBottom":"","paddingLeft":"0pt","paddingTop":"","textAlign":"center","textMark":[{"_":"font_size","value":"14pt"}]},"content":[{"marks":[{"_":"font_size","value":"14pt"},{"_":"font_family","value":"Arial"}],"text":"Zápis z 5. jednání ","type":"text"}],"type":"paragraph"},{"attrs":{"lineHeight":"","paddingBottom":"","paddingLeft":"0pt","paddingTop":"","textAlign":"center","textMark":[{"_":"font_size","value":"14pt"}]},"content":[{"marks":[{"_":"font_size","value":"14pt"},{"_":"font_family","value":"Arial"},{"_":"strong"}],"text":"Kulturní a sociální komise dne 29.5.2019","type":"text"}],"type":"paragraph"},{"attrs":{"lineHeight":"","paddingBottom":"","paddingLeft":"0pt","paddingTop":"","textAlign":"","textMark":[]},"content":[{"marks":[{"_":"font_size","value":"11pt"},{"_":"font_family","value":"Arial"}],"text":"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","type":"text"}],"type":"paragraph"},{"attrs":{"lineHeight":"","paddingBottom":"","paddingLeft":"0pt","paddingTop":"","textAlign":"","textMark":[]},"content":[{"marks":[{"_":"font_size","value":"11pt"},{"_":"font_family","value":"Arial"}],"text":"Začátek jednání: 19:00 hod.","type":"text"}],"type":"paragraph"},{"attrs":{"lineHeight":"","paddingBottom":"","paddingLeft":"0pt","paddingTop":"","textAlign":"","textMark":[]},"content":[{"marks":[{"_":"font_size","value":"11pt"},{"_":"font_family","value":"Arial"}],"text":"Konec jednání:  21:50 hod.","type":"text"}],"type":"paragraph"},{"attrs":{"lineHeight":"","paddingBottom":"","paddingLeft":"0pt","paddingTop":"","textAlign":"","textMark":[]},"content":[{"marks":[{"_":"font_size","value":"11pt"},{"_":"font_family","value":"Arial"}],"text":"Místo: Zbraslav","type":"text"}],"type":"paragraph"},{"attrs":{"lineHeight":"","paddingBottom":"","paddingLeft":"0pt","paddingTop":"","textAlign":"","textMark":[]},"content":[{"marks":[{"_":"font_size","value":"11pt"},{"_":"font_family","value":"Arial"}],"text":"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","type":"text"}],"type":"paragraph"},{"attrs":{"lineHeight":"","paddingBottom":"","paddingLeft":"0pt","paddingTop":"","textAlign":"","textMark":[]},"content":[{"marks":[{"_":"font_size","value":"11pt"},{"_":"font_family","value":"Arial"}],"text":"Přítomní: Tereza Dolečková, Dagmar Hůrková, Lukáš Veselý, Ludmila Zájedová","type":"text"}],"type":"paragraph"},{"attrs":{"lineHeight":"","paddingBottom":"","paddingLeft":"0pt","paddingTop":"","textAlign":"","textMark":[]},"content":[{"marks":[{"_":"font_size","value":"11pt"},{"_":"font_family","value":"Arial"}],"text":"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","type":"text"}],"type":"paragraph"},{"attrs":{"lineHeight":"","paddingBottom":"","paddingLeft":"0pt","paddingTop":"","textAlign":"","textMark":[]},"content":[{"marks":[{"_":"font_size","value":"11pt"},{"_":"font_family","value":"Arial"}],"text":"Omluveni: Marie Cimlerová, Marie Polášková, Ivana Slabochová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Neomluveni: Bohumila Halgašová","type":"text"}],"type":"paragraph"},{"attrs":{"lineHeight":"","paddingBottom":"","paddingLeft":"0pt","paddingTop":"","textAlign":"","textMark":[]},"content":[{"marks":[{"_":"font_size","value":"11pt"},{"_":"font_family","value":"Arial"}],"text":"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","type":"text"}],"type":"paragraph"},{"attrs":{"lineHeight":"","paddingBottom":"","paddingLeft":"0pt","paddingTop":"","textAlign":"","textMark":[]},"content":[{"marks":[{"_":"font_size","value":"11pt"},{"_":"font_family","value":"Arial"}],"text":"Projednání zápisu ze 4. jednání Kulturní a sociální komise ze dne 27.3.2019.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I když se komise nesešla v dostatečném počtu, aby byla usnášení schopná, přítomní  se domluvili na dalším postupu, aby mohla komise pokračovat ve své činnosti. 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","type":"text"}],"type":"paragraph"},{"attrs":{"lineHeight":"","paddingBottom":"","paddingLeft":"0pt","paddingTop":"","textAlign":"","textMark":[]},"content":[{"marks":[{"_":"font_size","value":"11pt"},{"_":"font_family","value":"Arial"}],"text":"Body jednání: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{"_":"font_size","value":"11pt"},{"_":"font_family","value":"Arial"},{"_":"strong"}]},"content":[{"marks":[{"_":"font_size","value":"11pt"},{"_":"font_family","value":"Arial"},{"_":"strong"}],"text":"1.  Knihovna","type":"text"}],"type":"paragraph"},{"attrs":{"lineHeight":"","paddingBottom":"","paddingLeft":"0pt","paddingTop":"","textAlign":"","textMark":[]},"content":[{"marks":[{"_":"font_size","value":"11pt"},{"_":"font_family","value":"Arial"}],"text":" Informace:","type":"text"}]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knihovna je vymalovaná, proběhl generální úklid, regály jsou přestěhované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starý nábytek je z větší části vystěhovaný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instalace internetu proběhne 24.5. 2019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k darování nového PC pro knihovnici s evidenčním programem a čtečkou by mělo dojít ","type":"text"},{"marks":[{"_":"font_size","value":"11pt"},{"_":"font_family","value":"Arial"},{"_":"link","href":"http://21.8.2019,"}],"text":"21.8.2019,","type":"text"},{"marks":[{"_":"font_size","value":"11pt"},{"_":"font_family","value":"Arial"}],"text":" dojde k zaškolení paní knihovnice a je přislíbena instalace polepu na okna - označení knihovny. Návrh zatím nebyl dodán - teď řeší přednostně knihovny, kde k instalaci dojde v červenci. Katalogizaci knih provede pracovník MK nebo budeme muset zajistit sami - je to zatím v řešení v rámci MK. Paní knihovnice by byla ochotna vyhradit tomu nějaký víkend.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knihovna získala SIM kartu","type":"text"}],"type":"paragraph"}],"type":"list_item"}],"type":"bullet_list"},{"attrs":{"lineHeight":"","paddingBottom":"","paddingLeft":"30px","paddingTop":"","textAlign":"","textMark":[{"_":"font_size","value":"11pt"},{"_":"font_family","value":"Arial"}]},"type":"paragraph"},{"attrs":{"lineHeight":"","paddingBottom":"","paddingLeft":"30px","paddingTop":"","textAlign":"","textMark":[]},"type":"paragraph"},{"attrs":{"lineHeight":"","paddingBottom":"","paddingLeft":"","paddingTop":"","textAlign":"","textMark":[{"_":"strong"}]},"content":[{"marks":[{"_":"font_size","value":"11pt"},{"_":"font_family","value":"Arial"},{"_":"strong"}],"text":"Vybavení knihovny: ","type":"text"}],"type":"paragraph"},{"attrs":{"lineHeight":"","paddingBottom":"","paddingLeft":"","paddingTop":"","textAlign":"","textMark":[]},"content":[{"marks":[{"_":"font_size","value":"11pt"},{"_":"font_family","value":"Arial"}],"text":"- návrh byl projednán již na dřívějších jednáních a v rámcové podobě byl odsouhlasen","type":"text"}],"type":"paragraph"},{"attrs":{"lineHeight":"","paddingBottom":"","paddingLeft":"","paddingTop":"","textAlign":"","textMark":[]},"content":[{"marks":[{"_":"font_size","value":"11pt"},{"_":"font_family","value":"Arial"}],"text":"- zájemci z řad komise s paní knihovnicí provedou finální výběr a poptávkové řízení na nábytek ve spolupráci s úřadem, drobné vybavení bude nakoupeno přímo bez poptávkového řízení","type":"text"}],"type":"paragraph"},{"attrs":{"lineHeight":"","paddingBottom":"","paddingLeft":"","paddingTop":"","textAlign":"","textMark":[]},"content":[{"marks":[{"_":"font_size","value":"11pt"},{"_":"font_family","value":"Arial"}],"text":"- z rozpočtu možné čerpat cca 42.000,-Kč","type":"text"}],"type":"paragraph"},{"attrs":{"lineHeight":"","paddingBottom":"","paddingLeft":"","paddingTop":"","textAlign":"","textMark":[]},"content":[{"marks":[{"_":"font_size","value":"11pt"},{"_":"font_family","value":"Arial"}],"text":"Zájemci : Tereza Dolečková, Dagmar Hůrková, Lukáš Veselý, Ludmila Zájedová","type":"text"}],"type":"paragraph"},{"attrs":{"lineHeight":"","paddingBottom":"","paddingLeft":"","paddingTop":"","textAlign":"","textMark":[]},"type":"paragraph"},{"attrs":{"lineHeight":"","paddingBottom":"","paddingLeft":"","paddingTop":"","textAlign":"","textMark":[{"_":"strong"}]},"content":[{"marks":[{"_":"font_size","value":"11pt"},{"_":"font_family","value":"Arial"},{"_":"strong"}],"text":"Den otevřených dveří v knihovně/ slavnostní otevření revitalizované knihovny: ","type":"text"}],"type":"paragraph"},{"attrs":{"lineHeight":"","paddingBottom":"","paddingLeft":"","paddingTop":"","textAlign":"","textMark":[]},"content":[{"marks":[{"_":"font_size","value":"11pt"},{"_":"font_family","value":"Arial"}],"text":"- návrh termínu : 27.9. 2019 v čase 16 - 19 hod.","type":"text"}]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- organizace akce - připraví organizační skupina ve spolupráci s paní knihovnicí","type":"text"}]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- předpokládané výdaje cca 500,- Kč","type":"text"}],"type":"paragraph"},{"attrs":{"lineHeight":"","paddingBottom":"","paddingLeft":"0pt","paddingTop":"","textAlign":"","textMark":[]},"content":[{"marks":[{"_":"font_size","value":"11pt"},{"_":"font_family","value":"Arial"}],"text":"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","type":"text"}],"type":"paragraph"},{"attrs":{"lineHeight":"","paddingBottom":"","paddingLeft":"0.69pt","paddingTop":"","textAlign":"","textMark":[]},"content":[{"marks":[{"_":"font_size","value":"11pt"},{"_":"font_family","value":"Arial"}],"text":"Zajišťuje: Tereza Dolečková, Dagmar Hůrková,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","type":"text"}],"type":"paragraph"},{"attrs":{"lineHeight":"","paddingBottom":"","paddingLeft":"0.69pt","paddingTop":"","textAlign":"","textMark":[]},"content":[{"marks":[{"_":"font_size","value":"11pt"},{"_":"font_family","value":"Arial"}],"text":"Pro:  Tereza Dolečková, Dagmar Hůrková,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Proti: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Zdrželi se: 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{"_":"font_size","value":"11pt"},{"_":"font_family","value":"Arial"},{"_":"strong"}]},"content":[{"marks":[{"_":"font_size","value":"11pt"},{"_":"font_family","value":"Arial"},{"_":"strong"}],"text":"2. Lipenecká kronika","type":"text"}],"type":"paragraph"},{"attrs":{"lineHeight":"","paddingBottom":"","paddingLeft":"0.69pt","paddingTop":"","textAlign":"","textMark":[{"_":"font_size","value":"11pt"},{"_":"font_family","value":"Arial"},{"_":"strong"}]}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Informace: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Předáno Komunikační komisi. Paní Šálanská zahájila spolupráci s úřadem.","type":"text"}],"type":"paragraph"},{"attrs":{"lineHeight":"","paddingBottom":"","paddingLeft":"0.69pt","paddingTop":"","textAlign":"","textMark":[]},"type":"paragraph"},{"attrs":{"lineHeight":"","paddingBottom":"","paddingLeft":"0.69pt","paddingTop":"","textAlign":"","textMark":[{"_":"font_size","value":"11pt"},{"_":"font_family","value":"Arial"},{"_":"strong"}]},"content":[{"marks":[{"_":"font_size","value":"11pt"},{"_":"font_family","value":"Arial"},{"_":"strong"}],"text":"3. Akce pro seniory:","type":"text"}],"type":"paragraph"},{"attrs":{"lineHeight":"","paddingBottom":"","paddingLeft":"","paddingTop":"","textAlign":"","textMark":[{"_":"font_size","value":"11pt"},{"_":"font_family","value":"Arial"},{"_":"strong"}]},"content":[{"marks":[{"_":"font_size","value":"11pt"},{"_":"font_family","value":"Arial"},{"_":"strong"}],"text":"Informace:","type":"text"}]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Květnová beseda o orchidejích s panem Pavlíkem měla velký úspěch - 33 seniorů, náklady do 150,-Kč za občerstvení.","type":"text"}],"type":"paragraph"},{"attrs":{"lineHeight":"","paddingBottom":"","paddingLeft":"","paddingTop":"","textAlign":"","textMark":[{"_":"font_size","value":"11pt"},{"_":"font_family","value":"Arial"}]}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paní Sodomková nabídla zajištění vstupenek do divadla se slevou pro seniory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 na vítání občánků bylo použito 7509,- Kč z rozpočtu, na akce pro seniory zbývá: 16.491,- Kč ","type":"text"}],"type":"paragraph"}],"type":"list_item"}],"type":"bullet_list"},{"attrs":{"lineHeight":"","paddingBottom":"","paddingLeft":"","paddingTop":"","textAlign":"","textMark":[{"_":"font_size","value":"11pt"},{"_":"font_family","value":"Arial"},{"_":"strong"}]},"type":"paragraph"},{"attrs":{"lineHeight":"","paddingBottom":"","paddingLeft":"","paddingTop":"","textAlign":"","textMark":[{"_":"strong"}]},"content":[{"marks":[{"_":"font_size","value":"11pt"},{"_":"font_family","value":"Arial"},{"_":"strong"}],"text":"Plánované akce:","type":"text"}],"type":"paragraph"},{"attrs":{"lineHeight":"","paddingBottom":"","paddingLeft":"","paddingTop":"","textAlign":"","textMark":[{"_":"strong"}]},"content":[{"marks":[{"_":"font_size","value":"11pt"},{"_":"font_family","value":"Arial"}],"text":"11.6. - vezmeme zájemce z řad seniorů do ","type":"text"},{"marks":[{"_":"font_size","value":"11pt"},{"_":"font_family","value":"Arial"},{"_":"strong"}],"text":"Kina Radotín ","type":"text"},{"marks":[{"_":"font_size","value":"11pt"},{"_":"font_family","value":"Arial"}],"text":"na český film Teroristka s Ivou Janžurovou, cena je 110,- Kč, hradí každý zvlášť, hromadně je odvezeme vlastními auty (členové Kult. a soc. komise) k lávce a dovedeme do kina, případně zavezeme přímo až do Radotína.  Předpokládané výdaje: ","type":"text"},{"marks":[{"_":"font_size","value":"11pt"},{"_":"font_family","value":"Arial"},{"_":"strong"}],"text":"0 Kč","type":"text"},{"marks":[{"_":"font_size","value":"11pt"},{"_":"font_family","value":"Arial"}],"text":".","type":"text"}],"type":"paragraph"},{"attrs":{"lineHeight":"","paddingBottom":"","paddingLeft":"","paddingTop":"","textAlign":"","textMark":[]}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17.6. - ","type":"text"},{"marks":[{"_":"font_size","value":"11pt"},{"_":"font_family","value":"Arial"},{"_":"strong"}],"text":"přednáška RNDr. Jana  Pavlíka","type":"text"},{"marks":[{"_":"font_size","value":"11pt"},{"_":"font_family","value":"Arial"}],"text":" v rámci cyklu pro seniory a širokou veřejnost v ZŠ   od 18 hod. - ","type":"text"},{"marks":[{"_":"font_size","value":"11pt"},{"_":"font_family","value":"Arial"},{"_":"strong"}],"text":"téma počasí, klimatické změny","type":"text"},{"marks":[{"_":"font_size","value":"11pt"},{"_":"font_family","value":"Arial"}],"text":". Předpokládané výdaje: ","type":"text"},{"marks":[{"_":"font_size","value":"11pt"},{"_":"font_family","value":"Arial"},{"_":"strong"}],"text":"max. 300,- Kč","type":"text"},{"marks":[{"_":"font_size","value":"11pt"},{"_":"font_family","value":"Arial"}],"text":" na občerstvení.","type":"text"}],"type":"paragraph"},{"attrs":{"lineHeight":"","paddingBottom":"","paddingLeft":"","paddingTop":"","textAlign":"","textMark":[]}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11.9. - přednáška","type":"text"},{"marks":[{"_":"font_size","value":"11pt"},{"_":"font_family","value":"Arial"},{"_":"strong"}],"text":" Ing. Roberta Žižky na téma zdravé výživy ","type":"text"},{"marks":[{"_":"font_size","value":"11pt"},{"_":"font_family","value":"Arial"}],"text":"v rámci cyklu akcí pro seniory a širokou veřejnost v ZŠ , cca od 18 hod. spojené ","type":"text"},{"marks":[{"_":"font_size","value":"11pt"},{"_":"font_family","value":"Arial"},{"_":"strong"}],"text":"s ochutnávkou","type":"text"},{"marks":[{"_":"font_size","value":"11pt"},{"_":"font_family","value":"Arial"}],"text":".","type":"text"},{"marks":[{"_":"font_size","value":"11pt"},{"_":"font_family","value":"Arial"}],"type":"hard_break"},{"marks":[{"_":"font_size","value":"11pt"},{"_":"font_family","value":"Arial"}],"text":" Požadavky na rozpočet ","type":"text"},{"marks":[{"_":"font_size","value":"11pt"},{"_":"font_family","value":"Arial"},{"_":"strong"}],"text":"cca do 1000,- Kč","type":"text"},{"marks":[{"_":"font_size","value":"11pt"},{"_":"font_family","value":"Arial"}],"text":", na malé občerstvení/ochutnávku zdravé výživy a kompenzace nákladů pro přednášejícího.","type":"text"}],"type":"paragraph"},{"attrs":{"lineHeight":"","paddingBottom":"","paddingLeft":"","paddingTop":"","textAlign":"","textMark":[{"_":"font_size","value":"11pt"},{"_":"font_family","value":"Arial"}]}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18.9. - Přednáška o sociálních službách a příspěvku na péči se sociální pracovnicí z Domu pro seniory SeneCura Slivenec","type":"text"},{"marks":[{"_":"font_size","value":"11pt"},{"_":"font_family","value":"Arial"}],"type":"hard_break"},{"marks":[{"_":"font_size","value":"11pt"},{"_":"font_family","value":"Arial"}],"text":"    ","type":"text"}],"type":"paragraph"},{"attrs":{"lineHeight":"","paddingBottom":"","paddingLeft":"","paddingTop":"","textAlign":"","textMark":[]},"content":[{"marks":[{"_":"font_size","value":"11pt"},{"_":"font_family","value":"Arial"}],"text":"20.6. -","type":"text"},{"marks":[{"_":"font_size","value":"11pt"},{"_":"font_family","value":"Arial"},{"_":"strong"}],"text":" přednáška ze Státního fondu životního prostředí na téma Děšťovka a Zelená úsporám","type":"text"},{"marks":[{"_":"font_size","value":"11pt"},{"_":"font_family","value":"Arial"}],"text":" - info pro občany o možnostech čerpání dotací. Předpokládané výdaje: ","type":"text"},{"marks":[{"_":"font_size","value":"11pt"},{"_":"font_family","value":"Arial"},{"_":"strong"}],"text":"300,- Kč","type":"text"},{"marks":[{"_":"font_size","value":"11pt"},{"_":"font_family","value":"Arial"}],"text":" na malé občerstvení.","type":"text"},{"marks":[{"_":"font_size","value":"11pt"},{"_":"font_family","value":"Arial"}],"type":"hard_break"},{"marks":[{"_":"font_size","value":"11pt"},{"_":"font_family","value":"Arial"}],"text":"    ","type":"text"}],"type":"paragraph"},{"attrs":{"lineHeight":"","paddingBottom":"","paddingLeft":"","paddingTop":"","textAlign":"","textMark":[]},"content":[{"marks":[{"_":"font_size","value":"11pt"},{"_":"font_family","value":"Arial"}],"text":"září -","type":"text"},{"marks":[{"_":"font_size","value":"11pt"},{"_":"font_family","value":"Arial"},{"_":"strong"}],"text":" Ruční práce","type":"text"},{"marks":[{"_":"font_size","value":"11pt"},{"_":"font_family","value":"Arial"}],"text":" seniorů a dětí v rámci Knihárny s paní Jirsovou. Předpokládané výdaje                                                                        ","type":"text"},{"marks":[{"_":"font_size","value":"11pt"},{"_":"font_family","value":"Arial"},{"_":"strong"}],"text":"do 1000,- Kč","type":"text"},{"marks":[{"_":"font_size","value":"11pt"},{"_":"font_family","value":"Arial"}],"text":" na materiál a občerstvení.","type":"text"},{"marks":[{"_":"font_size","value":"11pt"},{"_":"font_family","value":"Arial"}],"type":"hard_break"},{"marks":[{"_":"font_size","value":"11pt"},{"_":"font_family","value":"Arial"}],"text":"    ","type":"text"}],"type":"paragraph"},{"attrs":{"lineHeight":"","paddingBottom":"","paddingLeft":"","paddingTop":"","textAlign":"","textMark":[]},"content":[{"marks":[{"_":"font_size","value":"11pt"},{"_":"font_family","value":"Arial"}],"text":"16.10. Beseda ","type":"text"},{"marks":[{"_":"font_size","value":"11pt"},{"_":"font_family","value":"Arial"},{"_":"strong"}],"text":"MUDr. Marie Poláškové pro maminky","type":"text"},{"marks":[{"_":"font_size","value":"11pt"},{"_":"font_family","value":"Arial"}],"text":", čas od 17 hod. Předpokládané výdaje: ","type":"text"},{"marks":[{"_":"font_size","value":"11pt"},{"_":"font_family","value":"Arial"},{"_":"strong"}],"text":"0 Kč","type":"text"},{"marks":[{"_":"font_size","value":"11pt"},{"_":"font_family","value":"Arial"}],"text":".","type":"text"}],"type":"paragraph"},{"attrs":{"lineHeight":"","paddingBottom":"","paddingLeft":"","paddingTop":"","textAlign":"","textMark":[{"_":"font_size","value":"11pt"},{"_":"font_family","value":"Arial"}]},"type":"paragraph"},{"attrs":{"lineHeight":"","paddingBottom":"","paddingLeft":"","paddingTop":"","textAlign":"","textMark":[]},"content":[{"marks":[{"_":"font_size","value":"11pt"},{"_":"font_family","value":"Arial"}],"text":"7.11. ","type":"text"},{"marks":[{"_":"font_size","value":"11pt"},{"_":"font_family","value":"Arial"},{"_":"strong"}],"text":"Divadlo Radotín","type":"text"},{"marks":[{"_":"font_size","value":"11pt"},{"_":"font_family","value":"Arial"}],"text":" - hrají Simona Stašová a Petr Nárožný v aule ZŠ Radotín, dopravu zajistíme vlastními automobily (členové Kulturní a soc. komise). Cena vstupenky je 390,- Kč,","type":"text"},{"marks":[{"_":"font_size","value":"11pt"},{"_":"font_family","value":"Arial"}],"type":"hard_break"},{"marks":[{"_":"font_size","value":"11pt"},{"_":"font_family","value":"Arial"}],"text":"rezervovaných jich máme 20 pro naše seniory. Žádáme o možnost čerpání z rozpočtu komise na akce pro seniory o příspěvek ve výši","type":"text"},{"marks":[{"_":"font_size","value":"11pt"},{"_":"font_family","value":"Arial"},{"_":"strong"}],"text":" 100,- Kč na jednu vstupenku, tedy max. 2000,- Kč","type":"text"},{"marks":[{"_":"font_size","value":"11pt"},{"_":"font_family","value":"Arial"}],"text":". Dotované vstupenky jen pro lipenecké seniory. Vstupenky by senioři hradili do 7.6. na úřadě. Rezervace je pouze do 10.6.  ","type":"text"},{"marks":[{"_":"font_size","value":"11pt"},{"_":"font_family","value":"Arial"},{"_":"link","href":"http://www.ukorunyradotin.cz/klient-384/kino-365/stranka-12888/film-319007"}],"text":"http://www.ukorunyradotin.cz/klient-384/kino-365/stranka-12888/film-319007","type":"text"}],"type":"paragraph"},{"attrs":{"lineHeight":"","paddingBottom":"","paddingLeft":"","paddingTop":"","textAlign":"","textMark":[{"_":"font_size","value":"11pt"},{"_":"font_family","value":"Arial"}]},"type":"paragraph"},{"attrs":{"lineHeight":"","paddingBottom":"","paddingLeft":"","paddingTop":"","textAlign":"","textMark":[]},"content":[{"marks":[{"_":"font_size","value":"11pt"},{"_":"font_family","value":"Arial"}],"text":"advent - ","type":"text"},{"marks":[{"_":"font_size","value":"11pt"},{"_":"font_family","value":"Arial"},{"_":"strong"}],"text":"Vánoční setkání pro seniory","type":"text"},{"marks":[{"_":"font_size","value":"11pt"},{"_":"font_family","value":"Arial"}],"text":", kulturní program, večeře. Pro předem přihlášené lipenecké seniory. Náklady cca ","type":"text"},{"marks":[{"_":"font_size","value":"11pt"},{"_":"font_family","value":"Arial"},{"_":"strong"}],"text":"300,- Kč na osobu","type":"text"},{"marks":[{"_":"font_size","value":"11pt"},{"_":"font_family","value":"Arial"}],"text":". Hrubý odhad zájmu - ","type":"text"},{"marks":[{"_":"font_size","value":"11pt"},{"_":"font_family","value":"Arial"},{"_":"strong"}],"text":"cca 30 - 50 osob. ","type":"text"},{"marks":[{"_":"font_size","value":"11pt"},{"_":"font_family","value":"Arial"}],"text":"Tuto akci zatím uvádíme jen předběžně, konkrétní program a plán akce teprve budeme připravovat. Pokusíme se zajistit koncert z nabídky MK zdarma + občerstvení a případně menší dáreček ","type":"text"},{"marks":[{"_":"font_size","value":"11pt"},{"_":"font_family","value":"Arial"}],"type":"hard_break"}],"type":"paragraph"},{"attrs":{"lineHeight":"","paddingBottom":"","paddingLeft":"","paddingTop":"","textAlign":"","textMark":[]},"content":[{"marks":[{"_":"font_size","value":"11pt"},{"_":"font_family","value":"Arial"}],"text":"Další návrhy: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společné výlety, přednáška Policie o bezpečnosti, Bingo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Kino v Radotíně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ivadlo ABC - nabídky pro seniory","type":"text"}],"type":"paragraph"},{"attrs":{"lineHeight":"","paddingBottom":"","paddingLeft":"","paddingTop":"","textAlign":"","textMark":[]},"content":[{"marks":[{"_":"font_size","value":"11pt"},{"_":"font_family","value":"Arial"}],"text":"divadlo - Koruna Radotín","type":"text"}],"type":"paragraph"},{"attrs":{"lineHeight":"","paddingBottom":"","paddingLeft":"0pt","paddingTop":"","textAlign":"","textMark":[]},"type":"paragraph"},{"attrs":{"lineHeight":"","paddingBottom":"","paddingLeft":"0pt","paddingTop":"","textAlign":"","textMark":[]},"content":[{"marks":[{"_":"font_size","value":"11pt"},{"_":"font_family","value":"Arial"}],"text":"Zajišťuje: Kino - D. Hůrková,  ostatní akce - termíny dohoda s přednášejícími - L. Zájedová, plakáty- T. Dolečková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Pro: Tereza Dolečková, Dagmar Hůrková,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Proti: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Zdrželi se: ","type":"text"}],"type":"paragraph"},{"attrs":{"lineHeight":"","paddingBottom":"","paddingLeft":"0.69pt","paddingTop":"","textAlign":"","textMark":[]},"content":[{"marks":[{"_":"font_size","value":"11pt"},{"_":"font_family","value":"Arial"}],"text":"  ","type":"text"}],"type":"paragraph"},{"attrs":{"lineHeight":"","paddingBottom":"","paddingLeft":"0.69pt","paddingTop":"","textAlign":"","textMark":[{"_":"font_size","value":"11pt"},{"_":"font_family","value":"Arial"},{"_":"strong"}]},"content":[{"marks":[{"_":"font_size","value":"11pt"},{"_":"font_family","value":"Arial"},{"_":"strong"}],"text":"4. Dětské hřiště MČ Praha-Lipence v areálu TJ Sokol v ulici k Průhonu.","type":"text"}],"type":"paragraph"},{"attrs":{"lineHeight":"","paddingBottom":"","paddingLeft":"0.69pt","paddingTop":"","textAlign":"","textMark":[{"_":"font_size","value":"11pt"},{"_":"font_family","value":"Arial"}]}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dne 21.3. firma TR Antoš instalovala herní prvky a 3 lavičky na dětské hřiště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slavnostní otevření bylo v neděli 14.4. od 15 hod.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celkové náklady 436.886,-Kč 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více viz příloha - Dětské hřiště 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aktuálně v rozpočtu zbývá 55.914,- Kč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ávrh možností na doplnění dětského hřiště","type":"text"}],"type":"paragraph"}],"type":"list_item"}],"type":"bullet_list"},{"attrs":{"lineHeight":"","paddingBottom":"","paddingLeft":"30px","paddingTop":"","textAlign":"","textMark":[]},"type":"paragraph"},{"attrs":{"lineHeight":"","paddingBottom":"","paddingLeft":"0.69pt","paddingTop":"","textAlign":"","textMark":[]},"type":"paragraph"},{"attrs":{"lineHeight":"","paddingBottom":"","paddingLeft":"0.69pt","paddingTop":"","textAlign":"","textMark":[]},"content":[{"marks":[{"_":"font_size","value":"11pt"},{"_":"font_family","value":"Arial"},{"_":"strong"}],"text":"Diskuze: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Pokud doplnit stávající hřiště tak o malé prvky - lanové, chodníček, pružinovou houpačku atd. - bez dopadové plochy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Raději hledat další místo pro hřiště v odlehlejších částech MČ.","type":"text"}],"type":"paragraph"},{"attrs":{"lineHeight":"","paddingBottom":"","paddingLeft":"0.69pt","paddingTop":"","textAlign":"","textIndent":true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","type":"text"}],"type":"paragraph"},{"attrs":{"lineHeight":"","paddingBottom":"","paddingLeft":"0.69pt","paddingTop":"","textAlign":"","textMark":[]},"content":[{"marks":[{"_":"font_size","value":"11pt"},{"_":"font_family","value":"Arial"},{"_":"strong"}],"text":"Závěr: ","type":"text"},{"marks":[{"_":"font_size","value":"11pt"},{"_":"font_family","value":"Arial"}],"text":"zatím bez rozhodnutí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,{"_":"strong"}],"text":" 5. Gratulace seniorům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,{"_":"strong"}],"text":"Z minulých jednání: ","type":"text"}],"type":"paragraph"},{"attrs":{"lineHeight":"","paddingBottom":"","paddingLeft":"0pt","paddingTop":"","textAlign":"","textMark":[]},"content":[{"marks":[{"_":"font_size","value":"11pt"},{"_":"font_family","value":"Arial"}],"text":"Ivana Slabochová dodá e-mailem všem členům komise počty seniorů v jednotlivých letech a věkových skupinách zjištěné z úřadu, výhled cca na 3 roky kvůli stanovení nákladů. Nutné dořešit financování, hodnotu darů. Stanovit přesná pravidla, kdy se gratuluje, jakou formou, co bude předmětem daru. Možnost dořešit e-mailem. Komise rozhodne o podobě/pravidlech gratulací.","type":"text"}],"type":"paragraph"},{"attrs":{"lineHeight":"","paddingBottom":"","paddingLeft":"0pt","paddingTop":"","textAlign":"","textMark":[]},"content":[{"marks":[{"_":"font_size","value":"11pt"},{"_":"font_family","value":"Arial"}],"text":"Zajišťuje: Ivana Slabochová, Marie Cimlerová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,{"_":"link","href":"http://4.4.2019"}],"text":"4.4.2019","type":"text"},{"marks":[{"_":"font_size","value":"11pt"},{"_":"font_family","value":"Arial"}],"text":" zasláno I. Slabochovou e-mailem: ","type":"text"}],"type":"paragraph"},{"attrs":{"lineHeight":"","paddingBottom":"","paddingLeft":"","paddingTop":"","textAlign":"","textMark":[]},"content":[{"text":"- počty jubilantů s výhledem na 3 roky","type":"text"}],"type":"paragraph"},{"attrs":{"lineHeight":"","paddingBottom":"","paddingLeft":"","paddingTop":"","textAlign":"","textMark":[]},"content":[{"marks":[{"_":"font_size","value":"11pt"},{"_":"font_family","value":"Arial"}],"text":"- na duben máme vše připravené, v současné době ladíme finální termíny návštěv","type":"text"}],"type":"paragraph"},{"attrs":{"lineHeight":"","paddingBottom":"","paddingLeft":"","paddingTop":"","textAlign":"","textMark":[]},"content":[{"marks":[{"_":"font_size","value":"11pt"},{"_":"font_family","value":"Arial"}],"text":"- přáníčka máme připravená, dárkové koše, které budou obsahovat kávu, čaj, bomboniéru,  kompot, čokoládu aj. máme již zajištěné.","type":"text"}],"type":"paragraph"},{"attrs":{"lineHeight":"","paddingBottom":"","paddingLeft":"","paddingTop":"","textAlign":"","textMark":[]},"content":[{"marks":[{"_":"font_size","value":"11pt"},{"_":"font_family","value":"Arial"}],"text":" - také plánujeme darovat kytičku v květináči dle ročního období.","type":"text"}],"type":"paragraph"},{"attrs":{"lineHeight":"","paddingBottom":"","paddingLeft":"","paddingTop":"","textAlign":"","textMark":[]},"content":[{"marks":[{"_":"font_size","value":"11pt"},{"_":"font_family","value":"Arial"}],"text":"  Cena koše max. 400kč, počet seniorů na tento rok cca 30.","type":"text"}],"type":"paragraph"},{"attrs":{"lineHeight":"","paddingBottom":"","paddingLeft":"0.69pt","paddingTop":"","textAlign":"","textMark":[]},"content":[{"marks":[{"_":"font_size","value":"11pt"},{"_":"font_family","value":"Arial"}],"text":"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","type":"text"}],"type":"paragraph"},{"attrs":{"lineHeight":"","paddingBottom":"","paddingLeft":"0.69pt","paddingTop":"","textAlign":"","textMark":[]},"content":[{"marks":[{"_":"font_size","value":"11pt"},{"_":"font_family","value":"Arial"}],"text":"16.5. e-mailem vyžádána od I. Slabochové zpráva o stavu gratulací pro informovanost členů komise i jako podklad do dalších let - vypracuje a uloží na sdílené úložiště.","type":"text"}],"type":"paragraph"},{"attrs":{"lineHeight":"","paddingBottom":"","paddingLeft":"0.69pt","paddingTop":"","textAlign":"","textMark":[]},"type":"paragraph"},{"attrs":{"lineHeight":"","paddingBottom":"","paddingLeft":"0.69pt","paddingTop":"","textAlign":"","textMark":[]},"content":[{"marks":[{"_":"font_size","value":"11pt"},{"_":"font_family","value":"Arial"}],"text":"Jaké budou náklady? ","type":"text"}],"type":"paragraph"},{"attrs":{"lineHeight":"","paddingBottom":"","paddingLeft":"0.69pt","paddingTop":"","textAlign":"","textMark":[]},"content":[{"marks":[{"_":"font_size","value":"11pt"},{"_":"font_family","value":"Arial"}],"text":"Kolik v rozpočtu zůstane na další akce pro seniory?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Mapování potřeby pomoci.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29.5. zasláno I. Slabochovou e-mailem:","type":"text"}],"type":"paragraph"},{"attrs":{"lineHeight":"","paddingBottom":"","paddingLeft":"0.69pt","paddingTop":"","textAlign":"","textMark":[]},"content":[{"marks":[{"_":"font_size","value":"11pt"},{"_":"font_family","value":"Arial"}],"text":"V dubnu jsme gratulovali třem seniorům ve věku 85let.","type":"text"}],"type":"paragraph"},{"attrs":{"lineHeight":"","paddingBottom":"","paddingLeft":"","paddingTop":"","textAlign":"","textMark":[]},"content":[{"marks":[{"_":"font_size","value":"11pt"},{"_":"font_family","value":"Arial"}],"text":"V květnu jsme do gratulací zahrnuli i seniory z ledna, února a března.","type":"text"}],"type":"paragraph"},{"attrs":{"lineHeight":"","paddingBottom":"","paddingLeft":"","paddingTop":"","textAlign":"","textMark":[]},"content":[{"marks":[{"_":"font_size","value":"11pt"},{"_":"font_family","value":"Arial"}],"text":"Zatím jsme gratulovali třem seniorům ve věku od 85 do 91let. Nabídli jsme jim návštěvu","type":"text"},{"marks":[{"_":"font_size","value":"11pt"},{"_":"font_family","value":"Arial"}],"type":"hard_break"},{"marks":[{"_":"font_size","value":"11pt"},{"_":"font_family","value":"Arial"}],"text":"knihovny v Lipencích, setkávání seniorů, možnost využití sociálních služeb a povídali si o dění v obci. Většina z nich byli starousedlici, takže se i vzpomínalo na staré časy v Lipencích. Dárečky a kytičky od našeho sponzora VT Lipence a originální přáníčka od dětí ze ZŠ Lipence všechny potěšily. Tento týden budeme blahopřát ještě dvěma seniorům a příští týden dalším dvěma. Všechna setkávání domlouváme podle možností všech oslovených seniorů. Co se týče možných nabídek soc.služeb z naší strany, zatím nikdo nich neprojevil zájem.","type":"text"}],"type":"paragraph"},{"attrs":{"lineHeight":"","paddingBottom":"","paddingLeft":"","paddingTop":"","textAlign":"","textMark":[{"_":"font_size","value":"11pt"},{"_":"font_family","value":"Arial"}]},"type":"paragraph"},{"attrs":{"lineHeight":"","paddingBottom":"","paddingLeft":"","paddingTop":"","textAlign":"","textMark":[{"_":"font_size","value":"11pt"},{"_":"font_family","value":"Arial"}]},"content":[{"marks":[{"_":"font_size","value":"11pt"},{"_":"font_family","value":"Arial"}],"text":"Závěr: Ivana Slabochová a Marie Cimlerová, které řeší gratulace se jednání komise nezúčastnily, I. Slabochová připraví zprávu a tabulku na sdílené úložiště.","type":"text"}],"type":"paragraph"},{"attrs":{"lineHeight":"","paddingBottom":"","paddingLeft":"0.69pt","paddingTop":"","textAlign":"","textMark":[]},"type":"paragraph"},{"attrs":{"lineHeight":"","paddingBottom":"","paddingLeft":"0.69pt","paddingTop":"","textAlign":"","textMark":[{"_":"strong"}]},"content":[{"marks":[{"_":"font_size","value":"11pt"},{"_":"font_family","value":"Arial"},{"_":"strong"}],"text":"6. Komunitní plánování","type":"text"}],"type":"paragraph"},{"attrs":{"lineHeight":"","paddingBottom":"","paddingLeft":"0.69pt","paddingTop":"","textAlign":"","textMark":[{"_":"strong"}]},"type":"paragraph"},{"attrs":{"lineHeight":"","paddingBottom":"","paddingLeft":"0.69pt","paddingTop":"","textAlign":"","textMark":[]},"content":[{"marks":[{"_":"font_size","value":"11pt"},{"_":"font_family","value":"Arial"}],"text":"- sestavení ankety a její distribuce v rámci červencového zpravodaje, nejpozději v zářijovém čísle, náklad na tisk a vklad jsou 2800,-Kč","type":"text"}],"type":"paragraph"},{"attrs":{"lineHeight":"","paddingBottom":"","paddingLeft":"0.69pt","paddingTop":"","textAlign":"","textMark":[]},"content":[{"marks":[{"_":"font_size","value":"11pt"},{"_":"font_family","value":"Arial"}],"text":"- celoplošně distribuovaná anketa je osvědčený způsob sociologického výzkumu pro účely komunitního plánování","type":"text"}],"type":"paragraph"},{"attrs":{"lineHeight":"","paddingBottom":"","paddingLeft":"0.69pt","paddingTop":"","textAlign":"","textMark":[]},"content":[{"marks":[{"_":"font_size","value":"11pt"},{"_":"font_family","value":"Arial"}],"text":"- výsledky ankety budou jedním z podkladů pro komunitní plánování","type":"text"}],"type":"paragraph"},{"attrs":{"lineHeight":"","paddingBottom":"","paddingLeft":"0.69pt","paddingTop":"","textAlign":"","textMark":[]},"content":[{"marks":[{"_":"font_size","value":"11pt"},{"_":"font_family","value":"Arial"}],"text":"- nutné anoncovat, že anketu lidé obdrží se zpravodajem (rozhlas, web, fb, nástěnky, případně další možnosti - rozdání rodičům na schůzkách v ZŠ, předání seniorům, kteří si předplácí obědy a pod.) možnost získání anket i na sběrných místech (úřad, pošta, škola, obchody, kadeřnice, nabídka osobního vyzvednutí u osob se sníženou mobilitou)","type":"text"}],"type":"paragraph"},{"attrs":{"lineHeight":"","paddingBottom":"","paddingLeft":"0.69pt","paddingTop":"","textAlign":"","textMark":[]},"content":[{"marks":[{"_":"font_size","value":"11pt"},{"_":"font_family","value":"Arial"}],"text":"- dalším podkladem pro komunitní plánování bude průzkum možností institucí, neziskovek a pod. působícím v okolí","type":"text"}],"type":"paragraph"},{"attrs":{"lineHeight":"","paddingBottom":"","paddingLeft":"0.69pt","paddingTop":"","textAlign":"","textMark":[]},"content":[{"marks":[{"_":"font_size","value":"11pt"},{"_":"font_family","value":"Arial"}],"text":"- zaměření zejména na pečovatelské služby (domácí péče - zdravotní ošetření, pomoc s hygienou, domácností, zajištění nákupu, doprovod k lékaři, na úřady atd. netýká se pouze seniorů, ale všech osob se sníženými schopnostmi postarat se o sebe","type":"text"}],"type":"paragraph"},{"attrs":{"lineHeight":"","paddingBottom":"","paddingLeft":"0.69pt","paddingTop":"","textAlign":"","textMark":[]},"content":[{"marks":[{"_":"font_size","value":"11pt"},{"_":"font_family","value":"Arial"}],"text":"- zvážení vzniku poradny provozované sociálním pracovníkem např. na 2 - 4 hod. týdně, prováděl by základní diagnostiku a poradenství, případně zajištění pomoci, podílel by se na přípravě informačních materiálů ","type":"text"}],"type":"paragraph"},{"attrs":{"lineHeight":"","paddingBottom":"","paddingLeft":"0.69pt","paddingTop":"","textAlign":"","textMark":[]},"content":[{"marks":[{"_":"font_size","value":"11pt"},{"_":"font_family","value":"Arial"}],"text":"- uspořádání neformálních přednášek na různá témata","type":"text"}],"type":"paragraph"},{"attrs":{"lineHeight":"","paddingBottom":"","paddingLeft":"0.69pt","paddingTop":"","textAlign":"","textMark":[]},"content":[{"marks":[{"_":"font_size","value":"11pt"},{"_":"font_family","value":"Arial"}],"text":"- příspěvek pro osoby v hmotné nouze (v rozpočtu je 50.000,-Kč) ","type":"text"}],"type":"paragraph"},{"attrs":{"lineHeight":"","paddingBottom":"","paddingLeft":"0.69pt","paddingTop":"","textAlign":"","textMark":[]},"content":[{"marks":[{"_":"font_size","value":"11pt"},{"_":"font_family","value":"Arial"}],"text":"- zajištění pečovatelky a pod.","type":"text"}],"type":"paragraph"},{"attrs":{"lineHeight":"","paddingBottom":"","paddingLeft":"0.69pt","paddingTop":"","textAlign":"","textMark":[]},"content":[{"marks":[{"_":"font_size","value":"11pt"},{"_":"font_family","value":"Arial"}],"text":"- dle informací z úřadu MČ Lipence se na soc. služby dotazuje do 10 lidí ročně","type":"text"}],"type":"paragraph"},{"attrs":{"lineHeight":"","paddingBottom":"","paddingLeft":"0.69pt","paddingTop":"","textAlign":"","textMark":[]},"content":[{"marks":[{"_":"font_size","value":"11pt"},{"_":"font_family","value":"Arial"}],"text":"- na Zbraslavi - Lidé z Lipenců poptávají na soc. odboru především pečovatelské služby, které našim občanům nenabídne Zbraslav ani Radotín. Obracet se musí na soukromé poskytovatele","type":"text"}],"type":"paragraph"},{"attrs":{"lineHeight":"","paddingBottom":"","paddingLeft":"0.69pt","paddingTop":"","textAlign":"","textMark":[]},"content":[{"marks":[{"_":"font_size","value":"11pt"},{"_":"font_family","value":"Arial"}],"text":"- bylo by vhodné za MČ uzavřít dohodu s některým z poskytovatelů","type":"text"}],"type":"paragraph"},{"attrs":{"lineHeight":"","paddingBottom":"","paddingLeft":"0.69pt","paddingTop":"","textAlign":"","textMark":[]},"content":[{"marks":[{"_":"font_size","value":"11pt"},{"_":"font_family","value":"Arial"}],"text":"- cílem je navržení možnosti řešení pro MČ na příští rok včetně stanovení nákladů jako podkladu pro plánování rozpočtu na rok 2020","type":"text"}],"type":"paragraph"},{"attrs":{"lineHeight":"","paddingBottom":"","paddingLeft":"0.69pt","paddingTop":"","textAlign":"","textMark":[]},"content":[{"marks":[{"_":"font_size","value":"11pt"},{"_":"font_family","value":"Arial"}],"text":"Např. dle informací místostarostky z jiné MČ, kde mají 8000 obyvatel jsou náklady na peč. služby ve výši 62.000,- Kč ročně, spolupracují s Farní Charitou Neratovice, která působí i v sousedních Černošicích. Most k domovu je schopen zajistit pečovatelské služby i v Lipencích s příspěvkem MČ. ","type":"text"}],"type":"paragraph"},{"attrs":{"lineHeight":"","paddingBottom":"","paddingLeft":"0.69pt","paddingTop":"","textAlign":"","textMark":[]},"content":[{"marks":[{"_":"font_size","value":"11pt"},{"_":"font_family","value":"Arial"}],"text":"- dle zjištěných informací zájem o peč služby je v Lipencích poměrně velký. Lidé tuto službu poptávají u okolních institucí cca 2-3 lidé týdně (Most k domovu)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- Radotín zajišťuje soc. poradenství, působí zde soc. pracovnice, pečovatelské služby ne pro naše občany nezajišťuje. Není vyloučeno do budoucna zvážit sdílení pečovatelky. 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- Farní charita Neratovice zaznamenala v minulosti i 5 tel. týdně se zájmem o peč. služby v Lipencích.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type":"paragraph"},{"attrs":{"lineHeight":"","paddingBottom":"","paddingLeft":"0.69pt","paddingTop":"","textAlign":"","textMark":[]},"content":[{"text":"Diskuze:","type":"text"}],"type":"paragraph"},{"attrs":{"lineHeight":"","paddingBottom":"","paddingLeft":"0.69pt","paddingTop":"","textAlign":"","textMark":[]},"content":[{"marks":[{"_":"font_size","value":"11pt"},{"_":"font_family","value":"Arial"}],"text":"Kdo se bude podílet na komunitním plánování ? - vytvoření pracovní skupiny","type":"text"}],"type":"paragraph"},{"attrs":{"lineHeight":"","paddingBottom":"","paddingLeft":"0.69pt","paddingTop":"","textAlign":"","textMark":[]},"content":[{"text":"Soc. pracovnice by mohla sídlit v prostorách knihovny a kom centra. ","type":"text"}],"type":"paragraph"},{"attrs":{"lineHeight":"","paddingBottom":"","paddingLeft":"0.69pt","paddingTop":"","textAlign":"","textMark":[]},"type":"paragraph"},{"attrs":{"lineHeight":"","paddingBottom":"","paddingLeft":"0pt","paddingTop":"","textAlign":"","textMark":[]},"content":[{"text":"Zajišťují: T","type":"text"},{"marks":[{"_":"font_size","value":"11pt"},{"_":"font_family","value":"Arial"}],"text":"ereza Dolečková,  Dagmar Hůrková, Ludmila Zájedová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Pro: Tereza Dolečková,  Dagmar Hůrková,Lukáš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Proti: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Zdrželi se: ","type":"text"}],"type":"paragraph"},{"attrs":{"lineHeight":"","paddingBottom":"","paddingLeft":"0pt","paddingTop":"","textAlign":"","textMark":[{"_":"font_size","value":"11pt"},{"_":"font_family","value":"Arial"},{"_":"strong"}]},"type":"paragraph"},{"attrs":{"lineHeight":"","paddingBottom":"","paddingLeft":"0pt","paddingTop":"","textAlign":"","textMark":[{"_":"font_size","value":"11pt"},{"_":"font_family","value":"Arial"},{"_":"strong"}]},"type":"paragraph"},{"attrs":{"lineHeight":"","paddingBottom":"","paddingLeft":"0pt","paddingTop":"","textAlign":"","textMark":[{"_":"font_size","value":"11pt"},{"_":"font_family","value":"Arial"},{"_":"strong"}]},"content":[{"marks":[{"_":"font_size","value":"11pt"},{"_":"font_family","value":"Arial"},{"_":"strong"}],"text":"7. Různé","type":"text"}],"type":"paragraph"},{"attrs":{"lineHeight":"","paddingBottom":"","paddingLeft":"0pt","paddingTop":"","textAlign":"","textMark":[]},"content":[{"marks":[{"_":"font_size","value":"11pt"},{"_":"font_family","value":"Arial"},{"_":"strong"}],"text":"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","type":"text"}],"type":"paragraph"},{"attrs":{"lineHeight":"","paddingBottom":"","paddingLeft":"0.69pt","paddingTop":"","textAlign":"","textMark":[]},"content":[{"marks":[{"_":"font_size","value":"11pt"},{"_":"font_family","value":"Arial"},{"_":"strong"}],"text":"Letní kino - možnost grantu ČS ","type":"text"},{"marks":[{"_":"font_size","value":"11pt"},{"_":"font_family","value":"Arial"}],"text":"- informace o podání žádosti","type":"text"}],"type":"paragraph"},{"attrs":{"lineHeight":"","paddingBottom":"","paddingLeft":"0.69pt","paddingTop":"","textAlign":"","textMark":[]},"content":[{"marks":[{"_":"font_size","value":"11pt"},{"_":"font_family","value":"Arial"},{"_":"strong"}],"text":"lipenecké Vánoce ","type":"text"},{"marks":[{"_":"font_size","value":"11pt"},{"_":"font_family","value":"Arial"}],"text":"- bude předmětem dalšího jednání","type":"text"}],"type":"paragraph"},{"attrs":{"lineHeight":"","paddingBottom":"","paddingLeft":"0.69pt","paddingTop":"","textAlign":"","textMark":[{"_":"font_size","value":"11pt"},{"_":"font_family","value":"Arial"},{"_":"strong"}]},"type":"paragraph"},{"attrs":{"lineHeight":"","paddingBottom":"","paddingLeft":"0pt","paddingTop":"","textAlign":"","textMark":[]}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Veškeré podklady pro jednání jsou uloženy na úložišti Kulturní a sociální komise.","type":"text"}],"type":"paragraph"},{"attrs":{"lineHeight":"","paddingBottom":"","paddingLeft":"0.69pt","paddingTop":"","textAlign":"","textMark":[]},"content":[{"marks":[{"_":"font_size","value":"11pt"},{"_":"font_family","value":"Arial"}],"text":"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dětské hřiště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ávrh ankety - komunitní plánování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kino pro seniory","type":"text"}],"type":"paragraph"}],"type":"list_item"}],"type":"bullet_list"},{"attrs":{"lineHeight":"","paddingBottom":"","paddingLeft":"30px","paddingTop":"","textAlign":"","textMark":[]},"type":"paragraph"},{"attrs":{"lineHeight":"","paddingBottom":"","paddingLeft":"","paddingTop":"","textAlign":"","textMark":[{"_":"font_size","value":"11pt"},{"_":"font_family","value":"Arial"}]},"type":"paragraph"},{"attrs":{"lineHeight":"","paddingBottom":"","paddingLeft":"0.69pt","paddingTop":"","textAlign":"","textMark":[]},"type":"paragraph"},{"attrs":{"lineHeight":"","paddingBottom":"","paddingLeft":"0pt","paddingTop":"","textAlign":"","textMark":[]},"content":[{"marks":[{"_":"font_size","value":"11pt"},{"_":"font_family","value":"Arial"}],"text":"Zápis vyhotovila: Ludmila Zájedová","type":"text"}],"type":"paragraph"},{"attrs":{"lineHeight":"","paddingBottom":"","paddingLeft":"0pt","paddingTop":"","textAlign":"","textMark":[]},"content":[{"marks":[{"_":"font_size","value":"11pt"},{"_":"font_family","value":"Arial"}],"text":"Zápis ověřila: Dagmar Hůrková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],"text":"Dne:     6.6. 2019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Termín pro další jednání zatím nebyl stanoven.","type":"text"}],"type":"paragraph"},{"attrs":{"lineHeight":"","paddingBottom":"","paddingLeft":"0.69pt","paddingTop":"","textAlign":"","textMark":[]},"content":[{"marks":[{"_":"font_size","value":"11pt"},{"_":"font_family","value":"Arial"}],"text":"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type":"paragraph"}],"type":"edit_area"},{"attrs":{"num-cover":false,"num-even":false,"num-pos":"br","num-show":false,"place-cover":false,"place-even":false,"place-show":false},"content":[{"attrs":{"type":"cover"},"content":[{"attrs":{"lineHeight":"","paddingBottom":"","paddingLeft":"","paddingTop":"","textAlign":"","textMark":[]},"type":"paragraph"}],"type":"header"},{"attrs":{"type":"even"},"content":[{"attrs":{"lineHeight":"","paddingBottom":"","paddingLeft":"","paddingTop":"","textAlign":"","textMark":[]},"type":"paragraph"}],"type":"header"},{"attrs":{"type":"normal"},"content":[{"attrs":{"lineHeight":"","paddingBottom":"","paddingLeft":"","paddingTop":"","textAlign":"","textMark":[]},"type":"paragraph"}],"type":"header"},{"attrs":{"type":"cover"},"content":[{"attrs":{"lineHeight":"","paddingBottom":"","paddingLeft":"","paddingTop":"","textAlign":"","textMark":[]},"type":"paragraph"}],"type":"footer"},{"attrs":{"type":"even"},"content":[{"attrs":{"lineHeight":"","paddingBottom":"","paddingLeft":"","paddingTop":"","textAlign":"","textMark":[]},"type":"paragraph"}],"type":"footer"},{"attrs":{"type":"normal"},"content":[{"attrs":{"lineHeight":"","paddingBottom":"","paddingLeft":"","paddingTop":"","textAlign":"","textMark":[]},"type":"paragraph"}],"type":"footer"},{"attrs":{"type":"normal"},"content":[{"content":[{"type":"page_num_text"}],"type":"page_num_block"}],"type":"page_num"}],"type":"page_decorate"}],"type":"doc"},"html":"<div syno_invisible=\"true\" style=\"display: none;\" syno-layout=\"{&quot;left&quot;:2.54,&quot;top&quot;:2.54,&quot;right&quot;:2.54,&quot;bottom&quot;:2.54,&quot;orientation&quot;:&quot;portrait&quot;,&quot;page_type&quot;:&quot;a4&quot;}\"></div><div class=\"syno-o-doc-pm-edit-area\" synoedit=\"true\"><div class=\"syno-o-doc-pm-edit-area-page-container\"><div class=\"syno-o-doc-pm-page\" style=\"width: 793.7px; height: 1122.52px;\"><div class=\"syno-o-doc-pm-page-body\"><div class=\"syno-o-doc-pm-page-decorator syno-o-doc-pm-page-header\" style=\"width: 793.7px; min-height: 96px; max-height: 186.1px;\"></div><div class=\"syno-o-doc-pm-page-content\" style=\"width: 793.7px;\"><div class=\"syno-o-doc-pm-page-content-padding\" style=\"margin-left: 96px; margin-right: 96px;\"><div class=\"syno-o-doc-pm-page-content-container\" editable=\"true\" syno-paginated=\"false\" synoedit=\"true\" style=\"width: 601.7px;\"><p textblock=\"true\" style=\"font-weight: 400; margin-top: 0px; margin-bottom: 0px; font-size: 14pt; line-height: 1.7999999999999998; padding-bottom: 0px; padding-top: 0px; padding-left: 0px; text-align: center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4pt&quot;}]\" class=\"syno-o-doc-pm-paragraph\"><span style=\"font-size: 14pt;\"><span style=\"font-family: Arial;\"><span data-syno-text=\"true\">Zápis z 5. jednání </span></span></span></p><p textblock=\"true\" style=\"font-weight: 400; margin-top: 0px; margin-bottom: 0px; font-size: 14pt; line-height: 1.7999999999999998; padding-bottom: 0px; padding-top: 0px; padding-left: 0px; text-align: center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4pt&quot;}]\" class=\"syno-o-doc-pm-paragraph\"><span style=\"font-size: 14pt;\"><span style=\"font-family: Arial;\"><strong><span data-syno-text=\"true\">Kulturní a sociální komise dne 29.5.2019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Začátek jednání: 19:00 hod.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Konec jednání:  21:50 hod.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Místo: Zbraslav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Přítomní: Tereza Dolečková, Dagmar Hůrková, Lukáš Veselý, Ludmila Zájedová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Omluveni: Marie Cimlerová, Marie Polášková, Ivana Slabochová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Neomluveni: Bohumila Halgašová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Projednání zápisu ze 4. jednání Kulturní a sociální komise ze dne 27.3.2019.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I když se komise nesešla v dostatečném počtu, aby byla usnášení schopná, přítomní  se domluvili na dalším postupu, aby mohla komise pokračovat ve své činnosti.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Body jednání: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1.  Knihovna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Informace:</span></span></span></p><ul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knihovna je vymalovaná, proběhl generální úklid, regály jsou přestěhované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starý nábytek je z větší části vystěhovaný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instalace internetu proběhne 24.5. 2019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k darování nového PC pro knihovnici s evidenčním programem a čtečkou by mělo dojít </span><a class=\"syno-o-doc-pm-mark-link\" href=\"http://21.8.2019,\" target=\"_blank\" rel=\"noreferrer\"><span data-syno-text=\"true\">21.8.2019,</span></a><span data-syno-text=\"true\"> dojde k zaškolení paní knihovnice a je přislíbena instalace polepu na okna - označení knihovny. Návrh zatím nebyl dodán - teď řeší přednostně knihovny, kde k instalaci dojde v červenci. Katalogizaci knih provede pracovník MK nebo budeme muset zajistit sami - je to zatím v řešení v rámci MK. Paní knihovnice by byla ochotna vyhradit tomu nějaký víkend.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knihovna získala SIM kartu</span></span></span></p></li></ul><p textblock=\"true\" style=\"font-weight: 400; margin-top: 0px; margin-bottom: 0px; font-size: 11pt; font-family: Arial; line-height: 1.7999999999999998; padding-bottom: 0px; padding-top: 0px; padding-left: 30px; text-align: left;\" data-syno-style=\"{&quot;lineHeight&quot;:&quot;&quot;,&quot;paddingBottom&quot;:&quot;&quot;,&quot;paddingTop&quot;:&quot;&quot;,&quot;paddingLeft&quot;:&quot;30px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30px; text-align: left; font-size: 11pt; font-family: Arial;\" data-syno-style=\"{&quot;lineHeight&quot;:&quot;&quot;,&quot;paddingBottom&quot;:&quot;&quot;,&quot;paddingTop&quot;:&quot;&quot;,&quot;paddingLeft&quot;:&quot;30px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{&quot;_&quot;:&quot;strong&quot;}]\" class=\"syno-o-doc-pm-paragraph\"><span style=\"font-size: 11pt;\"><span style=\"font-family: Arial;\"><strong><span data-syno-text=\"true\">Vybavení knihovny: 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- návrh byl projednán již na dřívějších jednáních a v rámcové podobě byl odsouhlasen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- zájemci z řad komise s paní knihovnicí provedou finální výběr a poptávkové řízení na nábytek ve spolupráci s úřadem, drobné vybavení bude nakoupeno přímo bez poptávkového řízení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- z rozpočtu možné čerpat cca 42.000,-Kč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Zájemci : Tereza Dolečková, Dagmar Hůrková, Lukáš Veselý, Ludmila Zájedová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{&quot;_&quot;:&quot;strong&quot;}]\" class=\"syno-o-doc-pm-paragraph\"><span style=\"font-size: 11pt;\"><span style=\"font-family: Arial;\"><strong><span data-syno-text=\"true\">Den otevřených dveří v knihovně/ slavnostní otevření revitalizované knihovny: 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- návrh termínu : 27.9. 2019 v čase 16 - 19 hod.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organizace akce - připraví organizační skupina ve spolupráci s paní knihovnicí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předpokládané výdaje cca 500,- Kč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Zajišťuje: Tereza Dolečková, Dagmar Hůrková,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Pro:  Tereza Dolečková, Dagmar Hůrková,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2. Lipenecká kronika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Informace: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Předáno Komunikační komisi. Paní Šálanská zahájila spolupráci s úřadem.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3. Akce pro seniory: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Informace: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Květnová beseda o orchidejích s panem Pavlíkem měla velký úspěch - 33 seniorů, náklady do 150,-Kč za občerstvení.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/p><ul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paní Sodomková nabídla zajištění vstupenek do divadla se slevou pro seniory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 na vítání občánků bylo použito 7509,- Kč z rozpočtu, na akce pro seniory zbývá: 16.491,- Kč </span></span></span></p></li></ul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{&quot;_&quot;:&quot;strong&quot;}]\" class=\"syno-o-doc-pm-paragraph\"><span style=\"font-size: 11pt;\"><span style=\"font-family: Arial;\"><strong><span data-syno-text=\"true\">Plánované akce: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{&quot;_&quot;:&quot;strong&quot;}]\" class=\"syno-o-doc-pm-paragraph\"><span style=\"font-size: 11pt;\"><span style=\"font-family: Arial;\"><span data-syno-text=\"true\">11.6. - vezmeme zájemce z řad seniorů do </span><strong><span data-syno-text=\"true\">Kina Radotín </span></strong><span data-syno-text=\"true\">na český film Teroristka s Ivou Janžurovou, cena je 110,- Kč, hradí každý zvlášť, hromadně je odvezeme vlastními auty (členové Kult. a soc. komise) k lávce a dovedeme do kina, případně zavezeme přímo až do Radotína.  Předpokládané výdaje: </span><strong><span data-syno-text=\"true\">0 Kč</span></strong><span data-syno-text=\"true\">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17.6. - </span><strong><span data-syno-text=\"true\">přednáška RNDr. Jana  Pavlíka</span></strong><span data-syno-text=\"true\"> v rámci cyklu pro seniory a širokou veřejnost v ZŠ   od 18 hod. - </span><strong><span data-syno-text=\"true\">téma počasí, klimatické změny</span></strong><span data-syno-text=\"true\">. Předpokládané výdaje: </span><strong><span data-syno-text=\"true\">max. 300,- Kč</span></strong><span data-syno-text=\"true\"> na občerstvení.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11.9. - přednáška</span><strong><span data-syno-text=\"true\"> Ing. Roberta Žižky na téma zdravé výživy </span></strong><span data-syno-text=\"true\">v rámci cyklu akcí pro seniory a širokou veřejnost v ZŠ , cca od 18 hod. spojené </span><strong><span data-syno-text=\"true\">s ochutnávkou</span></strong><span data-syno-text=\"true\">.</span><span data-syno-inline=\"true\"><span linebreak=\"true\" synobr=\"true\"><br></span></span><span data-syno-text=\"true\"> Požadavky na rozpočet </span><strong><span data-syno-text=\"true\">cca do 1000,- Kč</span></strong><span data-syno-text=\"true\">, na malé občerstvení/ochutnávku zdravé výživy a kompenzace nákladů pro přednášejícího.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18.9. - Přednáška o sociálních službách a příspěvku na péči se sociální pracovnicí z Domu pro seniory SeneCura Slivenec</span><span data-syno-inline=\"true\"><span linebreak=\"true\" synobr=\"true\"><br></span></span><span data-syno-text=\"true\">   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20.6. -</span><strong><span data-syno-text=\"true\"> přednáška ze Státního fondu životního prostředí na téma Děšťovka a Zelená úsporám</span></strong><span data-syno-text=\"true\"> - info pro občany o možnostech čerpání dotací. Předpokládané výdaje: </span><strong><span data-syno-text=\"true\">300,- Kč</span></strong><span data-syno-text=\"true\"> na malé občerstvení.</span><span data-syno-inline=\"true\"><span linebreak=\"true\" synobr=\"true\"><br></span></span><span data-syno-text=\"true\">   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září -</span><strong><span data-syno-text=\"true\"> Ruční práce</span></strong><span data-syno-text=\"true\"> seniorů a dětí v rámci Knihárny s paní Jirsovou. Předpokládané výdaje                                                                        </span><strong><span data-syno-text=\"true\">do 1000,- Kč</span></strong><span data-syno-text=\"true\"> na materiál a občerstvení.</span><span data-syno-inline=\"true\"><span linebreak=\"true\" synobr=\"true\"><br></span></span><span data-syno-text=\"true\">   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16.10. Beseda </span><strong><span data-syno-text=\"true\">MUDr. Marie Poláškové pro maminky</span></strong><span data-syno-text=\"true\">, čas od 17 hod. Předpokládané výdaje: </span><strong><span data-syno-text=\"true\">0 Kč</span></strong><span data-syno-text=\"true\">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7.11. </span><strong><span data-syno-text=\"true\">Divadlo Radotín</span></strong><span data-syno-text=\"true\"> - hrají Simona Stašová a Petr Nárožný v aule ZŠ Radotín, dopravu zajistíme vlastními automobily (členové Kulturní a soc. komise). Cena vstupenky je 390,- Kč,</span><span data-syno-inline=\"true\"><span linebreak=\"true\" synobr=\"true\"><br></span></span><span data-syno-text=\"true\">rezervovaných jich máme 20 pro naše seniory. Žádáme o možnost čerpání z rozpočtu komise na akce pro seniory o příspěvek ve výši</span><strong><span data-syno-text=\"true\"> 100,- Kč na jednu vstupenku, tedy max. 2000,- Kč</span></strong><span data-syno-text=\"true\">. Dotované vstupenky jen pro lipenecké seniory. Vstupenky by senioři hradili do 7.6. na úřadě. Rezervace je pouze do 10.6.  </span><a class=\"syno-o-doc-pm-mark-link\" href=\"http://www.ukorunyradotin.cz/klient-384/kino-365/stranka-12888/film-319007\" target=\"_blank\" rel=\"noreferrer\"><span data-syno-text=\"true\">http://www.ukorunyradotin.cz/klient-384/kino-365/stranka-12888/film-319007</span></a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advent - </span><strong><span data-syno-text=\"true\">Vánoční setkání pro seniory</span></strong><span data-syno-text=\"true\">, kulturní program, večeře. Pro předem přihlášené lipenecké seniory. Náklady cca </span><strong><span data-syno-text=\"true\">300,- Kč na osobu</span></strong><span data-syno-text=\"true\">. Hrubý odhad zájmu - </span><strong><span data-syno-text=\"true\">cca 30 - 50 osob. </span></strong><span data-syno-text=\"true\">Tuto akci zatím uvádíme jen předběžně, konkrétní program a plán akce teprve budeme připravovat. Pokusíme se zajistit koncert z nabídky MK zdarma + občerstvení a případně menší dáreček </span><span data-syno-inline=\"true\"><span linebreak=\"true\" synobr=\"true\"><br></span>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Další návrhy: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společné výlety, přednáška Policie o bezpečnosti, Bingo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Kino v Radotíně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Divadlo ABC - nabídky pro seniory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divadlo - Koruna Radotín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Zajišťuje: Kino - D. Hůrková,  ostatní akce - termíny dohoda s přednášejícími - L. Zájedová, plakáty- T. Dolečková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Pro: Tereza Dolečková, Dagmar Hůrková,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4. Dětské hřiště MČ Praha-Lipence v areálu TJ Sokol v ulici k Průhonu.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/p><ul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dne 21.3. firma TR Antoš instalovala herní prvky a 3 lavičky na dětské hřiště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slavnostní otevření bylo v neděli 14.4. od 15 hod.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celkové náklady 436.886,-Kč 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více viz příloha - Dětské hřiště 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aktuálně v rozpočtu zbývá 55.914,- Kč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návrh možností na doplnění dětského hřiště</span></span></span></p></li></ul><p textblock=\"true\" style=\"font-weight: 400; margin-top: 0px; margin-bottom: 0px; line-height: 1.7999999999999998; padding-bottom: 0px; padding-top: 0px; padding-left: 30px; text-align: left; font-size: 11pt; font-family: Arial;\" data-syno-style=\"{&quot;lineHeight&quot;:&quot;&quot;,&quot;paddingBottom&quot;:&quot;&quot;,&quot;paddingTop&quot;:&quot;&quot;,&quot;paddingLeft&quot;:&quot;30px&quot;,&quot;textAlign&quot;:&quot;&quot;}\" data-syno-marks=\"[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trong><span data-syno-text=\"true\">Diskuze: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Pokud doplnit stávající hřiště tak o malé prvky - lanové, chodníček, pružinovou houpačku atd. - bez dopadové plochy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Raději hledat další místo pro hřiště v odlehlejších částech MČ.</span></span></span></p><p data-syno-indent=\"true\"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pm-ignore=\"keep\" style=\"margin-left: 30px;\"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trong><span data-syno-text=\"true\">Závěr: </span></strong><span data-syno-text=\"true\">zatím bez rozhodnutí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trong><span data-syno-text=\"true\"> 5. Gratulace seniorům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trong><span data-syno-text=\"true\">Z minulých jednání: 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Ivana Slabochová dodá e-mailem všem členům komise počty seniorů v jednotlivých letech a věkových skupinách zjištěné z úřadu, výhled cca na 3 roky kvůli stanovení nákladů. Nutné dořešit financování, hodnotu darů. Stanovit přesná pravidla, kdy se gratuluje, jakou formou, co bude předmětem daru. Možnost dořešit e-mailem. Komise rozhodne o podobě/pravidlech gratulací.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Zajišťuje: Ivana Slabochová, Marie Cimlerová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a class=\"syno-o-doc-pm-mark-link\" href=\"http://4.4.2019\" target=\"_blank\" rel=\"noreferrer\"><span data-syno-text=\"true\">4.4.2019</span></a><span data-syno-text=\"true\"> zasláno I. Slabochovou e-mailem: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- počty jubilantů s výhledem na 3 roky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- na duben máme vše připravené, v současné době ladíme finální termíny návštěv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- přáníčka máme připravená, dárkové koše, které budou obsahovat kávu, čaj, bomboniéru,  kompot, čokoládu aj. máme již zajištěné.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 - také plánujeme darovat kytičku v květináči dle ročního období.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  Cena koše max. 400kč, počet seniorů na tento rok cca 30.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16.5. e-mailem vyžádána od I. Slabochové zpráva o stavu gratulací pro informovanost členů komise i jako podklad do dalších let - vypracuje a uloží na sdílené úložiště.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Jaké budou náklady?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Kolik v rozpočtu zůstane na další akce pro seniory?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Mapování potřeby pomoci.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29.5. zasláno I. Slabochovou e-mailem: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V dubnu jsme gratulovali třem seniorům ve věku 85let.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V květnu jsme do gratulací zahrnuli i seniory z ledna, února a března.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style=\"font-size: 11pt;\"><span style=\"font-family: Arial;\"><span data-syno-text=\"true\">Zatím jsme gratulovali třem seniorům ve věku od 85 do 91let. Nabídli jsme jim návštěvu</span><span data-syno-inline=\"true\"><span linebreak=\"true\" synobr=\"true\"><br></span></span><span data-syno-text=\"true\">knihovny v Lipencích, setkávání seniorů, možnost využití sociálních služeb a povídali si o dění v obci. Většina z nich byli starousedlici, takže se i vzpomínalo na staré časy v Lipencích. Dárečky a kytičky od našeho sponzora VT Lipence a originální přáníčka od dětí ze ZŠ Lipence všechny potěšily. Tento týden budeme blahopřát ještě dvěma seniorům a příští týden dalším dvěma. Všechna setkávání domlouváme podle možností všech oslovených seniorů. Co se týče možných nabídek soc.služeb z naší strany, zatím nikdo nich neprojevil zájem.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Závěr: Ivana Slabochová a Marie Cimlerová, které řeší gratulace se jednání komise nezúčastnily, I. Slabochová připraví zprávu a tabulku na sdílené úložiště.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{&quot;_&quot;:&quot;strong&quot;}]\" class=\"syno-o-doc-pm-paragraph\"><span style=\"font-size: 11pt;\"><span style=\"font-family: Arial;\"><strong><span data-syno-text=\"true\">6. Komunitní plánování</span></strong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{&quot;_&quot;:&quot;strong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sestavení ankety a její distribuce v rámci červencového zpravodaje, nejpozději v zářijovém čísle, náklad na tisk a vklad jsou 2800,-Kč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celoplošně distribuovaná anketa je osvědčený způsob sociologického výzkumu pro účely komunitního plánování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výsledky ankety budou jedním z podkladů pro komunitní plánování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nutné anoncovat, že anketu lidé obdrží se zpravodajem (rozhlas, web, fb, nástěnky, případně další možnosti - rozdání rodičům na schůzkách v ZŠ, předání seniorům, kteří si předplácí obědy a pod.) možnost získání anket i na sběrných místech (úřad, pošta, škola, obchody, kadeřnice, nabídka osobního vyzvednutí u osob se sníženou mobilitou)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dalším podkladem pro komunitní plánování bude průzkum možností institucí, neziskovek a pod. působícím v okolí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zaměření zejména na pečovatelské služby (domácí péče - zdravotní ošetření, pomoc s hygienou, domácností, zajištění nákupu, doprovod k lékaři, na úřady atd. netýká se pouze seniorů, ale všech osob se sníženými schopnostmi postarat se o sebe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zvážení vzniku poradny provozované sociálním pracovníkem např. na 2 - 4 hod. týdně, prováděl by základní diagnostiku a poradenství, případně zajištění pomoci, podílel by se na přípravě informačních materiálů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uspořádání neformálních přednášek na různá témata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příspěvek pro osoby v hmotné nouze (v rozpočtu je 50.000,-Kč)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zajištění pečovatelky a pod.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dle informací z úřadu MČ Lipence se na soc. služby dotazuje do 10 lidí ročně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na Zbraslavi - Lidé z Lipenců poptávají na soc. odboru především pečovatelské služby, které našim občanům nenabídne Zbraslav ani Radotín. Obracet se musí na soukromé poskytovatele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bylo by vhodné za MČ uzavřít dohodu s některým z poskytovatelů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cílem je navržení možnosti řešení pro MČ na příští rok včetně stanovení nákladů jako podkladu pro plánování rozpočtu na rok 2020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Např. dle informací místostarostky z jiné MČ, kde mají 8000 obyvatel jsou náklady na peč. služby ve výši 62.000,- Kč ročně, spolupracují s Farní Charitou Neratovice, která působí i v sousedních Černošicích. Most k domovu je schopen zajistit pečovatelské služby i v Lipencích s příspěvkem MČ.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- dle zjištěných informací zájem o peč služby je v Lipencích poměrně velký. Lidé tuto službu poptávají u okolních institucí cca 2-3 lidé týdně (Most k domovu)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Radotín zajišťuje soc. poradenství, působí zde soc. pracovnice, pečovatelské služby ne pro naše občany nezajišťuje. Není vyloučeno do budoucna zvážit sdílení pečovatelky.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Farní charita Neratovice zaznamenala v minulosti i 5 tel. týdně se zájmem o peč. služby v Lipencích.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data-syno-text=\"true\">Diskuze: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Kdo se bude podílet na komunitním plánování ? - vytvoření pracovní skupiny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data-syno-text=\"true\">Soc. pracovnice by mohla sídlit v prostorách knihovny a kom centra. 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data-syno-text=\"true\">Zajišťují: T</span><span style=\"font-size: 11pt;\"><span style=\"font-family: Arial;\"><span data-syno-text=\"true\">ereza Dolečková,  Dagmar Hůrková, Ludmila Zájedová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Pro: Tereza Dolečková,  Dagmar Hůrková,Lukáš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7. Různé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trong><span data-syno-text=\"true\"> </span></strong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trong><span data-syno-text=\"true\">Letní kino - možnost grantu ČS </span></strong><span data-syno-text=\"true\">- informace o podání žádosti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trong><span data-syno-text=\"true\">lipenecké Vánoce </span></strong><span data-syno-text=\"true\">- bude předmětem dalšího jednání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Veškeré podklady pro jednání jsou uloženy na úložišti Kulturní a sociální komise.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</span></span></span></p><ul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dětské hřiště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návrh ankety - komunitní plánování</span></span></span></p></li><li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yno-list-item=\"true\" pm-ignore=\"true\" class=\"syno-o-doc-list-item-marker syno-o-doc-bullet-list-marker-0\"></span><span style=\"font-size: 11pt;\"><span style=\"font-family: Arial;\"><span data-syno-text=\"true\">kino pro seniory</span></span></span></p></li></ul><p textblock=\"true\" style=\"font-weight: 400; margin-top: 0px; margin-bottom: 0px; line-height: 1.7999999999999998; padding-bottom: 0px; padding-top: 0px; padding-left: 30px; text-align: left; font-size: 11pt; font-family: Arial;\" data-syno-style=\"{&quot;lineHeight&quot;:&quot;&quot;,&quot;paddingBottom&quot;:&quot;&quot;,&quot;paddingTop&quot;:&quot;&quot;,&quot;paddingLeft&quot;:&quot;30px&quot;,&quot;textAlign&quot;:&quot;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Zápis vyhotovila: Ludmila Zájedová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Zápis ověřila: Dagmar Hůrková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class=\"syno-o-doc-pm-paragraph\"><span style=\"font-size: 11pt;\"><span style=\"font-family: Arial;\"><span data-syno-text=\"true\">Dne:     6.6. 2019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Termín pro další jednání zatím nebyl stanoven.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class=\"syno-o-doc-pm-paragraph\"></p></div></div><div class=\"syno-o-doc-graph-container\"></div></div><div class=\"syno-o-doc-pm-page-decorator syno-o-doc-pm-page-footer\" style=\"width: 793.7px; min-height: 96px; max-height: 186.1px;\"></div><div class=\"syno-o-doc-pm-page-decorator syno-o-doc-pm-page-page-number\"></div></div></div></div><div class=\"syno-o-doc-pm-edit-area-page-filling\"></div><div style=\"position: absolute; left: 0px; top: 0px;\"></div></div><div class=\"ProseMirror-non-printable syno-o-doc-pm-decorator-container\" synodecorate=\"true\" place-show=\"false\" place-cover=\"false\" place-even=\"false\" num-show=\"false\" num-cover=\"false\" num-even=\"false\" num-pos=\"br\"><header class=\"syno-o-doc-pm-header\" type=\"cover\" style=\"max-height: 164.1px; min-height: 74px;\"><div class=\"syno-o-doc-pm-header-editor\" style=\"width: 601.7px;\"><div class=\"syno-o-doc-pm-head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even\" style=\"max-height: 164.1px; min-height: 74px;\"><div class=\"syno-o-doc-pm-header-editor\" style=\"width: 601.7px;\"><div class=\"syno-o-doc-pm-head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normal\" style=\"max-height: 164.1px; min-height: 74px;\"><div class=\"syno-o-doc-pm-header-editor\" style=\"width: 601.7px;\"><div class=\"syno-o-doc-pm-head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footer class=\"syno-o-doc-pm-footer\" type=\"cover\" style=\"max-height: 164.1px; min-height: 74px;\"><div class=\"syno-o-doc-pm-footer-editor\" style=\"width: 601.7px;\"><div class=\"syno-o-doc-pm-foot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even\" style=\"max-height: 164.1px; min-height: 74px;\"><div class=\"syno-o-doc-pm-footer-editor\" style=\"width: 601.7px;\"><div class=\"syno-o-doc-pm-foot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normal\" style=\"max-height: 164.1px; min-height: 74px;\"><div class=\"syno-o-doc-pm-footer-editor\" style=\"width: 601.7px;\"><div class=\"syno-o-doc-pm-foot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div synonum=\"true\" pagenum=\"true\" type=\"normal\"><div synonumblock=\"true\"><span data-syno-inline=\"true\"><span synonumtext=\"true\"></span></span></div></div></div>","version":0}}
</file>