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/>
        <w:spacing w:before="0" w:after="0" w:line="432" w:lineRule="auto"/>
      </w:pPr>
      <w:r>
        <w:rPr>
          <w:rFonts w:ascii="Arial" w:hAnsi="Arial" w:eastAsia="Arial" w:cs="Arial"/>
          <w:sz w:val="28"/>
          <w:szCs w:val="28"/>
          <w:b/>
          <w:u w:val=""/>
        </w:rPr>
        <w:t xml:space="preserve">Zápis ze 4. jednání Kulturní a sociální komise dne 27.3.2019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Začátek jednání: 19:05 hod.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Konec jednání:     22:30  hod.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Místo: Hasičská zbrojnice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Přítomní: Marie Cimlerová, Tereza Dolečková, Dagmar Hůrková, Marie Polášková, Ivana Slabochová, Lukáš Veselý, Ludmila Zájedová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Omluveni: Bohumila Halgašová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Host: Jana Jiříčková – knihovnice, Zuzana Šálanská – kandidátka na kronikáře, paní Sodomková, Ivana Žáková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Odsouhlasení zápisu ze 3. jednání Kulturní a sociální komise ze dne 27.2.2019.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Souhlasí: Tereza Dolečková, Dagmar Hůrková, Marie Polášková, Ivana Slabochová, Lukáš Veselý, Ludmila Zájedová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Nesouhlasí: -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Ověřovatel zápisu:  Dagmar Hůrková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Body jednání: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1. Místní veřejná knihovna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  <w:numPr>
          <w:ilvl w:val="0"/>
          <w:numId w:val="8"/>
        </w:numPr>
        <w:rPr>
          <w:u w:val=""/>
        </w:rPr>
      </w:pPr>
      <w:r>
        <w:rPr>
          <w:rFonts w:ascii="Arial" w:hAnsi="Arial" w:eastAsia="Arial" w:cs="Arial"/>
          <w:sz w:val="22"/>
          <w:szCs w:val="22"/>
          <w:u w:val=""/>
        </w:rPr>
        <w:t xml:space="preserve">dne 19.3. knihovna získala 376 knih, jedná se o naučnou a dětskou literaturu vyřazenou z fondu MK</w:t>
      </w:r>
    </w:p>
    <w:p>
      <w:pPr>
        <w:jc w:val="left"/>
        <w:ind/>
        <w:spacing w:before="0" w:after="0" w:line="432" w:lineRule="auto"/>
        <w:numPr>
          <w:ilvl w:val="0"/>
          <w:numId w:val="8"/>
        </w:numPr>
        <w:rPr>
          <w:u w:val=""/>
        </w:rPr>
      </w:pPr>
      <w:r>
        <w:rPr>
          <w:rFonts w:ascii="Arial" w:hAnsi="Arial" w:eastAsia="Arial" w:cs="Arial"/>
          <w:sz w:val="22"/>
          <w:szCs w:val="22"/>
          <w:u w:val=""/>
        </w:rPr>
        <w:t xml:space="preserve">starý nábytek a knihy jsou vystěhované</w:t>
      </w:r>
    </w:p>
    <w:p>
      <w:pPr>
        <w:jc w:val="left"/>
        <w:ind/>
        <w:spacing w:before="0" w:after="0" w:line="432" w:lineRule="auto"/>
        <w:numPr>
          <w:ilvl w:val="0"/>
          <w:numId w:val="8"/>
        </w:numPr>
        <w:rPr>
          <w:u w:val=""/>
        </w:rPr>
      </w:pPr>
      <w:r>
        <w:rPr>
          <w:rFonts w:ascii="Arial" w:hAnsi="Arial" w:eastAsia="Arial" w:cs="Arial"/>
          <w:sz w:val="22"/>
          <w:szCs w:val="22"/>
          <w:u w:val=""/>
        </w:rPr>
        <w:t xml:space="preserve">26.3. zahájil práce instalatér</w:t>
      </w:r>
    </w:p>
    <w:p>
      <w:pPr>
        <w:jc w:val="left"/>
        <w:ind/>
        <w:spacing w:before="0" w:after="0" w:line="432" w:lineRule="auto"/>
        <w:numPr>
          <w:ilvl w:val="0"/>
          <w:numId w:val="8"/>
        </w:numPr>
        <w:rPr>
          <w:u w:val=""/>
        </w:rPr>
      </w:pPr>
      <w:r>
        <w:rPr>
          <w:rFonts w:ascii="Arial" w:hAnsi="Arial" w:eastAsia="Arial" w:cs="Arial"/>
          <w:sz w:val="22"/>
          <w:szCs w:val="22"/>
          <w:u w:val=""/>
        </w:rPr>
        <w:t xml:space="preserve">8.4. zahájí práce malíř</w:t>
      </w:r>
    </w:p>
    <w:p>
      <w:pPr>
        <w:jc w:val="left"/>
        <w:ind/>
        <w:spacing w:before="0" w:after="0" w:line="432" w:lineRule="auto"/>
        <w:numPr>
          <w:ilvl w:val="0"/>
          <w:numId w:val="8"/>
        </w:numPr>
        <w:rPr>
          <w:u w:val=""/>
        </w:rPr>
      </w:pPr>
      <w:r>
        <w:rPr>
          <w:rFonts w:ascii="Arial" w:hAnsi="Arial" w:eastAsia="Arial" w:cs="Arial"/>
          <w:sz w:val="22"/>
          <w:szCs w:val="22"/>
          <w:u w:val=""/>
        </w:rPr>
        <w:t xml:space="preserve">následně můžeme knihovnu vybavit novým zařízením</w:t>
      </w:r>
    </w:p>
    <w:p>
      <w:pPr>
        <w:jc w:val="left"/>
        <w:ind/>
        <w:spacing w:before="0" w:after="0" w:line="432" w:lineRule="auto"/>
        <w:numPr>
          <w:ilvl w:val="0"/>
          <w:numId w:val="8"/>
        </w:numPr>
        <w:rPr>
          <w:u w:val=""/>
        </w:rPr>
      </w:pPr>
      <w:r>
        <w:rPr>
          <w:rFonts w:ascii="Arial" w:hAnsi="Arial" w:eastAsia="Arial" w:cs="Arial"/>
          <w:sz w:val="22"/>
          <w:szCs w:val="22"/>
          <w:u w:val=""/>
        </w:rPr>
        <w:t xml:space="preserve">není dořešen internet, nový PC s knihovním systémem očekáváme v létě, polep na okna je zadán</w:t>
      </w:r>
    </w:p>
    <w:p>
      <w:pPr>
        <w:jc w:val="left"/>
        <w:ind/>
        <w:spacing w:before="0" w:after="0" w:line="432" w:lineRule="auto"/>
        <w:numPr>
          <w:ilvl w:val="0"/>
          <w:numId w:val="8"/>
        </w:numPr>
        <w:rPr>
          <w:u w:val=""/>
        </w:rPr>
      </w:pPr>
      <w:r>
        <w:rPr>
          <w:rFonts w:ascii="Arial" w:hAnsi="Arial" w:eastAsia="Arial" w:cs="Arial"/>
          <w:sz w:val="22"/>
          <w:szCs w:val="22"/>
          <w:u w:val=""/>
        </w:rPr>
        <w:t xml:space="preserve">knihovní řád byl zastupitelstvem MČ schválen 25.3. 2019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Diskuze k vybavení knihovny: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Priorita je vybavit knihovnu, následně až vedlejší místnost pro setkávání.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Závěr: </w:t>
      </w:r>
      <w:r>
        <w:rPr>
          <w:rFonts w:ascii="Arial" w:hAnsi="Arial" w:eastAsia="Arial" w:cs="Arial"/>
          <w:sz w:val="22"/>
          <w:szCs w:val="22"/>
          <w:u w:val=""/>
        </w:rPr>
        <w:t xml:space="preserve">Vybavení bude ještě dořešeno, v zásadě shoda s návrhem.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Zajišťuje: L. Zájedová, D. Hůrková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S navrženým souhlasí: Marie Cimlerová, Tereza Dolečková, Dagmar Hůrková, Marie Polášková, Ivana Slabochová, Lukáš Veselý, Ludmila Zájedová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S navrženým nesouhlasí: -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2. Lipenecká kronika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host: Zuzana Šálanská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Prezentace paní Zuzany Šálanské k profesionálnímu vedení kroniky MČ Praha-Lipence.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Navrhuje vedení v elektronické podobě, za každý rok 1 vazba.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Výhody: snadná kontrola pověřenou osobou, snadné zveřejnění v digitální podobě.Předpoklad cca 50-80 stran ročně, vedeno průběžně, členění tématicky: obecný úvod; místní politické uspořádání; hospodaření, výstavba, doprava a spoje; činnost spolků; školství.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Ručně psaná kronika: navrhuje nepokračovat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Spolupráce formou DPP, DPČ, předpoklad cca 300 hodin ročně.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Podrobnější informace viz příloha.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Dodělání záznamů zpětně od roku 1989 je možné zpracovat jako samostatný projekt.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Diskuze: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Žádný další vážný zájemce o kronikáře není. Nabídka paní Šálanské se členům komise zdá jako velmi řešení, návrh bude předán radě MČ.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Závěr: </w:t>
      </w:r>
      <w:r>
        <w:rPr>
          <w:rFonts w:ascii="Arial" w:hAnsi="Arial" w:eastAsia="Arial" w:cs="Arial"/>
          <w:sz w:val="22"/>
          <w:szCs w:val="22"/>
          <w:u w:val=""/>
        </w:rPr>
        <w:t xml:space="preserve">Návrh paní Šálanské bude předán radě s doporučujícím stanoviskem komise.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Zajišťuje: Ludmila Zájedová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S navrženým souhlasí: Marie Cimlerová, Tereza Dolečková, Dagmar Hůrková, Marie Polášková, Ivana Slabochová, Lukáš Veselý, Ludmila Zájedová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S navrženým nesouhlasí: -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3. Akce pro seniory: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host: paní Sodomková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 </w:t>
      </w:r>
    </w:p>
    <w:p>
      <w:pPr>
        <w:jc w:val="left"/>
        <w:ind/>
        <w:spacing w:before="0" w:after="0" w:line="432" w:lineRule="auto"/>
        <w:numPr>
          <w:ilvl w:val="0"/>
          <w:numId w:val="9"/>
        </w:numPr>
        <w:rPr>
          <w:u w:val=""/>
        </w:rPr>
      </w:pPr>
      <w:r>
        <w:rPr>
          <w:rFonts w:ascii="Arial" w:hAnsi="Arial" w:eastAsia="Arial" w:cs="Arial"/>
          <w:sz w:val="22"/>
          <w:szCs w:val="22"/>
          <w:u w:val=""/>
        </w:rPr>
        <w:t xml:space="preserve">21.3. se uskutečnila akce pro seniory, účast cca 19 osob</w:t>
      </w:r>
    </w:p>
    <w:p>
      <w:pPr>
        <w:jc w:val="left"/>
        <w:ind/>
        <w:spacing w:before="0" w:after="0" w:line="432" w:lineRule="auto"/>
        <w:numPr>
          <w:ilvl w:val="0"/>
          <w:numId w:val="9"/>
        </w:numPr>
        <w:rPr>
          <w:u w:val=""/>
        </w:rPr>
      </w:pPr>
      <w:r>
        <w:rPr>
          <w:rFonts w:ascii="Arial" w:hAnsi="Arial" w:eastAsia="Arial" w:cs="Arial"/>
          <w:sz w:val="22"/>
          <w:szCs w:val="22"/>
          <w:u w:val=""/>
        </w:rPr>
        <w:t xml:space="preserve">jeden účastník by uvítal dopravu k lékaři, chybí přechody na Josefa Houdka; 3 nabídky na zorganizování akcí pro ostatní</w:t>
      </w:r>
    </w:p>
    <w:p>
      <w:pPr>
        <w:jc w:val="left"/>
        <w:ind/>
        <w:spacing w:before="0" w:after="0" w:line="432" w:lineRule="auto"/>
        <w:numPr>
          <w:ilvl w:val="0"/>
          <w:numId w:val="9"/>
        </w:numPr>
        <w:rPr>
          <w:u w:val=""/>
        </w:rPr>
      </w:pPr>
      <w:r>
        <w:rPr>
          <w:rFonts w:ascii="Arial" w:hAnsi="Arial" w:eastAsia="Arial" w:cs="Arial"/>
          <w:sz w:val="22"/>
          <w:szCs w:val="22"/>
          <w:u w:val=""/>
        </w:rPr>
        <w:t xml:space="preserve">zájem o další akce různého druhu</w:t>
      </w:r>
    </w:p>
    <w:p>
      <w:pPr>
        <w:jc w:val="left"/>
        <w:ind/>
        <w:spacing w:before="0" w:after="0" w:line="432" w:lineRule="auto"/>
        <w:numPr>
          <w:ilvl w:val="0"/>
          <w:numId w:val="9"/>
        </w:numPr>
        <w:rPr>
          <w:u w:val=""/>
        </w:rPr>
      </w:pPr>
      <w:r>
        <w:rPr>
          <w:rFonts w:ascii="Arial" w:hAnsi="Arial" w:eastAsia="Arial" w:cs="Arial"/>
          <w:sz w:val="22"/>
          <w:szCs w:val="22"/>
          <w:u w:val=""/>
        </w:rPr>
        <w:t xml:space="preserve">vyhodnocení dotazníků – Tereza Dolečková</w:t>
      </w:r>
    </w:p>
    <w:p>
      <w:pPr>
        <w:jc w:val="left"/>
        <w:ind/>
        <w:spacing w:before="0" w:after="0" w:line="432" w:lineRule="auto"/>
        <w:numPr>
          <w:ilvl w:val="0"/>
          <w:numId w:val="9"/>
        </w:numPr>
        <w:rPr>
          <w:u w:val=""/>
        </w:rPr>
      </w:pPr>
      <w:r>
        <w:rPr>
          <w:rFonts w:ascii="Arial" w:hAnsi="Arial" w:eastAsia="Arial" w:cs="Arial"/>
          <w:sz w:val="22"/>
          <w:szCs w:val="22"/>
          <w:u w:val=""/>
        </w:rPr>
        <w:t xml:space="preserve">naplánování dalších akcí</w:t>
      </w:r>
    </w:p>
    <w:p>
      <w:pPr>
        <w:jc w:val="left"/>
        <w:ind/>
        <w:spacing w:before="0" w:after="0" w:line="432" w:lineRule="auto"/>
        <w:numPr>
          <w:ilvl w:val="0"/>
          <w:numId w:val="9"/>
        </w:numPr>
        <w:rPr>
          <w:u w:val=""/>
        </w:rPr>
      </w:pPr>
      <w:r>
        <w:rPr>
          <w:rFonts w:ascii="Arial" w:hAnsi="Arial" w:eastAsia="Arial" w:cs="Arial"/>
          <w:sz w:val="22"/>
          <w:szCs w:val="22"/>
          <w:u w:val=""/>
        </w:rPr>
        <w:t xml:space="preserve">Vánoce pro seniory – pokusíme se zajistit koncert z nabídky MK zdarma + občerstvení a případně menší dáreček </w:t>
      </w:r>
    </w:p>
    <w:p>
      <w:pPr>
        <w:jc w:val="left"/>
        <w:ind/>
        <w:spacing w:before="0" w:after="0" w:line="432" w:lineRule="auto"/>
        <w:numPr>
          <w:ilvl w:val="0"/>
          <w:numId w:val="9"/>
        </w:numPr>
        <w:rPr>
          <w:u w:val=""/>
        </w:rPr>
      </w:pPr>
      <w:r>
        <w:rPr>
          <w:rFonts w:ascii="Arial" w:hAnsi="Arial" w:eastAsia="Arial" w:cs="Arial"/>
          <w:sz w:val="22"/>
          <w:szCs w:val="22"/>
          <w:u w:val=""/>
        </w:rPr>
        <w:t xml:space="preserve">Možné akce: </w:t>
      </w:r>
    </w:p>
    <w:p>
      <w:pPr>
        <w:jc w:val="left"/>
        <w:ind/>
        <w:spacing w:before="0" w:after="0" w:line="432" w:lineRule="auto"/>
        <w:numPr>
          <w:ilvl w:val="0"/>
          <w:numId w:val="9"/>
        </w:numPr>
        <w:rPr>
          <w:u w:val=""/>
        </w:rPr>
      </w:pPr>
      <w:r>
        <w:rPr>
          <w:rFonts w:ascii="Arial" w:hAnsi="Arial" w:eastAsia="Arial" w:cs="Arial"/>
          <w:sz w:val="22"/>
          <w:szCs w:val="22"/>
          <w:u w:val=""/>
        </w:rPr>
        <w:t xml:space="preserve">pan P. – beseda o cestě po Austrálii – květiny, stravování seniorů, počasí</w:t>
      </w:r>
    </w:p>
    <w:p>
      <w:pPr>
        <w:jc w:val="left"/>
        <w:ind/>
        <w:spacing w:before="0" w:after="0" w:line="432" w:lineRule="auto"/>
        <w:numPr>
          <w:ilvl w:val="0"/>
          <w:numId w:val="9"/>
        </w:numPr>
        <w:rPr>
          <w:u w:val=""/>
        </w:rPr>
      </w:pPr>
      <w:r>
        <w:rPr>
          <w:rFonts w:ascii="Arial" w:hAnsi="Arial" w:eastAsia="Arial" w:cs="Arial"/>
          <w:sz w:val="22"/>
          <w:szCs w:val="22"/>
          <w:u w:val=""/>
        </w:rPr>
        <w:t xml:space="preserve">paní J. nabídka ručních prací – výtvarná technika</w:t>
      </w:r>
    </w:p>
    <w:p>
      <w:pPr>
        <w:jc w:val="left"/>
        <w:ind/>
        <w:spacing w:before="0" w:after="0" w:line="432" w:lineRule="auto"/>
        <w:numPr>
          <w:ilvl w:val="0"/>
          <w:numId w:val="9"/>
        </w:numPr>
        <w:rPr>
          <w:u w:val=""/>
        </w:rPr>
      </w:pPr>
      <w:r>
        <w:rPr>
          <w:rFonts w:ascii="Arial" w:hAnsi="Arial" w:eastAsia="Arial" w:cs="Arial"/>
          <w:sz w:val="22"/>
          <w:szCs w:val="22"/>
          <w:u w:val=""/>
        </w:rPr>
        <w:t xml:space="preserve">paní Sodomková nabídka zajištění vstupenek do divadla se slevou pro seniory</w:t>
      </w:r>
    </w:p>
    <w:p>
      <w:pPr>
        <w:jc w:val="left"/>
        <w:ind/>
        <w:spacing w:before="0" w:after="0" w:line="432" w:lineRule="auto"/>
        <w:numPr>
          <w:ilvl w:val="0"/>
          <w:numId w:val="9"/>
        </w:numPr>
        <w:rPr>
          <w:u w:val=""/>
        </w:rPr>
      </w:pPr>
      <w:r>
        <w:rPr>
          <w:rFonts w:ascii="Arial" w:hAnsi="Arial" w:eastAsia="Arial" w:cs="Arial"/>
          <w:sz w:val="22"/>
          <w:szCs w:val="22"/>
          <w:u w:val=""/>
        </w:rPr>
        <w:t xml:space="preserve"> na vítání občánků bylo použito 7509,- Kč z rozpočtu, na akce pro seniory zbývá: 16.491,- Kč</w:t>
      </w:r>
    </w:p>
    <w:p>
      <w:pPr>
        <w:jc w:val="left"/>
        <w:ind w:left="240"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Diskuze: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další možné akce: společné výlety, přednáška Policie o bezpečnosti, Bingo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Dopolední kino v Radotíně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Divadlo ABC - nabídky pro seniory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Závěry z dotazníků představila T. Dolečková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Na akci se dostavili převážně aktivní senioři, kteří uvítají akce jakéhokoliv druhu, mají zájem o společné setkávání. Kritika kvality obědů zajišťovaných MČ, zájem o senior taxi - doprava k lékaři. Bylo by vhodné provést širší dotazníkové šetření. 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Závěr: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D. Hůrková zjistí možnosti kina v Radotíně,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L. Zájedová domluví s ředitelkou ZŠ a panem P. besedu.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Snaha organizovat v návaznosti na knihárnu.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Paní Sodomková zjistí nabídku divadel.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Zajišťuje: T. Dolečková, D. Hůrková, l. Zájedová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S navrženým souhlasí: Tereza Dolečková,, Dagmar Hůrková, Marie Polášková, Ivana Slabochová, Lukáš Veselý, Ludmila Zájedová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S navrženým nesouhlasí: -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4. Beseda pro maminky od MUDr. Marie Poláškové – téma: Na co se zapomněly zeptat u pediatra?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 </w:t>
      </w:r>
      <w:r>
        <w:rPr>
          <w:rFonts w:ascii="Arial" w:hAnsi="Arial" w:eastAsia="Arial" w:cs="Arial"/>
          <w:sz w:val="22"/>
          <w:szCs w:val="22"/>
          <w:u w:val=""/>
        </w:rPr>
        <w:t xml:space="preserve">Termín: 25.4. 2019 v hasičárně od 10 do 11:30 hod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Diskuze: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Závěr: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Plakáty zajistí M. Polášková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Organizační zajištění: pomůže L. Zájedová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Zajišťuje: M. Polášková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S navrženým souhlasí:Tereza Dolečková,, Dagmar Hůrková, Marie Polášková, Ivana Slabochová, Lukáš Veselý, Ludmila Zájedová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S navrženým nesouhlasí: -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5. Doplnění herních prvků na dětském hřišti MČ Praha-Lipence v areálu TJ Sokol v ulici k Průhonu.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  <w:numPr>
          <w:ilvl w:val="0"/>
          <w:numId w:val="10"/>
        </w:numPr>
        <w:rPr>
          <w:u w:val=""/>
        </w:rPr>
      </w:pPr>
      <w:r>
        <w:rPr>
          <w:rFonts w:ascii="Arial" w:hAnsi="Arial" w:eastAsia="Arial" w:cs="Arial"/>
          <w:sz w:val="22"/>
          <w:szCs w:val="22"/>
          <w:u w:val=""/>
        </w:rPr>
        <w:t xml:space="preserve">dne 21.3. firma TR Antoš instalovala herní prvky a 3 lavičky na dětské hřiště</w:t>
      </w:r>
    </w:p>
    <w:p>
      <w:pPr>
        <w:jc w:val="left"/>
        <w:ind/>
        <w:spacing w:before="0" w:after="0" w:line="432" w:lineRule="auto"/>
        <w:numPr>
          <w:ilvl w:val="0"/>
          <w:numId w:val="10"/>
        </w:numPr>
        <w:rPr>
          <w:u w:val=""/>
        </w:rPr>
      </w:pPr>
      <w:r>
        <w:rPr>
          <w:rFonts w:ascii="Arial" w:hAnsi="Arial" w:eastAsia="Arial" w:cs="Arial"/>
          <w:sz w:val="22"/>
          <w:szCs w:val="22"/>
          <w:u w:val=""/>
        </w:rPr>
        <w:t xml:space="preserve">pan Hájek dostal seznam, co má opravit do 10.4.</w:t>
      </w:r>
    </w:p>
    <w:p>
      <w:pPr>
        <w:jc w:val="left"/>
        <w:ind/>
        <w:spacing w:before="0" w:after="0" w:line="432" w:lineRule="auto"/>
        <w:numPr>
          <w:ilvl w:val="0"/>
          <w:numId w:val="10"/>
        </w:numPr>
        <w:rPr>
          <w:u w:val=""/>
        </w:rPr>
      </w:pPr>
      <w:r>
        <w:rPr>
          <w:rFonts w:ascii="Arial" w:hAnsi="Arial" w:eastAsia="Arial" w:cs="Arial"/>
          <w:sz w:val="22"/>
          <w:szCs w:val="22"/>
          <w:u w:val=""/>
        </w:rPr>
        <w:t xml:space="preserve">kačírek bude navezen tento nebo příští týden, cena do 50.000,- Kč v případě bourání plotu  jinak + cca 18.000,- Kč za auto s rukou</w:t>
      </w:r>
    </w:p>
    <w:p>
      <w:pPr>
        <w:jc w:val="left"/>
        <w:ind/>
        <w:spacing w:before="0" w:after="0" w:line="432" w:lineRule="auto"/>
        <w:numPr>
          <w:ilvl w:val="0"/>
          <w:numId w:val="10"/>
        </w:numPr>
        <w:rPr>
          <w:u w:val=""/>
        </w:rPr>
      </w:pPr>
      <w:r>
        <w:rPr>
          <w:rFonts w:ascii="Arial" w:hAnsi="Arial" w:eastAsia="Arial" w:cs="Arial"/>
          <w:sz w:val="22"/>
          <w:szCs w:val="22"/>
          <w:u w:val=""/>
        </w:rPr>
        <w:t xml:space="preserve">slavnostní otevření v neděli 14.4. od 15 hod.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Diskuze: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T. Dolečková - zajištění kávy?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L. Veselý - ozvučení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Pokusíme se zajistit sponzora.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Přirpavit drobné občerstvení.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Závěr: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Bude dořešeno operativně 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Zajišťují: L. Zájedová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S navrženým souhlasí: Tereza Dolečková, Dagmar Hůrková,  Ivana Slabochová, Lukáš Veselý, Ludmila Zájedová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S navrženým nesouhlasí: -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 6. Gratulace seniorům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host: Ivana Žáková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Z minulých jednání: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Komise řeší možnosti jak gratulace realizovat, např. : možnost vzniku klubu seniorů, výzvy v tisku, navázání kontaktu pořádáním různých akcí apod. Budeme dále řešit.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Paní Zájedová zjistila představu vedení obce: gratulace se bude účastnit (starostka/místostarostka a někdo z Kulturní a soc. komise) o dary bude požádána Velkotržnice lipence formou daru, zvažujeme dárkový koš.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Paní Cimlerová požádala tajemnici paní Schwarzovou o zjištění počtu osob, kterých by se gratulace týkaly.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Paní Cimlerová navrhla gratulace ve věku: 70,75,80 a dále již každý rok.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Ivana Slabochová informovala, že řeší s Ivanou Žákovou, dodá počty seniorů.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Bude řešeno na dalším jednání.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Nové informace: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Počty seniorů nedodány. Nelze stanovit počty možných jubilantů v tomto i dalších letech,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nelze stanovit předpokládané náklady.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Diskuze: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Ivana Žáková domluvila přáníčka se Základní školou, Gratulace bude psát sama ručně. Zvažuje se gratulace ve věku 80,85,90 let a následně každý rok.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L. Zájedová navrhla přání např k např. 70. a 75. narozeninám.Ivana Žáková má informaci, že o to některé seniorky nestojí.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Ivana Žáková počítá s celám rozpočtem na gratulace seniorům, někteří členové komise s tím nesouhlasí, počítali s možností čerpat částečně i na akce pro seniory, jak původně komise zamýšlela.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Diskuze ke zveřejňování jubilantů ve Zpravodaji.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Závěr: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Ivana Slabochová dodá e-mailem všem členům komise počty seniorů v jednotlivých letech a věkových skupinách zjištěné z úřadu, výhled cca na 3 roky kvůli stanovení nákladů. Nutné dořešit financování, hodnotu darů. Stanovit přesná pravidla, kdy se gratuluje, jakou formou, co bude předmětem daru. Možnost dořešit e-mailem. Komise rozhodne o podobě/pravidlech gratulací.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 </w:t>
      </w:r>
      <w:r>
        <w:rPr>
          <w:rFonts w:ascii="Arial" w:hAnsi="Arial" w:eastAsia="Arial" w:cs="Arial"/>
          <w:sz w:val="22"/>
          <w:szCs w:val="22"/>
          <w:u w:val=""/>
        </w:rPr>
        <w:t xml:space="preserve">Zajišťuje: Ivana Slabochová, Marie Cimlerová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S navrženým souhlasí: Tereza Dolečková, Dagmar Hůrková, Ivana Slabochová, Lukáš Veselý, Ludmila Zájedová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S navrženým nesouhlasí: -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7. Přivítání starších dětí: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Podnět od obyvatelky Lipenců: starší děti nebyly nikdy přivítány – uspořádání zábavného dne s cílem sdělit dětěm a jejich rodičům: MČ Lipence na vás záleží, jsme rádi, že tu žijete s námi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Termín: podzim 2019?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Diskuze: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Závěr: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Nepanuje jednotný názor - odložení rozhodnutí.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S navrženým souhlasí:Tereza Dolečková, Dagmar Hůrková, Ivana Slabochová,  Lukáš Veselý, Ludmila Zájedová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S navrženým nesouhlasí: -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8. Akce pro veřejnost –  bezplatný pronájem ZŠ: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Zastupitelstvo MČ Praha-Lipence na svém jednání  dne 25.3.2019 odsouhlasilo bezplatný nájem prostor ZŠ pro komunitní nekomerční akce pro širokou veřejnost. Do konce roku 2019 proběhne ve zkušebním provozu. O Žádostech bude rozhodovat Kulturní a soc. komise, vzhledem k nutnosti rozhodnout rychle je možné projednat i formou e-mailů. Následně předá předseda komise vedení ZŠ a s jejím stanoviskem radě MČ.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Diskuze: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Závěr: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Členové komise souhlasí s možností elektronické formy vyjádření zda souhlasí nebo nesouhlasí s přijatou žádostí.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S navrženým souhlasí: Tereza Dolečková, Dagmar Hůrková, Ivana Slabochová, Lukáš Veselý, Ludmila Zájedová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S navrženým nesouhlasí: -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9. Různé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Sociální služby budou řešeny  v budoucnu, prioritně senior taxi.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Letní kino - L Veselý zjišťuje možnosti, hledá sponzora, možná spolupráce s pořadatelem z Černošic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lipenecké Vánoce - odloženo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Veškeré podklady pro jednání byly 25.3.2019  uloženy na úložiště Kulturní a sociální komise, což bylo 25.2. 2019 e-mailem  společně s pozvánkou oznámeno všem členům komise.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  <w:numPr>
          <w:ilvl w:val="0"/>
          <w:numId w:val="11"/>
        </w:numPr>
        <w:rPr>
          <w:u w:val=""/>
        </w:rPr>
      </w:pPr>
      <w:r>
        <w:rPr>
          <w:rFonts w:ascii="Arial" w:hAnsi="Arial" w:eastAsia="Arial" w:cs="Arial"/>
          <w:sz w:val="22"/>
          <w:szCs w:val="22"/>
          <w:u w:val=""/>
        </w:rPr>
        <w:t xml:space="preserve">podklady pro 4. jednání komise</w:t>
      </w:r>
    </w:p>
    <w:p>
      <w:pPr>
        <w:jc w:val="left"/>
        <w:ind/>
        <w:spacing w:before="0" w:after="0" w:line="432" w:lineRule="auto"/>
        <w:numPr>
          <w:ilvl w:val="0"/>
          <w:numId w:val="11"/>
        </w:numPr>
        <w:rPr>
          <w:u w:val=""/>
        </w:rPr>
      </w:pPr>
      <w:r>
        <w:rPr>
          <w:rFonts w:ascii="Arial" w:hAnsi="Arial" w:eastAsia="Arial" w:cs="Arial"/>
          <w:sz w:val="22"/>
          <w:szCs w:val="22"/>
          <w:u w:val=""/>
        </w:rPr>
        <w:t xml:space="preserve">návrh na vedení kroniky – Zuzana Šálanská</w:t>
      </w:r>
    </w:p>
    <w:p>
      <w:pPr>
        <w:jc w:val="left"/>
        <w:ind/>
        <w:spacing w:before="0" w:after="0" w:line="432" w:lineRule="auto"/>
        <w:numPr>
          <w:ilvl w:val="0"/>
          <w:numId w:val="11"/>
        </w:numPr>
        <w:rPr>
          <w:u w:val=""/>
        </w:rPr>
      </w:pPr>
      <w:r>
        <w:rPr>
          <w:rFonts w:ascii="Arial" w:hAnsi="Arial" w:eastAsia="Arial" w:cs="Arial"/>
          <w:sz w:val="22"/>
          <w:szCs w:val="22"/>
          <w:u w:val=""/>
        </w:rPr>
        <w:t xml:space="preserve">text pozvánky -  beseda MUDr. Marie Poláškové</w:t>
      </w:r>
    </w:p>
    <w:p>
      <w:pPr>
        <w:jc w:val="left"/>
        <w:ind/>
        <w:spacing w:before="0" w:after="0" w:line="432" w:lineRule="auto"/>
        <w:numPr>
          <w:ilvl w:val="0"/>
          <w:numId w:val="11"/>
        </w:numPr>
        <w:rPr>
          <w:u w:val=""/>
        </w:rPr>
      </w:pPr>
      <w:r>
        <w:rPr>
          <w:rFonts w:ascii="Arial" w:hAnsi="Arial" w:eastAsia="Arial" w:cs="Arial"/>
          <w:sz w:val="22"/>
          <w:szCs w:val="22"/>
          <w:u w:val=""/>
        </w:rPr>
        <w:t xml:space="preserve">návrh vybavení knihovny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Zápis vyhotovila: Ludmila Zájedová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Dne: 3.4. 2019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Termín 5. jednání Kulturní a sociální komise zatím nebyl stanoven.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Zápis byl zaslán všem členům komise k připomínkám do termínu 4.4.2019. do 24:00hod . </w:t>
      </w:r>
    </w:p>
    <w:sectPr>
      <w:pgSz w:orient="portrait" w:w="11906" w:h="16838" w:code="9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432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432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432" w:lineRule="auto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432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432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432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7816E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A8065C40"/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810"/>
        </w:tabs>
        <w:ind w:left="810" w:hanging="360"/>
      </w:pPr>
      <w:rPr>
        <w:rFonts w:ascii="" w:hAnsi="" w:cs="" w:hint="default"/>
      </w:rPr>
    </w:lvl>
    <w:lvl w:ilvl="1">
      <w:start w:val="1"/>
      <w:numFmt w:val="decimal"/>
      <w:suff w:val="tab"/>
      <w:lvlText w:val="%2."/>
      <w:lvlJc w:val="left"/>
      <w:pPr>
        <w:tabs>
          <w:tab w:val="num" w:pos="1260"/>
        </w:tabs>
        <w:ind w:left="1260" w:hanging="360"/>
      </w:pPr>
      <w:rPr>
        <w:rFonts w:ascii="" w:hAnsi="" w:cs="" w:hint="default"/>
      </w:rPr>
    </w:lvl>
    <w:lvl w:ilvl="2">
      <w:start w:val="1"/>
      <w:numFmt w:val="decimal"/>
      <w:suff w:val="tab"/>
      <w:lvlText w:val="%3."/>
      <w:lvlJc w:val="left"/>
      <w:pPr>
        <w:tabs>
          <w:tab w:val="num" w:pos="1710"/>
        </w:tabs>
        <w:ind w:left="1710" w:hanging="360"/>
      </w:pPr>
      <w:rPr>
        <w:rFonts w:ascii="" w:hAnsi="" w:cs="" w:hint="default"/>
      </w:rPr>
    </w:lvl>
    <w:lvl w:ilvl="3">
      <w:start w:val="1"/>
      <w:numFmt w:val="decimal"/>
      <w:suff w:val="tab"/>
      <w:lvlText w:val="%4."/>
      <w:lvlJc w:val="left"/>
      <w:pPr>
        <w:tabs>
          <w:tab w:val="num" w:pos="2160"/>
        </w:tabs>
        <w:ind w:left="2160" w:hanging="360"/>
      </w:pPr>
      <w:rPr>
        <w:rFonts w:ascii="" w:hAnsi="" w:cs="" w:hint="default"/>
      </w:rPr>
    </w:lvl>
    <w:lvl w:ilvl="4">
      <w:start w:val="1"/>
      <w:numFmt w:val="decimal"/>
      <w:suff w:val="tab"/>
      <w:lvlText w:val="%5."/>
      <w:lvlJc w:val="left"/>
      <w:pPr>
        <w:tabs>
          <w:tab w:val="num" w:pos="2610"/>
        </w:tabs>
        <w:ind w:left="2610" w:hanging="360"/>
      </w:pPr>
      <w:rPr>
        <w:rFonts w:ascii="" w:hAnsi="" w:cs="" w:hint="default"/>
      </w:rPr>
    </w:lvl>
    <w:lvl w:ilvl="5">
      <w:start w:val="1"/>
      <w:numFmt w:val="decimal"/>
      <w:suff w:val="tab"/>
      <w:lvlText w:val="%6."/>
      <w:lvlJc w:val="left"/>
      <w:pPr>
        <w:tabs>
          <w:tab w:val="num" w:pos="3060"/>
        </w:tabs>
        <w:ind w:left="3060" w:hanging="360"/>
      </w:pPr>
      <w:rPr>
        <w:rFonts w:ascii="" w:hAnsi="" w:cs="" w:hint="default"/>
      </w:rPr>
    </w:lvl>
    <w:lvl w:ilvl="6">
      <w:start w:val="1"/>
      <w:numFmt w:val="decimal"/>
      <w:suff w:val="tab"/>
      <w:lvlText w:val="%7."/>
      <w:lvlJc w:val="left"/>
      <w:pPr>
        <w:tabs>
          <w:tab w:val="num" w:pos="3510"/>
        </w:tabs>
        <w:ind w:left="3510" w:hanging="360"/>
      </w:pPr>
      <w:rPr>
        <w:rFonts w:ascii="" w:hAnsi="" w:cs="" w:hint="default"/>
      </w:rPr>
    </w:lvl>
    <w:lvl w:ilvl="7">
      <w:start w:val="1"/>
      <w:numFmt w:val="decimal"/>
      <w:suff w:val="tab"/>
      <w:lvlText w:val="%8."/>
      <w:lvlJc w:val="left"/>
      <w:pPr>
        <w:tabs>
          <w:tab w:val="num" w:pos="3960"/>
        </w:tabs>
        <w:ind w:left="3960" w:hanging="360"/>
      </w:pPr>
      <w:rPr>
        <w:rFonts w:ascii="" w:hAnsi="" w:cs="" w:hint="default"/>
      </w:rPr>
    </w:lvl>
    <w:lvl w:ilvl="8">
      <w:start w:val="1"/>
      <w:numFmt w:val="decimal"/>
      <w:suff w:val="tab"/>
      <w:lvlText w:val="%9."/>
      <w:lvlJc w:val="left"/>
      <w:pPr>
        <w:tabs>
          <w:tab w:val="num" w:pos="4410"/>
        </w:tabs>
        <w:ind w:left="4410" w:hanging="360"/>
      </w:pPr>
      <w:rPr>
        <w:rFonts w:ascii="" w:hAnsi="" w:cs="" w:hint="default"/>
      </w:rPr>
    </w:lvl>
  </w:abstractNum>
  <w:abstractNum w:abstractNumId="8">
    <w:nsid w:val="1681E8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C4D67C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943849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F61C09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2"/>
        <w:szCs w:val="22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outlineLvl w:val="0"/>
      <w:spacing w:line="360" w:lineRule="auto"/>
    </w:pPr>
    <w:rPr>
      <w:color w:val="000000"/>
      <w:sz w:val="48"/>
      <w:szCs w:val="48"/>
      <w:u w:val=""/>
    </w:rPr>
  </w:style>
  <w:style w:type="paragraph" w:styleId="Heading2">
    <w:link w:val="Heading2Char"/>
    <w:name w:val="heading 2"/>
    <w:basedOn w:val="Normal"/>
    <w:pPr>
      <w:outlineLvl w:val="1"/>
      <w:spacing w:line="360" w:lineRule="auto"/>
    </w:pPr>
    <w:rPr>
      <w:color w:val="000000"/>
      <w:sz w:val="40"/>
      <w:szCs w:val="40"/>
      <w:u w:val=""/>
    </w:rPr>
  </w:style>
  <w:style w:type="paragraph" w:styleId="Heading3">
    <w:link w:val="Heading3Char"/>
    <w:name w:val="heading 3"/>
    <w:basedOn w:val="Normal"/>
    <w:pPr>
      <w:outlineLvl w:val="2"/>
      <w:spacing w:line="360" w:lineRule="auto"/>
    </w:pPr>
    <w:rPr>
      <w:color w:val="000000"/>
      <w:sz w:val="32"/>
      <w:szCs w:val="32"/>
      <w:u w:val=""/>
    </w:rPr>
  </w:style>
  <w:style w:type="paragraph" w:styleId="Heading4">
    <w:link w:val="Heading4Char"/>
    <w:name w:val="heading 4"/>
    <w:basedOn w:val="Normal"/>
    <w:pPr>
      <w:outlineLvl w:val="3"/>
      <w:spacing w:line="360" w:lineRule="auto"/>
    </w:pPr>
    <w:rPr>
      <w:color w:val="000000"/>
      <w:sz w:val="24"/>
      <w:szCs w:val="24"/>
      <w:u w:val=""/>
    </w:rPr>
  </w:style>
  <w:style w:type="paragraph" w:styleId="Heading5">
    <w:link w:val="Heading5Char"/>
    <w:name w:val="heading 5"/>
    <w:basedOn w:val="Normal"/>
    <w:pPr>
      <w:outlineLvl w:val="4"/>
      <w:spacing w:line="360" w:lineRule="auto"/>
    </w:pPr>
    <w:rPr>
      <w:color w:val="555555"/>
      <w:sz w:val="22"/>
      <w:szCs w:val="22"/>
      <w:u w:val="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microsoft.com/office/2011/relationships/people" Target="people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2019-05-04T13:52:03+00:00</dcterms:created>
  <dcterms:modified xsi:type="dcterms:W3CDTF">2019-05-04T13:52:03+00:00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

<file path=synoDoc.xml>{"attachment":null,"comment":{"data":[],"version":0},"content":{"data":{"attrs":{"page_setup":{"bottom":2.54,"left":2.54,"orientation":"portrait","page_type":"a4","right":2.54,"top":2.54},"schema":6,"type":"document"},"content":[{"type":"invisible"},{"content":[{"attrs":{"lineHeight":"","paddingBottom":"","paddingLeft":"0pt","paddingTop":"","textAlign":"center","textMark":[{"_":"font_size","value":"14pt"}]},"content":[{"marks":[{"_":"font_size","value":"14pt"},{"_":"font_family","value":"Arial"},{"_":"strong"}],"text":"Zápis ze 4. jednání Kulturní a sociální komise dne 27.3.2019","type":"text"}],"type":"paragraph"},{"attrs":{"lineHeight":"","paddingBottom":"","paddingLeft":"0pt","paddingTop":"","textAlign":"","textMark":[]},"content":[{"marks":[{"_":"font_size","value":"11pt"},{"_":"font_family","value":"Arial"}],"text":" ","type":"text"}],"type":"paragraph"},{"attrs":{"lineHeight":"","paddingBottom":"","paddingLeft":"0pt","paddingTop":"","textAlign":"","textMark":[]},"content":[{"marks":[{"_":"font_size","value":"11pt"},{"_":"font_family","value":"Arial"}],"text":"Začátek jednání: 19:05 hod.","type":"text"}],"type":"paragraph"},{"attrs":{"lineHeight":"","paddingBottom":"","paddingLeft":"0pt","paddingTop":"","textAlign":"","textMark":[]},"content":[{"marks":[{"_":"font_size","value":"11pt"},{"_":"font_family","value":"Arial"}],"text":"Konec jednání:     22:30  hod.","type":"text"}],"type":"paragraph"},{"attrs":{"lineHeight":"","paddingBottom":"","paddingLeft":"0pt","paddingTop":"","textAlign":"","textMark":[]},"content":[{"marks":[{"_":"font_size","value":"11pt"},{"_":"font_family","value":"Arial"}],"text":"Místo: Hasičská zbrojnice","type":"text"}],"type":"paragraph"},{"attrs":{"lineHeight":"","paddingBottom":"","paddingLeft":"0pt","paddingTop":"","textAlign":"","textMark":[]},"content":[{"marks":[{"_":"font_size","value":"11pt"},{"_":"font_family","value":"Arial"}],"text":" ","type":"text"}],"type":"paragraph"},{"attrs":{"lineHeight":"","paddingBottom":"","paddingLeft":"0pt","paddingTop":"","textAlign":"","textMark":[]},"content":[{"marks":[{"_":"font_size","value":"11pt"},{"_":"font_family","value":"Arial"}],"text":"Přítomní: Marie Cimlerová, Tereza Dolečková, Dagmar Hůrková, Marie Polášková, Ivana Slabochová, Lukáš Veselý, Ludmila Zájedová","type":"text"}],"type":"paragraph"},{"attrs":{"lineHeight":"","paddingBottom":"","paddingLeft":"0pt","paddingTop":"","textAlign":"","textMark":[]},"content":[{"marks":[{"_":"font_size","value":"11pt"},{"_":"font_family","value":"Arial"}],"text":" ","type":"text"}],"type":"paragraph"},{"attrs":{"lineHeight":"","paddingBottom":"","paddingLeft":"0pt","paddingTop":"","textAlign":"","textMark":[]},"content":[{"marks":[{"_":"font_size","value":"11pt"},{"_":"font_family","value":"Arial"}],"text":"Omluveni: Bohumila Halgašová","type":"text"}],"type":"paragraph"},{"attrs":{"lineHeight":"","paddingBottom":"","paddingLeft":"0pt","paddingTop":"","textAlign":"","textMark":[]},"content":[{"marks":[{"_":"font_size","value":"11pt"},{"_":"font_family","value":"Arial"}],"text":" ","type":"text"}],"type":"paragraph"},{"attrs":{"lineHeight":"","paddingBottom":"","paddingLeft":"0pt","paddingTop":"","textAlign":"","textMark":[]},"content":[{"marks":[{"_":"font_size","value":"11pt"},{"_":"font_family","value":"Arial"}],"text":"Host: Jana Jiříčková – knihovnice, Zuzana Šálanská – kandidátka na kronikáře, paní Sodomková, Ivana Žáková","type":"text"}],"type":"paragraph"},{"attrs":{"lineHeight":"","paddingBottom":"","paddingLeft":"0pt","paddingTop":"","textAlign":"","textMark":[]},"content":[{"marks":[{"_":"font_size","value":"11pt"},{"_":"font_family","value":"Arial"}],"text":" ","type":"text"}],"type":"paragraph"},{"attrs":{"lineHeight":"","paddingBottom":"","paddingLeft":"0pt","paddingTop":"","textAlign":"","textMark":[]},"content":[{"marks":[{"_":"font_size","value":"11pt"},{"_":"font_family","value":"Arial"}],"text":"Odsouhlasení zápisu ze 3. jednání Kulturní a sociální komise ze dne 27.2.2019.","type":"text"}],"type":"paragraph"},{"attrs":{"lineHeight":"","paddingBottom":"","paddingLeft":"0pt","paddingTop":"","textAlign":"","textMark":[]},"content":[{"marks":[{"_":"font_size","value":"11pt"},{"_":"font_family","value":"Arial"}],"text":" ","type":"text"}],"type":"paragraph"},{"attrs":{"lineHeight":"","paddingBottom":"","paddingLeft":"0.69pt","paddingTop":"","textAlign":"","textMark":[]},"content":[{"marks":[{"_":"font_size","value":"11pt"},{"_":"font_family","value":"Arial"}],"text":"Souhlasí: Tereza Dolečková, Dagmar Hůrková, Marie Polášková, Ivana Slabochová, Lukáš Veselý, Ludmila Zájedová","type":"text"}],"type":"paragraph"},{"attrs":{"lineHeight":"","paddingBottom":"","paddingLeft":"0.69pt","paddingTop":"","textAlign":"","textMark":[]},"content":[{"marks":[{"_":"font_size","value":"11pt"},{"_":"font_family","value":"Arial"}],"text":"Nesouhlasí: -","type":"text"}],"type":"paragraph"},{"attrs":{"lineHeight":"","paddingBottom":"","paddingLeft":"0.69pt","paddingTop":"","textAlign":"","textMark":[{"_":"font_size","value":"11pt"},{"_":"font_family","value":"Arial"}]},"type":"paragraph"},{"attrs":{"lineHeight":"","paddingBottom":"","paddingLeft":"0.69pt","paddingTop":"","textAlign":"","textMark":[]},"content":[{"marks":[{"_":"font_size","value":"11pt"},{"_":"font_family","value":"Arial"}],"text":"Ověřovatel zápisu:  Dagmar Hůrková","type":"text"}],"type":"paragraph"},{"attrs":{"lineHeight":"","paddingBottom":"","paddingLeft":"0pt","paddingTop":"","textAlign":"","textMark":[]},"content":[{"marks":[{"_":"font_size","value":"11pt"},{"_":"font_family","value":"Arial"}],"text":" ","type":"text"}],"type":"paragraph"},{"attrs":{"lineHeight":"","paddingBottom":"","paddingLeft":"0pt","paddingTop":"","textAlign":"","textMark":[]},"content":[{"marks":[{"_":"font_size","value":"11pt"},{"_":"font_family","value":"Arial"}],"text":"Body jednání:","type":"text"}],"type":"paragraph"},{"attrs":{"lineHeight":"","paddingBottom":"","paddingLeft":"0pt","paddingTop":"","textAlign":"","textMark":[{"_":"font_size","value":"11pt"},{"_":"font_family","value":"Arial"}]},"type":"paragraph"},{"attrs":{"lineHeight":"","paddingBottom":"","paddingLeft":"0pt","paddingTop":"","textAlign":"","textMark":[{"_":"font_size","value":"11pt"},{"_":"font_family","value":"Arial"},{"_":"strong"}]},"content":[{"marks":[{"_":"font_size","value":"11pt"},{"_":"font_family","value":"Arial"},{"_":"strong"}],"text":"1. Místní veřejná knihovna","type":"text"}],"type":"paragraph"},{"attrs":{"lineHeight":"","paddingBottom":"","paddingLeft":"0pt","paddingTop":"","textAlign":"","textMark":[]},"content":[{"marks":[{"_":"font_size","value":"11pt"},{"_":"font_family","value":"Arial"}],"text":" ","type":"text"}],"type":"paragraph"},{"content":[{"attrs":{"listMarks":[]},"content":[{"attrs":{"lineHeight":"","paddingBottom":"","paddingLeft":"0pt","paddingTop":"","textAlign":"","textMark":[]},"content":[{"marks":[{"_":"font_size","value":"11pt"},{"_":"font_family","value":"Arial"}],"text":"dne 19.3. knihovna získala 376 knih, jedná se o naučnou a dětskou literaturu vyřazenou z fondu MK","type":"text"}],"type":"paragraph"}],"type":"list_item"},{"attrs":{"listMarks":[]},"content":[{"attrs":{"lineHeight":"","paddingBottom":"","paddingLeft":"0pt","paddingTop":"","textAlign":"","textMark":[]},"content":[{"marks":[{"_":"font_size","value":"11pt"},{"_":"font_family","value":"Arial"}],"text":"starý nábytek a knihy jsou vystěhované","type":"text"}],"type":"paragraph"}],"type":"list_item"},{"attrs":{"listMarks":[]},"content":[{"attrs":{"lineHeight":"","paddingBottom":"","paddingLeft":"0pt","paddingTop":"","textAlign":"","textMark":[]},"content":[{"marks":[{"_":"font_size","value":"11pt"},{"_":"font_family","value":"Arial"}],"text":"26.3. zahájil práce instalatér","type":"text"}],"type":"paragraph"}],"type":"list_item"},{"attrs":{"listMarks":[]},"content":[{"attrs":{"lineHeight":"","paddingBottom":"","paddingLeft":"0pt","paddingTop":"","textAlign":"","textMark":[]},"content":[{"marks":[{"_":"font_size","value":"11pt"},{"_":"font_family","value":"Arial"}],"text":"8.4. zahájí práce malíř","type":"text"}],"type":"paragraph"}],"type":"list_item"},{"attrs":{"listMarks":[]},"content":[{"attrs":{"lineHeight":"","paddingBottom":"","paddingLeft":"0pt","paddingTop":"","textAlign":"","textMark":[]},"content":[{"marks":[{"_":"font_size","value":"11pt"},{"_":"font_family","value":"Arial"}],"text":"následně můžeme knihovnu vybavit novým zařízením","type":"text"}],"type":"paragraph"}],"type":"list_item"},{"attrs":{"listMarks":[]},"content":[{"attrs":{"lineHeight":"","paddingBottom":"","paddingLeft":"0pt","paddingTop":"","textAlign":"","textMark":[]},"content":[{"marks":[{"_":"font_size","value":"11pt"},{"_":"font_family","value":"Arial"}],"text":"není dořešen internet, nový PC s knihovním systémem očekáváme v létě, polep na okna je zadán","type":"text"}],"type":"paragraph"}],"type":"list_item"},{"attrs":{"listMarks":[]},"content":[{"attrs":{"lineHeight":"","paddingBottom":"","paddingLeft":"0pt","paddingTop":"","textAlign":"","textMark":[]},"content":[{"marks":[{"_":"font_size","value":"11pt"},{"_":"font_family","value":"Arial"}],"text":"knihovní řád byl zastupitelstvem MČ schválen 25.3. 2019","type":"text"}],"type":"paragraph"}],"type":"list_item"}],"type":"bullet_list"},{"attrs":{"lineHeight":"","paddingBottom":"","paddingLeft":"","paddingTop":"","textAlign":"","textMark":[]},"content":[{"marks":[{"_":"font_size","value":"11pt"},{"_":"font_family","value":"Arial"}],"text":"Diskuze k vybavení knihovny:","type":"text"}],"type":"paragraph"},{"attrs":{"lineHeight":"","paddingBottom":"","paddingLeft":"0pt","paddingTop":"","textAlign":"","textMark":[]},"content":[{"marks":[{"_":"font_size","value":"11pt"},{"_":"font_family","value":"Arial"}],"text":"Priorita je vybavit knihovnu, následně až vedlejší místnost pro setkávání.","type":"text"}],"type":"paragraph"},{"attrs":{"lineHeight":"","paddingBottom":"","paddingLeft":"0pt","paddingTop":"","textAlign":"","textMark":[]},"content":[{"marks":[{"_":"font_size","value":"11pt"},{"_":"font_family","value":"Arial"}],"text":" ","type":"text"}],"type":"paragraph"},{"attrs":{"lineHeight":"","paddingBottom":"","paddingLeft":"0pt","paddingTop":"","textAlign":"","textMark":[]},"content":[{"marks":[{"_":"font_size","value":"11pt"},{"_":"font_family","value":"Arial"},{"_":"strong"}],"text":"Závěr: ","type":"text"},{"marks":[{"_":"font_size","value":"11pt"},{"_":"font_family","value":"Arial"}],"text":"Vybavení bude ještě dořešeno, v zásadě shoda s návrhem.","type":"text"}],"type":"paragraph"},{"attrs":{"lineHeight":"","paddingBottom":"","paddingLeft":"0pt","paddingTop":"","textAlign":"","textMark":[]},"content":[{"marks":[{"_":"font_size","value":"11pt"},{"_":"font_family","value":"Arial"}],"text":" ","type":"text"}],"type":"paragraph"},{"attrs":{"lineHeight":"","paddingBottom":"","paddingLeft":"0.69pt","paddingTop":"","textAlign":"","textMark":[]},"content":[{"marks":[{"_":"font_size","value":"11pt"},{"_":"font_family","value":"Arial"}],"text":"Zajišťuje: L. Zájedová, D. Hůrková","type":"text"}],"type":"paragraph"},{"attrs":{"lineHeight":"","paddingBottom":"","paddingLeft":"0.69pt","paddingTop":"","textAlign":"","textMark":[]},"content":[{"marks":[{"_":"font_size","value":"11pt"},{"_":"font_family","value":"Arial"}],"text":" ","type":"text"}],"type":"paragraph"},{"attrs":{"lineHeight":"","paddingBottom":"","paddingLeft":"0.69pt","paddingTop":"","textAlign":"","textMark":[]},"content":[{"marks":[{"_":"font_size","value":"11pt"},{"_":"font_family","value":"Arial"}],"text":"S navrženým souhlasí: Marie Cimlerová, Tereza Dolečková, Dagmar Hůrková, Marie Polášková, Ivana Slabochová, Lukáš Veselý, Ludmila Zájedová","type":"text"}],"type":"paragraph"},{"attrs":{"lineHeight":"","paddingBottom":"","paddingLeft":"0.69pt","paddingTop":"","textAlign":"","textMark":[]},"content":[{"marks":[{"_":"font_size","value":"11pt"},{"_":"font_family","value":"Arial"}],"text":" S navrženým nesouhlasí: -","type":"text"}],"type":"paragraph"},{"attrs":{"lineHeight":"","paddingBottom":"","paddingLeft":"0.69pt","paddingTop":"","textAlign":"","textMark":[]},"content":[{"marks":[{"_":"font_size","value":"11pt"},{"_":"font_family","value":"Arial"}],"text":" ","type":"text"}],"type":"paragraph"},{"attrs":{"lineHeight":"","paddingBottom":"","paddingLeft":"0.69pt","paddingTop":"","textAlign":"","textMark":[{"_":"font_size","value":"11pt"},{"_":"font_family","value":"Arial"},{"_":"strong"}]},"content":[{"marks":[{"_":"font_size","value":"11pt"},{"_":"font_family","value":"Arial"},{"_":"strong"}],"text":"2. Lipenecká kronika","type":"text"}],"type":"paragraph"},{"attrs":{"lineHeight":"","paddingBottom":"","paddingLeft":"0.69pt","paddingTop":"","textAlign":"","textMark":[{"_":"font_size","value":"11pt"},{"_":"font_family","value":"Arial"}]},"content":[{"marks":[{"_":"font_size","value":"11pt"},{"_":"font_family","value":"Arial"}],"text":"host: Zuzana Šálanská","type":"text"}],"type":"paragraph"},{"attrs":{"lineHeight":"","paddingBottom":"","paddingLeft":"0.69pt","paddingTop":"","textAlign":"","textMark":[{"_":"font_size","value":"11pt"},{"_":"font_family","value":"Arial"}]},"type":"paragraph"},{"attrs":{"lineHeight":"","paddingBottom":"","paddingLeft":"0pt","paddingTop":"","textAlign":"","textMark":[]},"content":[{"marks":[{"_":"font_size","value":"11pt"},{"_":"font_family","value":"Arial"}],"text":"Prezentace paní Zuzany Šálanské k profesionálnímu vedení kroniky MČ Praha-Lipence.","type":"text"}],"type":"paragraph"},{"attrs":{"lineHeight":"","paddingBottom":"","paddingLeft":"0pt","paddingTop":"","textAlign":"","textMark":[]},"content":[{"marks":[{"_":"font_size","value":"11pt"},{"_":"font_family","value":"Arial"}],"text":"Navrhuje vedení v elektronické podobě, za každý rok 1 vazba. ","type":"text"}],"type":"paragraph"},{"attrs":{"lineHeight":"","paddingBottom":"","paddingLeft":"0pt","paddingTop":"","textAlign":"","textMark":[]},"content":[{"marks":[{"_":"font_size","value":"11pt"},{"_":"font_family","value":"Arial"}],"text":"Výhody: snadná kontrola pověřenou osobou, snadné zveřejnění v digitální podobě.Předpoklad cca 50-80 stran ročně, vedeno průběžně, členění tématicky: obecný úvod; místní politické uspořádání; hospodaření, výstavba, doprava a spoje; činnost spolků; školství.","type":"text"}],"type":"paragraph"},{"attrs":{"lineHeight":"","paddingBottom":"","paddingLeft":"0pt","paddingTop":"","textAlign":"","textMark":[]},"content":[{"marks":[{"_":"font_size","value":"11pt"},{"_":"font_family","value":"Arial"}],"text":"Ručně psaná kronika: navrhuje nepokračovat","type":"text"}],"type":"paragraph"},{"attrs":{"lineHeight":"","paddingBottom":"","paddingLeft":"0pt","paddingTop":"","textAlign":"","textMark":[]},"content":[{"marks":[{"_":"font_size","value":"11pt"},{"_":"font_family","value":"Arial"}],"text":"Spolupráce formou DPP, DPČ, předpoklad cca 300 hodin ročně. ","type":"text"}],"type":"paragraph"},{"attrs":{"lineHeight":"","paddingBottom":"","paddingLeft":"0pt","paddingTop":"","textAlign":"","textMark":[{"_":"font_size","value":"11pt"},{"_":"font_family","value":"Arial"}]},"content":[{"marks":[{"_":"font_size","value":"11pt"},{"_":"font_family","value":"Arial"}],"text":"Podrobnější informace viz příloha.","type":"text"}],"type":"paragraph"},{"attrs":{"lineHeight":"","paddingBottom":"","paddingLeft":"0pt","paddingTop":"","textAlign":"","textMark":[{"_":"font_size","value":"11pt"},{"_":"font_family","value":"Arial"}]},"type":"paragraph"},{"attrs":{"lineHeight":"","paddingBottom":"","paddingLeft":"0pt","paddingTop":"","textAlign":"","textMark":[{"_":"font_size","value":"11pt"},{"_":"font_family","value":"Arial"}]},"content":[{"marks":[{"_":"font_size","value":"11pt"},{"_":"font_family","value":"Arial"}],"text":"Dodělání záznamů zpětně od roku 1989 je možné zpracovat jako samostatný projekt.","type":"text"}],"type":"paragraph"},{"attrs":{"lineHeight":"","paddingBottom":"","paddingLeft":"0.69pt","paddingTop":"","textAlign":"","textMark":[]},"content":[{"marks":[{"_":"font_size","value":"11pt"},{"_":"font_family","value":"Arial"}],"text":" ","type":"text"}],"type":"paragraph"},{"attrs":{"lineHeight":"","paddingBottom":"","paddingLeft":"0.69pt","paddingTop":"","textAlign":"","textMark":[]},"content":[{"marks":[{"_":"font_size","value":"11pt"},{"_":"font_family","value":"Arial"},{"_":"strong"}],"text":"Diskuze: ","type":"text"}],"type":"paragraph"},{"attrs":{"lineHeight":"","paddingBottom":"","paddingLeft":"0.69pt","paddingTop":"","textAlign":"","textMark":[]},"content":[{"marks":[{"_":"font_size","value":"11pt"},{"_":"font_family","value":"Arial"}],"text":"Žádný další vážný zájemce o kronikáře není. Nabídka paní Šálanské se členům komise zdá jako velmi řešení, návrh bude předán radě MČ. ","type":"text"}],"type":"paragraph"},{"attrs":{"lineHeight":"","paddingBottom":"","paddingLeft":"0.69pt","paddingTop":"","textAlign":"","textMark":[]},"content":[{"marks":[{"_":"font_size","value":"11pt"},{"_":"font_family","value":"Arial"},{"_":"strong"}],"text":" ","type":"text"}],"type":"paragraph"},{"attrs":{"lineHeight":"","paddingBottom":"","paddingLeft":"0.69pt","paddingTop":"","textAlign":"","textMark":[]},"content":[{"marks":[{"_":"font_size","value":"11pt"},{"_":"font_family","value":"Arial"},{"_":"strong"}],"text":"Závěr: ","type":"text"},{"marks":[{"_":"font_size","value":"11pt"},{"_":"font_family","value":"Arial"}],"text":"Návrh paní Šálanské bude předán radě s doporučujícím stanoviskem komise.","type":"text"}],"type":"paragraph"},{"attrs":{"lineHeight":"","paddingBottom":"","paddingLeft":"0.69pt","paddingTop":"","textAlign":"","textMark":[]},"content":[{"marks":[{"_":"font_size","value":"11pt"},{"_":"font_family","value":"Arial"}],"text":"Zajišťuje: Ludmila Zájedová","type":"text"}],"type":"paragraph"},{"attrs":{"lineHeight":"","paddingBottom":"","paddingLeft":"0.69pt","paddingTop":"","textAlign":"","textMark":[]},"type":"paragraph"},{"attrs":{"lineHeight":"","paddingBottom":"","paddingLeft":"0.69pt","paddingTop":"","textAlign":"","textMark":[{"_":"font_size","value":"11pt"},{"_":"font_family","value":"Arial"}]},"content":[{"marks":[{"_":"font_size","value":"11pt"},{"_":"font_family","value":"Arial"}],"text":"S navrženým souhlasí: Marie Cimlerová, Tereza Dolečková, Dagmar Hůrková, Marie Polášková, Ivana Slabochová, Lukáš Veselý, Ludmila Zájedová","type":"text"}],"type":"paragraph"},{"attrs":{"lineHeight":"","paddingBottom":"","paddingLeft":"0.69pt","paddingTop":"","textAlign":"","textMark":[{"_":"font_size","value":"11pt"},{"_":"font_family","value":"Arial"}]},"content":[{"marks":[{"_":"font_size","value":"11pt"},{"_":"font_family","value":"Arial"}],"text":"S navrženým nesouhlasí: -","type":"text"}],"type":"paragraph"},{"attrs":{"lineHeight":"","paddingBottom":"","paddingLeft":"0.69pt","paddingTop":"","textAlign":"","textMark":[]},"content":[{"marks":[{"_":"font_size","value":"11pt"},{"_":"font_family","value":"Arial"}],"text":" ","type":"text"}],"type":"paragraph"},{"attrs":{"lineHeight":"","paddingBottom":"","paddingLeft":"","paddingTop":"","textAlign":"","textMark":[]},"content":[{"marks":[{"_":"font_size","value":"11pt"},{"_":"font_family","value":"Arial"},{"_":"strong"}],"text":"3. Akce pro seniory:","type":"text"}],"type":"paragraph"},{"attrs":{"lineHeight":"","paddingBottom":"","paddingLeft":"","paddingTop":"","textAlign":"","textMark":[]},"content":[{"marks":[{"_":"font_size","value":"11pt"},{"_":"font_family","value":"Arial"}],"text":"host: paní Sodomková","type":"text"}],"type":"paragraph"},{"attrs":{"lineHeight":"","paddingBottom":"","paddingLeft":"0pt","paddingTop":"","textAlign":"","textMark":[]},"content":[{"marks":[{"_":"font_size","value":"11pt"},{"_":"font_family","value":"Arial"},{"_":"strong"}],"text":" ","type":"text"}],"type":"paragraph"},{"content":[{"attrs":{"listMarks":[]},"content":[{"attrs":{"lineHeight":"","paddingBottom":"","paddingLeft":"0pt","paddingTop":"","textAlign":"","textMark":[]},"content":[{"marks":[{"_":"font_size","value":"11pt"},{"_":"font_family","value":"Arial"}],"text":"21.3. se uskutečnila akce pro seniory, účast cca 19 osob","type":"text"}],"type":"paragraph"}],"type":"list_item"},{"attrs":{"listMarks":[]},"content":[{"attrs":{"lineHeight":"","paddingBottom":"","paddingLeft":"0pt","paddingTop":"","textAlign":"","textMark":[]},"content":[{"marks":[{"_":"font_size","value":"11pt"},{"_":"font_family","value":"Arial"}],"text":"jeden účastník by uvítal dopravu k lékaři, chybí přechody na Josefa Houdka; 3 nabídky na zorganizování akcí pro ostatní","type":"text"}],"type":"paragraph"}],"type":"list_item"},{"attrs":{"listMarks":[]},"content":[{"attrs":{"lineHeight":"","paddingBottom":"","paddingLeft":"0pt","paddingTop":"","textAlign":"","textMark":[]},"content":[{"marks":[{"_":"font_size","value":"11pt"},{"_":"font_family","value":"Arial"}],"text":"zájem o další akce různého druhu","type":"text"}],"type":"paragraph"}],"type":"list_item"},{"attrs":{"listMarks":[]},"content":[{"attrs":{"lineHeight":"","paddingBottom":"","paddingLeft":"0pt","paddingTop":"","textAlign":"","textMark":[]},"content":[{"marks":[{"_":"font_size","value":"11pt"},{"_":"font_family","value":"Arial"}],"text":"vyhodnocení dotazníků – Tereza Dolečková","type":"text"}],"type":"paragraph"}],"type":"list_item"},{"attrs":{"listMarks":[]},"content":[{"attrs":{"lineHeight":"","paddingBottom":"","paddingLeft":"0pt","paddingTop":"","textAlign":"","textMark":[]},"content":[{"marks":[{"_":"font_size","value":"11pt"},{"_":"font_family","value":"Arial"}],"text":"naplánování dalších akcí","type":"text"}],"type":"paragraph"}],"type":"list_item"},{"attrs":{"listMarks":[]},"content":[{"attrs":{"lineHeight":"","paddingBottom":"","paddingLeft":"0pt","paddingTop":"","textAlign":"","textMark":[]},"content":[{"marks":[{"_":"font_size","value":"11pt"},{"_":"font_family","value":"Arial"}],"text":"Vánoce pro seniory – pokusíme se zajistit koncert z nabídky MK zdarma + občerstvení a případně menší dáreček ","type":"text"}],"type":"paragraph"}],"type":"list_item"},{"attrs":{"listMarks":[]},"content":[{"attrs":{"lineHeight":"","paddingBottom":"","paddingLeft":"0pt","paddingTop":"","textAlign":"","textMark":[]},"content":[{"marks":[{"_":"font_size","value":"11pt"},{"_":"font_family","value":"Arial"}],"text":"Možné akce: ","type":"text"}],"type":"paragraph"}],"type":"list_item"},{"attrs":{"listMarks":[]},"content":[{"attrs":{"lineHeight":"","paddingBottom":"","paddingLeft":"0pt","paddingTop":"","textAlign":"","textMark":[]},"content":[{"marks":[{"_":"font_size","value":"11pt"},{"_":"font_family","value":"Arial"}],"text":"pan P. – beseda o cestě po Austrálii – květiny, stravování seniorů, počasí","type":"text"}],"type":"paragraph"}],"type":"list_item"},{"attrs":{"listMarks":[]},"content":[{"attrs":{"lineHeight":"","paddingBottom":"","paddingLeft":"0pt","paddingTop":"","textAlign":"","textMark":[]},"content":[{"marks":[{"_":"font_size","value":"11pt"},{"_":"font_family","value":"Arial"}],"text":"paní J. nabídka ručních prací – výtvarná technika","type":"text"}],"type":"paragraph"}],"type":"list_item"},{"attrs":{"listMarks":[]},"content":[{"attrs":{"lineHeight":"","paddingBottom":"","paddingLeft":"0pt","paddingTop":"","textAlign":"","textMark":[]},"content":[{"marks":[{"_":"font_size","value":"11pt"},{"_":"font_family","value":"Arial"}],"text":"paní Sodomková nabídka zajištění vstupenek do divadla se slevou pro seniory","type":"text"}],"type":"paragraph"}],"type":"list_item"},{"attrs":{"listMarks":[]},"content":[{"attrs":{"lineHeight":"","paddingBottom":"","paddingLeft":"0pt","paddingTop":"","textAlign":"","textMark":[]},"content":[{"marks":[{"_":"font_size","value":"11pt"},{"_":"font_family","value":"Arial"}],"text":" na vítání občánků bylo použito 7509,- Kč z rozpočtu, na akce pro seniory zbývá: 16.491,- Kč","type":"text"}],"type":"paragraph"}],"type":"list_item"}],"type":"bullet_list"},{"attrs":{"lineHeight":"","paddingBottom":"","paddingLeft":"30px","paddingTop":"","textAlign":"","textMark":[{"_":"font_size","value":"11pt"},{"_":"font_family","value":"Arial"}]},"type":"paragraph"},{"attrs":{"lineHeight":"","paddingBottom":"","paddingLeft":"0pt","paddingTop":"","textAlign":"","textMark":[]},"content":[{"marks":[{"_":"font_size","value":"11pt"},{"_":"font_family","value":"Arial"},{"_":"strong"}],"text":"Diskuze:","type":"text"}],"type":"paragraph"},{"attrs":{"lineHeight":"","paddingBottom":"","paddingLeft":"0pt","paddingTop":"","textAlign":"","textMark":[{"_":"font_size","value":"11pt"},{"_":"font_family","value":"Arial"}]},"content":[{"marks":[{"_":"font_size","value":"11pt"},{"_":"font_family","value":"Arial"}],"text":"další možné akce: společné výlety, přednáška Policie o bezpečnosti, Bingo","type":"text"}],"type":"paragraph"},{"attrs":{"lineHeight":"","paddingBottom":"","paddingLeft":"0pt","paddingTop":"","textAlign":"","textMark":[{"_":"font_size","value":"11pt"},{"_":"font_family","value":"Arial"}]},"content":[{"marks":[{"_":"font_size","value":"11pt"},{"_":"font_family","value":"Arial"}],"text":"Dopolední kino v Radotíně","type":"text"}],"type":"paragraph"},{"attrs":{"lineHeight":"","paddingBottom":"","paddingLeft":"0pt","paddingTop":"","textAlign":"","textMark":[{"_":"font_size","value":"11pt"},{"_":"font_family","value":"Arial"}]},"content":[{"marks":[{"_":"font_size","value":"11pt"},{"_":"font_family","value":"Arial"}],"text":"Divadlo ABC - nabídky pro seniory","type":"text"}],"type":"paragraph"},{"attrs":{"lineHeight":"","paddingBottom":"","paddingLeft":"0pt","paddingTop":"","textAlign":"","textMark":[{"_":"font_size","value":"11pt"},{"_":"font_family","value":"Arial"}]},"type":"paragraph"},{"attrs":{"lineHeight":"","paddingBottom":"","paddingLeft":"0pt","paddingTop":"","textAlign":"","textMark":[]},"content":[{"marks":[{"_":"font_size","value":"11pt"},{"_":"font_family","value":"Arial"}],"text":"Závěry z dotazníků představila T. Dolečková","type":"text"}],"type":"paragraph"},{"attrs":{"lineHeight":"","paddingBottom":"","paddingLeft":"0pt","paddingTop":"","textAlign":"","textMark":[{"_":"font_size","value":"11pt"},{"_":"font_family","value":"Arial"}]},"content":[{"marks":[{"_":"font_size","value":"11pt"},{"_":"font_family","value":"Arial"}],"text":"Na akci se dostavili převážně aktivní senioři, kteří uvítají akce jakéhokoliv druhu, mají zájem o společné setkávání. Kritika kvality obědů zajišťovaných MČ, zájem o senior taxi - doprava k lékaři. Bylo by vhodné provést širší dotazníkové šetření. ","type":"text"}],"type":"paragraph"},{"attrs":{"lineHeight":"","paddingBottom":"","paddingLeft":"0pt","paddingTop":"","textAlign":"","textMark":[{"_":"font_size","value":"11pt"},{"_":"font_family","value":"Arial"}]},"type":"paragraph"},{"attrs":{"lineHeight":"","paddingBottom":"","paddingLeft":"0pt","paddingTop":"","textAlign":"","textMark":[]},"content":[{"marks":[{"_":"font_size","value":"11pt"},{"_":"font_family","value":"Arial"},{"_":"strong"}],"text":"Závěr:","type":"text"}],"type":"paragraph"},{"attrs":{"lineHeight":"","paddingBottom":"","paddingLeft":"0pt","paddingTop":"","textAlign":"","textMark":[{"_":"font_size","value":"11pt"},{"_":"font_family","value":"Arial"}]},"content":[{"marks":[{"_":"font_size","value":"11pt"},{"_":"font_family","value":"Arial"}],"text":"D. Hůrková zjistí možnosti kina v Radotíně,","type":"text"}],"type":"paragraph"},{"attrs":{"lineHeight":"","paddingBottom":"","paddingLeft":"0pt","paddingTop":"","textAlign":"","textMark":[{"_":"font_size","value":"11pt"},{"_":"font_family","value":"Arial"}]},"content":[{"marks":[{"_":"font_size","value":"11pt"},{"_":"font_family","value":"Arial"}],"text":"L. Zájedová domluví s ředitelkou ZŠ a panem P. besedu.","type":"text"}],"type":"paragraph"},{"attrs":{"lineHeight":"","paddingBottom":"","paddingLeft":"0pt","paddingTop":"","textAlign":"","textMark":[{"_":"font_size","value":"11pt"},{"_":"font_family","value":"Arial"}]},"content":[{"marks":[{"_":"font_size","value":"11pt"},{"_":"font_family","value":"Arial"}],"text":"Snaha organizovat v návaznosti na knihárnu.","type":"text"}],"type":"paragraph"},{"attrs":{"lineHeight":"","paddingBottom":"","paddingLeft":"0pt","paddingTop":"","textAlign":"","textMark":[{"_":"font_size","value":"11pt"},{"_":"font_family","value":"Arial"}]},"content":[{"marks":[{"_":"font_size","value":"11pt"},{"_":"font_family","value":"Arial"}],"text":"Paní Sodomková zjistí nabídku divadel.","type":"text"}],"type":"paragraph"},{"attrs":{"lineHeight":"","paddingBottom":"","paddingLeft":"0pt","paddingTop":"","textAlign":"","textMark":[{"_":"font_size","value":"11pt"},{"_":"font_family","value":"Arial"}]},"content":[{"marks":[{"_":"font_size","value":"11pt"},{"_":"font_family","value":"Arial"}],"text":"Zajišťuje: T. Dolečková, D. Hůrková, l. Zájedová","type":"text"}],"type":"paragraph"},{"attrs":{"lineHeight":"","paddingBottom":"","paddingLeft":"0.69pt","paddingTop":"","textAlign":"","textMark":[]},"content":[{"marks":[{"_":"font_size","value":"11pt"},{"_":"font_family","value":"Arial"},{"_":"strong"}],"text":" ","type":"text"}],"type":"paragraph"},{"attrs":{"lineHeight":"","paddingBottom":"","paddingLeft":"0.69pt","paddingTop":"","textAlign":"","textMark":[]},"content":[{"marks":[{"_":"font_size","value":"11pt"},{"_":"font_family","value":"Arial"}],"text":"S navrženým souhlasí: Tereza Dolečková,, Dagmar Hůrková, Marie Polášková, Ivana Slabochová, Lukáš Veselý, Ludmila Zájedová","type":"text"}],"type":"paragraph"},{"attrs":{"lineHeight":"","paddingBottom":"","paddingLeft":"0.69pt","paddingTop":"","textAlign":"","textMark":[]},"content":[{"marks":[{"_":"font_size","value":"11pt"},{"_":"font_family","value":"Arial"}],"text":" ","type":"text"}],"type":"paragraph"},{"attrs":{"lineHeight":"","paddingBottom":"","paddingLeft":"0.69pt","paddingTop":"","textAlign":"","textMark":[]},"content":[{"marks":[{"_":"font_size","value":"11pt"},{"_":"font_family","value":"Arial"}],"text":"S navrženým nesouhlasí: -","type":"text"}],"type":"paragraph"},{"attrs":{"lineHeight":"","paddingBottom":"","paddingLeft":"0.69pt","paddingTop":"","textAlign":"","textMark":[]},"content":[{"marks":[{"_":"font_size","value":"11pt"},{"_":"font_family","value":"Arial"}],"text":" ","type":"text"}],"type":"paragraph"},{"attrs":{"lineHeight":"","paddingBottom":"","paddingLeft":"0pt","paddingTop":"","textAlign":"","textMark":[]},"content":[{"marks":[{"_":"font_size","value":"11pt"},{"_":"font_family","value":"Arial"},{"_":"strong"}],"text":"4. Beseda pro maminky od MUDr. Marie Poláškové – téma: Na co se zapomněly zeptat u pediatra? ","type":"text"}],"type":"paragraph"},{"attrs":{"lineHeight":"","paddingBottom":"","paddingLeft":"0pt","paddingTop":"","textAlign":"","textMark":[]},"content":[{"marks":[{"_":"font_size","value":"11pt"},{"_":"font_family","value":"Arial"},{"_":"strong"}],"text":" ","type":"text"},{"marks":[{"_":"font_size","value":"11pt"},{"_":"font_family","value":"Arial"}],"text":"Termín: 25.4. 2019 v hasičárně od 10 do 11:30 hod","type":"text"}],"type":"paragraph"},{"attrs":{"lineHeight":"","paddingBottom":"","paddingLeft":"0pt","paddingTop":"","textAlign":"","textMark":[]},"content":[{"marks":[{"_":"font_size","value":"11pt"},{"_":"font_family","value":"Arial"},{"_":"strong"}],"text":" ","type":"text"}],"type":"paragraph"},{"attrs":{"lineHeight":"","paddingBottom":"","paddingLeft":"0.69pt","paddingTop":"","textAlign":"","textMark":[]},"content":[{"marks":[{"_":"font_size","value":"11pt"},{"_":"font_family","value":"Arial"},{"_":"strong"}],"text":"Diskuze: ","type":"text"}],"type":"paragraph"},{"attrs":{"lineHeight":"","paddingBottom":"","paddingLeft":"0.69pt","paddingTop":"","textAlign":"","textMark":[]},"content":[{"marks":[{"_":"font_size","value":"11pt"},{"_":"font_family","value":"Arial"},{"_":"strong"}],"text":" ","type":"text"}],"type":"paragraph"},{"attrs":{"lineHeight":"","paddingBottom":"","paddingLeft":"0.69pt","paddingTop":"","textAlign":"","textMark":[]},"content":[{"marks":[{"_":"font_size","value":"11pt"},{"_":"font_family","value":"Arial"},{"_":"strong"}],"text":"Závěr:","type":"text"}],"type":"paragraph"},{"attrs":{"lineHeight":"","paddingBottom":"","paddingLeft":"0.69pt","paddingTop":"","textAlign":"","textMark":[]},"content":[{"marks":[{"_":"font_size","value":"11pt"},{"_":"font_family","value":"Arial"}],"text":"Plakáty zajistí M. Polášková","type":"text"}],"type":"paragraph"},{"attrs":{"lineHeight":"","paddingBottom":"","paddingLeft":"0.69pt","paddingTop":"","textAlign":"","textMark":[{"_":"font_size","value":"11pt"},{"_":"font_family","value":"Arial"}]},"type":"paragraph"},{"attrs":{"lineHeight":"","paddingBottom":"","paddingLeft":"0.69pt","paddingTop":"","textAlign":"","textMark":[]},"content":[{"marks":[{"_":"font_size","value":"11pt"},{"_":"font_family","value":"Arial"}],"text":"Organizační zajištění: pomůže L. Zájedová","type":"text"}],"type":"paragraph"},{"attrs":{"lineHeight":"","paddingBottom":"","paddingLeft":"0.69pt","paddingTop":"","textAlign":"","textMark":[]},"content":[{"marks":[{"_":"font_size","value":"11pt"},{"_":"font_family","value":"Arial"},{"_":"strong"}],"text":" ","type":"text"}],"type":"paragraph"},{"attrs":{"lineHeight":"","paddingBottom":"","paddingLeft":"0.69pt","paddingTop":"","textAlign":"","textMark":[]},"content":[{"marks":[{"_":"font_size","value":"11pt"},{"_":"font_family","value":"Arial"}],"text":"Zajišťuje: M. Polášková","type":"text"}],"type":"paragraph"},{"attrs":{"lineHeight":"","paddingBottom":"","paddingLeft":"0.69pt","paddingTop":"","textAlign":"","textMark":[]},"content":[{"marks":[{"_":"font_size","value":"11pt"},{"_":"font_family","value":"Arial"}],"text":" ","type":"text"}],"type":"paragraph"},{"attrs":{"lineHeight":"","paddingBottom":"","paddingLeft":"0.69pt","paddingTop":"","textAlign":"","textMark":[]},"content":[{"marks":[{"_":"font_size","value":"11pt"},{"_":"font_family","value":"Arial"}],"text":"S navrženým souhlasí:Tereza Dolečková,, Dagmar Hůrková, Marie Polášková, Ivana Slabochová, Lukáš Veselý, Ludmila Zájedová","type":"text"}],"type":"paragraph"},{"attrs":{"lineHeight":"","paddingBottom":"","paddingLeft":"0.69pt","paddingTop":"","textAlign":"","textMark":[]},"content":[{"marks":[{"_":"font_size","value":"11pt"},{"_":"font_family","value":"Arial"}],"text":" ","type":"text"}],"type":"paragraph"},{"attrs":{"lineHeight":"","paddingBottom":"","paddingLeft":"0.69pt","paddingTop":"","textAlign":"","textMark":[]},"content":[{"marks":[{"_":"font_size","value":"11pt"},{"_":"font_family","value":"Arial"}],"text":"S navrženým nesouhlasí: -","type":"text"}],"type":"paragraph"},{"attrs":{"lineHeight":"","paddingBottom":"","paddingLeft":"0.69pt","paddingTop":"","textAlign":"","textMark":[]},"content":[{"marks":[{"_":"font_size","value":"11pt"},{"_":"font_family","value":"Arial"}],"text":" ","type":"text"}],"type":"paragraph"},{"attrs":{"lineHeight":"","paddingBottom":"","paddingLeft":"0.69pt","paddingTop":"","textAlign":"","textMark":[{"_":"font_size","value":"11pt"},{"_":"font_family","value":"Arial"},{"_":"strong"}]},"content":[{"marks":[{"_":"font_size","value":"11pt"},{"_":"font_family","value":"Arial"},{"_":"strong"}],"text":"5. Doplnění herních prvků na dětském hřišti MČ Praha-Lipence v areálu TJ Sokol v ulici k Průhonu.","type":"text"}],"type":"paragraph"},{"attrs":{"lineHeight":"","paddingBottom":"","paddingLeft":"0.69pt","paddingTop":"","textAlign":"","textMark":[{"_":"font_size","value":"11pt"},{"_":"font_family","value":"Arial"}]},"type":"paragraph"},{"content":[{"attrs":{"listMarks":[]},"content":[{"attrs":{"lineHeight":"","paddingBottom":"","paddingLeft":"0pt","paddingTop":"","textAlign":"","textMark":[]},"content":[{"marks":[{"_":"font_size","value":"11pt"},{"_":"font_family","value":"Arial"}],"text":"dne 21.3. firma TR Antoš instalovala herní prvky a 3 lavičky na dětské hřiště","type":"text"}],"type":"paragraph"}],"type":"list_item"},{"attrs":{"listMarks":[]},"content":[{"attrs":{"lineHeight":"","paddingBottom":"","paddingLeft":"0pt","paddingTop":"","textAlign":"","textMark":[]},"content":[{"marks":[{"_":"font_size","value":"11pt"},{"_":"font_family","value":"Arial"}],"text":"pan Hájek dostal seznam, co má opravit do 10.4.","type":"text"}],"type":"paragraph"}],"type":"list_item"},{"attrs":{"listMarks":[]},"content":[{"attrs":{"lineHeight":"","paddingBottom":"","paddingLeft":"0pt","paddingTop":"","textAlign":"","textMark":[]},"content":[{"marks":[{"_":"font_size","value":"11pt"},{"_":"font_family","value":"Arial"}],"text":"kačírek bude navezen tento nebo příští týden, cena do 50.000,- Kč v případě bourání plotu  jinak + cca 18.000,- Kč za auto s rukou","type":"text"}],"type":"paragraph"}],"type":"list_item"},{"attrs":{"listMarks":[]},"content":[{"attrs":{"lineHeight":"","paddingBottom":"","paddingLeft":"0pt","paddingTop":"","textAlign":"","textMark":[]},"content":[{"marks":[{"_":"font_size","value":"11pt"},{"_":"font_family","value":"Arial"}],"text":"slavnostní otevření v neděli 14.4. od 15 hod.","type":"text"}],"type":"paragraph"}],"type":"list_item"}],"type":"bullet_list"},{"attrs":{"lineHeight":"","paddingBottom":"","paddingLeft":"0.69pt","paddingTop":"","textAlign":"","textMark":[]},"type":"paragraph"},{"attrs":{"lineHeight":"","paddingBottom":"","paddingLeft":"0.69pt","paddingTop":"","textAlign":"","textMark":[]},"content":[{"marks":[{"_":"font_size","value":"11pt"},{"_":"font_family","value":"Arial"},{"_":"strong"}],"text":"Diskuze:","type":"text"}],"type":"paragraph"},{"attrs":{"lineHeight":"","paddingBottom":"","paddingLeft":"0.69pt","paddingTop":"","textAlign":"","textMark":[]},"content":[{"marks":[{"_":"font_size","value":"11pt"},{"_":"font_family","value":"Arial"}],"text":"T. Dolečková - zajištění kávy?","type":"text"}],"type":"paragraph"},{"attrs":{"lineHeight":"","paddingBottom":"","paddingLeft":"0.69pt","paddingTop":"","textAlign":"","textMark":[{"_":"font_size","value":"11pt"},{"_":"font_family","value":"Arial"}]},"content":[{"marks":[{"_":"font_size","value":"11pt"},{"_":"font_family","value":"Arial"}],"text":"L. Veselý - ozvučení","type":"text"}],"type":"paragraph"},{"attrs":{"lineHeight":"","paddingBottom":"","paddingLeft":"0.69pt","paddingTop":"","textAlign":"","textMark":[{"_":"font_size","value":"11pt"},{"_":"font_family","value":"Arial"}]},"content":[{"marks":[{"_":"font_size","value":"11pt"},{"_":"font_family","value":"Arial"}],"text":"Pokusíme se zajistit sponzora.","type":"text"}],"type":"paragraph"},{"attrs":{"lineHeight":"","paddingBottom":"","paddingLeft":"0.69pt","paddingTop":"","textAlign":"","textMark":[{"_":"font_size","value":"11pt"},{"_":"font_family","value":"Arial"}]},"content":[{"marks":[{"_":"font_size","value":"11pt"},{"_":"font_family","value":"Arial"}],"text":"Přirpavit drobné občerstvení.","type":"text"}],"type":"paragraph"},{"attrs":{"lineHeight":"","paddingBottom":"","paddingLeft":"0.69pt","paddingTop":"","textAlign":"","textMark":[]},"content":[{"marks":[{"_":"font_size","value":"11pt"},{"_":"font_family","value":"Arial"}],"text":" ","type":"text"}],"type":"paragraph"},{"attrs":{"lineHeight":"","paddingBottom":"","paddingLeft":"0.69pt","paddingTop":"","textAlign":"","textMark":[]},"content":[{"marks":[{"_":"font_size","value":"11pt"},{"_":"font_family","value":"Arial"},{"_":"strong"}],"text":"Závěr:","type":"text"}],"type":"paragraph"},{"attrs":{"lineHeight":"","paddingBottom":"","paddingLeft":"0.69pt","paddingTop":"","textAlign":"","textMark":[{"_":"font_size","value":"11pt"},{"_":"font_family","value":"Arial"}]},"content":[{"marks":[{"_":"font_size","value":"11pt"},{"_":"font_family","value":"Arial"}],"text":"Bude dořešeno operativně .","type":"text"}],"type":"paragraph"},{"attrs":{"lineHeight":"","paddingBottom":"","paddingLeft":"0.69pt","paddingTop":"","textAlign":"","textMark":[]},"content":[{"marks":[{"_":"font_size","value":"11pt"},{"_":"font_family","value":"Arial"}],"text":" ","type":"text"}],"type":"paragraph"},{"attrs":{"lineHeight":"","paddingBottom":"","paddingLeft":"0.69pt","paddingTop":"","textAlign":"","textMark":[]},"content":[{"marks":[{"_":"font_size","value":"11pt"},{"_":"font_family","value":"Arial"}],"text":"Zajišťují: L. Zájedová","type":"text"}],"type":"paragraph"},{"attrs":{"lineHeight":"","paddingBottom":"","paddingLeft":"0.69pt","paddingTop":"","textAlign":"","textMark":[]},"content":[{"marks":[{"_":"font_size","value":"11pt"},{"_":"font_family","value":"Arial"}],"text":" ","type":"text"}],"type":"paragraph"},{"attrs":{"lineHeight":"","paddingBottom":"","paddingLeft":"0.69pt","paddingTop":"","textAlign":"","textMark":[]},"content":[{"marks":[{"_":"font_size","value":"11pt"},{"_":"font_family","value":"Arial"}],"text":"S navrženým souhlasí: Tereza Dolečková, Dagmar Hůrková,  Ivana Slabochová, Lukáš Veselý, Ludmila Zájedová","type":"text"}],"type":"paragraph"},{"attrs":{"lineHeight":"","paddingBottom":"","paddingLeft":"0.69pt","paddingTop":"","textAlign":"","textMark":[]},"content":[{"marks":[{"_":"font_size","value":"11pt"},{"_":"font_family","value":"Arial"}],"text":" ","type":"text"}],"type":"paragraph"},{"attrs":{"lineHeight":"","paddingBottom":"","paddingLeft":"0.69pt","paddingTop":"","textAlign":"","textMark":[]},"content":[{"marks":[{"_":"font_size","value":"11pt"},{"_":"font_family","value":"Arial"}],"text":"S navrženým nesouhlasí: -","type":"text"}],"type":"paragraph"},{"attrs":{"lineHeight":"","paddingBottom":"","paddingLeft":"0.69pt","paddingTop":"","textAlign":"","textMark":[]},"content":[{"marks":[{"_":"font_size","value":"11pt"},{"_":"font_family","value":"Arial"}],"text":" ","type":"text"}],"type":"paragraph"},{"attrs":{"lineHeight":"","paddingBottom":"","paddingLeft":"0.69pt","paddingTop":"","textAlign":"","textMark":[{"_":"strong"}]},"content":[{"marks":[{"_":"font_size","value":"11pt"},{"_":"font_family","value":"Arial"},{"_":"strong"}],"text":" 6. Gratulace seniorům","type":"text"}],"type":"paragraph"},{"attrs":{"lineHeight":"","paddingBottom":"","paddingLeft":"0.69pt","paddingTop":"","textAlign":"","textMark":[{"_":"font_size","value":"11pt"},{"_":"font_family","value":"Arial"}]},"content":[{"marks":[{"_":"font_size","value":"11pt"},{"_":"font_family","value":"Arial"}],"text":"host: Ivana Žáková","type":"text"}],"type":"paragraph"},{"attrs":{"lineHeight":"","paddingBottom":"","paddingLeft":"0.69pt","paddingTop":"","textAlign":"","textMark":[{"_":"font_size","value":"11pt"},{"_":"font_family","value":"Arial"}]},"type":"paragraph"},{"attrs":{"lineHeight":"","paddingBottom":"","paddingLeft":"0.69pt","paddingTop":"","textAlign":"","textMark":[]},"content":[{"marks":[{"_":"font_size","value":"11pt"},{"_":"font_family","value":"Arial"},{"_":"strong"}],"text":"Z minulých jednání: ","type":"text"}],"type":"paragraph"},{"attrs":{"lineHeight":"","paddingBottom":"","paddingLeft":"0.69pt","paddingTop":"","textAlign":"","textMark":[]},"content":[{"marks":[{"_":"font_size","value":"11pt"},{"_":"font_family","value":"Arial"}],"text":"Komise řeší možnosti jak gratulace realizovat, např. : možnost vzniku klubu seniorů, výzvy v tisku, navázání kontaktu pořádáním různých akcí apod. Budeme dále řešit. ","type":"text"}],"type":"paragraph"},{"attrs":{"lineHeight":"","paddingBottom":"","paddingLeft":"0.69pt","paddingTop":"","textAlign":"","textMark":[]},"content":[{"marks":[{"_":"font_size","value":"11pt"},{"_":"font_family","value":"Arial"}],"text":" ","type":"text"}],"type":"paragraph"},{"attrs":{"lineHeight":"","paddingBottom":"","paddingLeft":"0.69pt","paddingTop":"","textAlign":"","textMark":[]},"content":[{"marks":[{"_":"font_size","value":"11pt"},{"_":"font_family","value":"Arial"}],"text":"Paní Zájedová zjistila představu vedení obce: gratulace se bude účastnit (starostka/místostarostka a někdo z Kulturní a soc. komise) o dary bude požádána Velkotržnice lipence formou daru, zvažujeme dárkový koš.","type":"text"}],"type":"paragraph"},{"attrs":{"lineHeight":"","paddingBottom":"","paddingLeft":"0.69pt","paddingTop":"","textAlign":"","textMark":[]},"content":[{"marks":[{"_":"font_size","value":"11pt"},{"_":"font_family","value":"Arial"}],"text":" ","type":"text"}],"type":"paragraph"},{"attrs":{"lineHeight":"","paddingBottom":"","paddingLeft":"0.69pt","paddingTop":"","textAlign":"","textMark":[]},"content":[{"marks":[{"_":"font_size","value":"11pt"},{"_":"font_family","value":"Arial"}],"text":"Paní Cimlerová požádala tajemnici paní Schwarzovou o zjištění počtu osob, kterých by se gratulace týkaly.","type":"text"}],"type":"paragraph"},{"attrs":{"lineHeight":"","paddingBottom":"","paddingLeft":"0.69pt","paddingTop":"","textAlign":"","textMark":[]},"content":[{"marks":[{"_":"font_size","value":"11pt"},{"_":"font_family","value":"Arial"}],"text":" ","type":"text"}],"type":"paragraph"},{"attrs":{"lineHeight":"","paddingBottom":"","paddingLeft":"0.69pt","paddingTop":"","textAlign":"","textMark":[]},"content":[{"marks":[{"_":"font_size","value":"11pt"},{"_":"font_family","value":"Arial"}],"text":"Paní Cimlerová navrhla gratulace ve věku: 70,75,80 a dále již každý rok. ","type":"text"}],"type":"paragraph"},{"attrs":{"lineHeight":"","paddingBottom":"","paddingLeft":"0.69pt","paddingTop":"","textAlign":"","textMark":[{"_":"font_size","value":"11pt"},{"_":"font_family","value":"Arial"}]},"content":[{"marks":[{"_":"font_size","value":"11pt"},{"_":"font_family","value":"Arial"}],"text":"Ivana Slabochová informovala, že řeší s Ivanou Žákovou, dodá počty seniorů.","type":"text"}],"type":"paragraph"},{"attrs":{"lineHeight":"","paddingBottom":"","paddingLeft":"0pt","paddingTop":"","textAlign":"","textMark":[]},"content":[{"marks":[{"_":"font_size","value":"11pt"},{"_":"font_family","value":"Arial"}],"text":"Bude řešeno na dalším jednání.","type":"text"}],"type":"paragraph"},{"attrs":{"lineHeight":"","paddingBottom":"","paddingLeft":"0pt","paddingTop":"","textAlign":"","textMark":[]},"content":[{"marks":[{"_":"font_size","value":"11pt"},{"_":"font_family","value":"Arial"}],"text":" ","type":"text"}],"type":"paragraph"},{"attrs":{"lineHeight":"","paddingBottom":"","paddingLeft":"0pt","paddingTop":"","textAlign":"","textMark":[]},"content":[{"marks":[{"_":"font_size","value":"11pt"},{"_":"font_family","value":"Arial"},{"_":"strong"}],"text":"Nové informace:","type":"text"}],"type":"paragraph"},{"attrs":{"lineHeight":"","paddingBottom":"","paddingLeft":"0pt","paddingTop":"","textAlign":"","textMark":[]},"content":[{"marks":[{"_":"font_size","value":"11pt"},{"_":"font_family","value":"Arial"}],"text":"Počty seniorů nedodány. Nelze stanovit počty možných jubilantů v tomto i dalších letech,","type":"text"}],"type":"paragraph"},{"attrs":{"lineHeight":"","paddingBottom":"","paddingLeft":"0pt","paddingTop":"","textAlign":"","textMark":[]},"content":[{"marks":[{"_":"font_size","value":"11pt"},{"_":"font_family","value":"Arial"}],"text":"nelze stanovit předpokládané náklady.","type":"text"}],"type":"paragraph"},{"attrs":{"lineHeight":"","paddingBottom":"","paddingLeft":"0pt","paddingTop":"","textAlign":"","textMark":[]},"type":"paragraph"},{"attrs":{"lineHeight":"","paddingBottom":"","paddingLeft":"0pt","paddingTop":"","textAlign":"","textMark":[]},"content":[{"marks":[{"_":"font_size","value":"11pt"},{"_":"font_family","value":"Arial"},{"_":"strong"}],"text":"Diskuze:","type":"text"}],"type":"paragraph"},{"attrs":{"lineHeight":"","paddingBottom":"","paddingLeft":"0pt","paddingTop":"","textAlign":"","textMark":[]},"content":[{"marks":[{"_":"font_size","value":"11pt"},{"_":"font_family","value":"Arial"}],"text":"Ivana Žáková domluvila přáníčka se Základní školou, Gratulace bude psát sama ručně. Zvažuje se gratulace ve věku 80,85,90 let a následně každý rok. ","type":"text"}],"type":"paragraph"},{"attrs":{"lineHeight":"","paddingBottom":"","paddingLeft":"0pt","paddingTop":"","textAlign":"","textMark":[{"_":"font_size","value":"11pt"},{"_":"font_family","value":"Arial"}]},"content":[{"marks":[{"_":"font_size","value":"11pt"},{"_":"font_family","value":"Arial"}],"text":"L. Zájedová navrhla přání např k např. 70. a 75. narozeninám.Ivana Žáková má informaci, že o to některé seniorky nestojí. ","type":"text"}],"type":"paragraph"},{"attrs":{"lineHeight":"","paddingBottom":"","paddingLeft":"0pt","paddingTop":"","textAlign":"","textMark":[{"_":"font_size","value":"11pt"},{"_":"font_family","value":"Arial"}]},"content":[{"marks":[{"_":"font_size","value":"11pt"},{"_":"font_family","value":"Arial"}],"text":"Ivana Žáková počítá s celám rozpočtem na gratulace seniorům, někteří členové komise s tím nesouhlasí, počítali s možností čerpat částečně i na akce pro seniory, jak původně komise zamýšlela.","type":"text"}],"type":"paragraph"},{"attrs":{"lineHeight":"","paddingBottom":"","paddingLeft":"0pt","paddingTop":"","textAlign":"","textMark":[{"_":"font_size","value":"11pt"},{"_":"font_family","value":"Arial"}]},"content":[{"marks":[{"_":"font_size","value":"11pt"},{"_":"font_family","value":"Arial"}],"text":"Diskuze ke zveřejňování jubilantů ve Zpravodaji.","type":"text"}],"type":"paragraph"},{"attrs":{"lineHeight":"","paddingBottom":"","paddingLeft":"0pt","paddingTop":"","textAlign":"","textMark":[]},"content":[{"marks":[{"_":"font_size","value":"11pt"},{"_":"font_family","value":"Arial"}],"text":" ","type":"text"}],"type":"paragraph"},{"attrs":{"lineHeight":"","paddingBottom":"","paddingLeft":"0pt","paddingTop":"","textAlign":"","textMark":[]},"content":[{"marks":[{"_":"font_size","value":"11pt"},{"_":"font_family","value":"Arial"},{"_":"strong"}],"text":"Závěr:","type":"text"}],"type":"paragraph"},{"attrs":{"lineHeight":"","paddingBottom":"","paddingLeft":"0pt","paddingTop":"","textAlign":"","textMark":[]},"content":[{"marks":[{"_":"font_size","value":"11pt"},{"_":"font_family","value":"Arial"}],"text":"Ivana Slabochová dodá e-mailem všem členům komise počty seniorů v jednotlivých letech a věkových skupinách zjištěné z úřadu, výhled cca na 3 roky kvůli stanovení nákladů. Nutné dořešit financování, hodnotu darů. Stanovit přesná pravidla, kdy se gratuluje, jakou formou, co bude předmětem daru. Možnost dořešit e-mailem. Komise rozhodne o podobě/pravidlech gratulací.","type":"text"}],"type":"paragraph"},{"attrs":{"lineHeight":"","paddingBottom":"","paddingLeft":"0pt","paddingTop":"","textAlign":"","textMark":[{"_":"font_size","value":"11pt"},{"_":"font_family","value":"Arial"}]},"type":"paragraph"},{"attrs":{"lineHeight":"","paddingBottom":"","paddingLeft":"0pt","paddingTop":"","textAlign":"","textMark":[]},"content":[{"marks":[{"_":"font_size","value":"11pt"},{"_":"font_family","value":"Arial"},{"_":"strong"}],"text":" ","type":"text"},{"marks":[{"_":"font_size","value":"11pt"},{"_":"font_family","value":"Arial"}],"text":"Zajišťuje: Ivana Slabochová, Marie Cimlerová","type":"text"}],"type":"paragraph"},{"attrs":{"lineHeight":"","paddingBottom":"","paddingLeft":"0.69pt","paddingTop":"","textAlign":"","textMark":[]},"content":[{"marks":[{"_":"font_size","value":"11pt"},{"_":"font_family","value":"Arial"}],"text":" ","type":"text"}],"type":"paragraph"},{"attrs":{"lineHeight":"","paddingBottom":"","paddingLeft":"0.69pt","paddingTop":"","textAlign":"","textMark":[]},"content":[{"marks":[{"_":"font_size","value":"11pt"},{"_":"font_family","value":"Arial"}],"text":"S navrženým souhlasí: Tereza Dolečková, Dagmar Hůrková, Ivana Slabochová, Lukáš Veselý, Ludmila Zájedová","type":"text"}],"type":"paragraph"},{"attrs":{"lineHeight":"","paddingBottom":"","paddingLeft":"0.69pt","paddingTop":"","textAlign":"","textMark":[{"_":"font_size","value":"11pt"},{"_":"font_family","value":"Arial"}]},"type":"paragraph"},{"attrs":{"lineHeight":"","paddingBottom":"","paddingLeft":"0.69pt","paddingTop":"","textAlign":"","textMark":[]},"content":[{"marks":[{"_":"font_size","value":"11pt"},{"_":"font_family","value":"Arial"}],"text":"S navrženým nesouhlasí: -","type":"text"}],"type":"paragraph"},{"attrs":{"lineHeight":"","paddingBottom":"","paddingLeft":"0.69pt","paddingTop":"","textAlign":"","textMark":[]},"content":[{"marks":[{"_":"font_size","value":"11pt"},{"_":"font_family","value":"Arial"}],"text":" ","type":"text"}],"type":"paragraph"},{"attrs":{"lineHeight":"","paddingBottom":"","paddingLeft":"0.69pt","paddingTop":"","textAlign":"","textMark":[]},"content":[{"marks":[{"_":"font_size","value":"11pt"},{"_":"font_family","value":"Arial"},{"_":"strong"}],"text":"7. Přivítání starších dětí:","type":"text"}],"type":"paragraph"},{"attrs":{"lineHeight":"","paddingBottom":"","paddingLeft":"0.69pt","paddingTop":"","textAlign":"","textMark":[]},"content":[{"marks":[{"_":"font_size","value":"11pt"},{"_":"font_family","value":"Arial"},{"_":"strong"}],"text":" ","type":"text"}],"type":"paragraph"},{"attrs":{"lineHeight":"","paddingBottom":"","paddingLeft":"0.69pt","paddingTop":"","textAlign":"","textMark":[]},"content":[{"marks":[{"_":"font_size","value":"11pt"},{"_":"font_family","value":"Arial"}],"text":"Podnět od obyvatelky Lipenců: starší děti nebyly nikdy přivítány – uspořádání zábavného dne s cílem sdělit dětěm a jejich rodičům: MČ Lipence na vás záleží, jsme rádi, že tu žijete s námi","type":"text"}],"type":"paragraph"},{"attrs":{"lineHeight":"","paddingBottom":"","paddingLeft":"0pt","paddingTop":"","textAlign":"","textMark":[]},"content":[{"marks":[{"_":"font_size","value":"11pt"},{"_":"font_family","value":"Arial"}],"text":"Termín: podzim 2019?","type":"text"}],"type":"paragraph"},{"attrs":{"lineHeight":"","paddingBottom":"","paddingLeft":"0pt","paddingTop":"","textAlign":"","textMark":[{"_":"font_size","value":"11pt"},{"_":"font_family","value":"Arial"}]},"type":"paragraph"},{"attrs":{"lineHeight":"","paddingBottom":"","paddingLeft":"0pt","paddingTop":"","textAlign":"","textMark":[{"_":"font_size","value":"11pt"},{"_":"font_family","value":"Arial"},{"_":"strong"}]},"content":[{"marks":[{"_":"font_size","value":"11pt"},{"_":"font_family","value":"Arial"},{"_":"strong"}],"text":"Diskuze: ","type":"text"}],"type":"paragraph"},{"attrs":{"lineHeight":"","paddingBottom":"","paddingLeft":"0pt","paddingTop":"","textAlign":"","textMark":[]},"content":[{"marks":[{"_":"font_size","value":"11pt"},{"_":"font_family","value":"Arial"}],"text":" ","type":"text"}],"type":"paragraph"},{"attrs":{"lineHeight":"","paddingBottom":"","paddingLeft":"0pt","paddingTop":"","textAlign":"","textMark":[{"_":"font_size","value":"11pt"},{"_":"font_family","value":"Arial"},{"_":"strong"}]},"content":[{"marks":[{"_":"font_size","value":"11pt"},{"_":"font_family","value":"Arial"},{"_":"strong"}],"text":"Závěr:","type":"text"}],"type":"paragraph"},{"attrs":{"lineHeight":"","paddingBottom":"","paddingLeft":"0pt","paddingTop":"","textAlign":"","textMark":[]},"content":[{"marks":[{"_":"font_size","value":"11pt"},{"_":"font_family","value":"Arial"}],"text":"Nepanuje jednotný názor - odložení rozhodnutí.","type":"text"}],"type":"paragraph"},{"attrs":{"lineHeight":"","paddingBottom":"","paddingLeft":"0.69pt","paddingTop":"","textAlign":"","textMark":[]},"content":[{"marks":[{"_":"font_size","value":"11pt"},{"_":"font_family","value":"Arial"}],"text":" ","type":"text"}],"type":"paragraph"},{"attrs":{"lineHeight":"","paddingBottom":"","paddingLeft":"0.69pt","paddingTop":"","textAlign":"","textMark":[]},"content":[{"marks":[{"_":"font_size","value":"11pt"},{"_":"font_family","value":"Arial"}],"text":"S navrženým souhlasí:Tereza Dolečková, Dagmar Hůrková, Ivana Slabochová,  Lukáš Veselý, Ludmila Zájedová","type":"text"}],"type":"paragraph"},{"attrs":{"lineHeight":"","paddingBottom":"","paddingLeft":"0.69pt","paddingTop":"","textAlign":"","textMark":[]},"content":[{"marks":[{"_":"font_size","value":"11pt"},{"_":"font_family","value":"Arial"}],"text":"S navrženým nesouhlasí: -","type":"text"}],"type":"paragraph"},{"attrs":{"lineHeight":"","paddingBottom":"","paddingLeft":"0.69pt","paddingTop":"","textAlign":"","textMark":[]},"content":[{"marks":[{"_":"font_size","value":"11pt"},{"_":"font_family","value":"Arial"}],"text":" ","type":"text"}],"type":"paragraph"},{"attrs":{"lineHeight":"","paddingBottom":"","paddingLeft":"0pt","paddingTop":"","textAlign":"","textMark":[]},"content":[{"marks":[{"_":"font_size","value":"11pt"},{"_":"font_family","value":"Arial"},{"_":"strong"}],"text":"8. Akce pro veřejnost –  bezplatný pronájem ZŠ:","type":"text"}],"type":"paragraph"},{"attrs":{"lineHeight":"","paddingBottom":"","paddingLeft":"0pt","paddingTop":"","textAlign":"","textMark":[{"_":"font_size","value":"11pt"},{"_":"font_family","value":"Arial"},{"_":"strong"}]},"type":"paragraph"},{"attrs":{"lineHeight":"","paddingBottom":"","paddingLeft":"0pt","paddingTop":"","textAlign":"","textMark":[{"_":"font_size","value":"11pt"},{"_":"font_family","value":"Arial"}]},"content":[{"marks":[{"_":"font_size","value":"11pt"},{"_":"font_family","value":"Arial"}],"text":"Zastupitelstvo MČ Praha-Lipence na svém jednání  dne 25.3.2019 odsouhlasilo bezplatný nájem prostor ZŠ pro komunitní nekomerční akce pro širokou veřejnost. Do konce roku 2019 proběhne ve zkušebním provozu. O Žádostech bude rozhodovat Kulturní a soc. komise, vzhledem k nutnosti rozhodnout rychle je možné projednat i formou e-mailů. Následně předá předseda komise vedení ZŠ a s jejím stanoviskem radě MČ. ","type":"text"}],"type":"paragraph"},{"attrs":{"lineHeight":"","paddingBottom":"","paddingLeft":"0.69pt","paddingTop":"","textAlign":"","textMark":[]},"content":[{"marks":[{"_":"font_size","value":"11pt"},{"_":"font_family","value":"Arial"}],"text":" ","type":"text"}],"type":"paragraph"},{"attrs":{"lineHeight":"","paddingBottom":"","paddingLeft":"0.69pt","paddingTop":"","textAlign":"","textMark":[]},"content":[{"marks":[{"_":"font_size","value":"11pt"},{"_":"font_family","value":"Arial"},{"_":"strong"}],"text":"Diskuze: ","type":"text"}],"type":"paragraph"},{"attrs":{"lineHeight":"","paddingBottom":"","paddingLeft":"0.69pt","paddingTop":"","textAlign":"","textMark":[]},"content":[{"marks":[{"_":"font_size","value":"11pt"},{"_":"font_family","value":"Arial"},{"_":"strong"}],"text":" ","type":"text"}],"type":"paragraph"},{"attrs":{"lineHeight":"","paddingBottom":"","paddingLeft":"0.69pt","paddingTop":"","textAlign":"","textMark":[]},"content":[{"marks":[{"_":"font_size","value":"11pt"},{"_":"font_family","value":"Arial"},{"_":"strong"}],"text":"Závěr: ","type":"text"}],"type":"paragraph"},{"attrs":{"lineHeight":"","paddingBottom":"","paddingLeft":"0.69pt","paddingTop":"","textAlign":"","textMark":[]},"content":[{"marks":[{"_":"font_size","value":"11pt"},{"_":"font_family","value":"Arial"},{"_":"strong"}],"text":" ","type":"text"}],"type":"paragraph"},{"attrs":{"lineHeight":"","paddingBottom":"","paddingLeft":"0.69pt","paddingTop":"","textAlign":"","textMark":[]},"content":[{"marks":[{"_":"font_size","value":"11pt"},{"_":"font_family","value":"Arial"}],"text":"Členové komise souhlasí s možností elektronické formy vyjádření zda souhlasí nebo nesouhlasí s přijatou žádostí.","type":"text"}],"type":"paragraph"},{"attrs":{"lineHeight":"","paddingBottom":"","paddingLeft":"0.69pt","paddingTop":"","textAlign":"","textMark":[]},"content":[{"marks":[{"_":"font_size","value":"11pt"},{"_":"font_family","value":"Arial"}],"text":" ","type":"text"}],"type":"paragraph"},{"attrs":{"lineHeight":"","paddingBottom":"","paddingLeft":"0.69pt","paddingTop":"","textAlign":"","textMark":[]},"content":[{"marks":[{"_":"font_size","value":"11pt"},{"_":"font_family","value":"Arial"}],"text":"S navrženým souhlasí: Tereza Dolečková, Dagmar Hůrková, Ivana Slabochová, Lukáš Veselý, Ludmila Zájedová","type":"text"}],"type":"paragraph"},{"attrs":{"lineHeight":"","paddingBottom":"","paddingLeft":"0.69pt","paddingTop":"","textAlign":"","textMark":[]},"content":[{"marks":[{"_":"font_size","value":"11pt"},{"_":"font_family","value":"Arial"}],"text":" ","type":"text"}],"type":"paragraph"},{"attrs":{"lineHeight":"","paddingBottom":"","paddingLeft":"0.69pt","paddingTop":"","textAlign":"","textMark":[]},"content":[{"marks":[{"_":"font_size","value":"11pt"},{"_":"font_family","value":"Arial"}],"text":"S navrženým nesouhlasí: -","type":"text"}],"type":"paragraph"},{"attrs":{"lineHeight":"","paddingBottom":"","paddingLeft":"0.69pt","paddingTop":"","textAlign":"","textMark":[{"_":"font_size","value":"11pt"},{"_":"font_family","value":"Arial"}]},"type":"paragraph"},{"attrs":{"lineHeight":"","paddingBottom":"","paddingLeft":"0pt","paddingTop":"","textAlign":"","textMark":[]},"content":[{"marks":[{"_":"font_size","value":"11pt"},{"_":"font_family","value":"Arial"},{"_":"strong"}],"text":"9. Různé","type":"text"}],"type":"paragraph"},{"attrs":{"lineHeight":"","paddingBottom":"","paddingLeft":"0pt","paddingTop":"","textAlign":"","textMark":[]},"content":[{"marks":[{"_":"font_size","value":"11pt"},{"_":"font_family","value":"Arial"},{"_":"strong"}],"text":" ","type":"text"}],"type":"paragraph"},{"attrs":{"lineHeight":"","paddingBottom":"","paddingLeft":"0.69pt","paddingTop":"","textAlign":"","textMark":[]},"content":[{"marks":[{"_":"font_size","value":"11pt"},{"_":"font_family","value":"Arial"},{"_":"strong"}],"text":"Sociální služby budou řešeny  v budoucnu, prioritně senior taxi.","type":"text"}],"type":"paragraph"},{"attrs":{"lineHeight":"","paddingBottom":"","paddingLeft":"0.69pt","paddingTop":"","textAlign":"","textMark":[]},"content":[{"marks":[{"_":"font_size","value":"11pt"},{"_":"font_family","value":"Arial"},{"_":"strong"}],"text":"Letní kino - L Veselý zjišťuje možnosti, hledá sponzora, možná spolupráce s pořadatelem z Černošic","type":"text"}],"type":"paragraph"},{"attrs":{"lineHeight":"","paddingBottom":"","paddingLeft":"0.69pt","paddingTop":"","textAlign":"","textMark":[]},"content":[{"marks":[{"_":"font_size","value":"11pt"},{"_":"font_family","value":"Arial"},{"_":"strong"}],"text":"lipenecké Vánoce - odloženo","type":"text"}],"type":"paragraph"},{"attrs":{"lineHeight":"","paddingBottom":"","paddingLeft":"0.69pt","paddingTop":"","textAlign":"","textMark":[]},"content":[{"marks":[{"_":"font_size","value":"11pt"},{"_":"font_family","value":"Arial"}],"text":" ","type":"text"}],"type":"paragraph"},{"attrs":{"lineHeight":"","paddingBottom":"","paddingLeft":"0pt","paddingTop":"","textAlign":"","textMark":[]},"type":"paragraph"},{"attrs":{"lineHeight":"","paddingBottom":"","paddingLeft":"0pt","paddingTop":"","textAlign":"","textMark":[{"_":"font_size","value":"11pt"},{"_":"font_family","value":"Arial"}]},"content":[{"marks":[{"_":"font_size","value":"11pt"},{"_":"font_family","value":"Arial"}],"text":"Veškeré podklady pro jednání byly 25.3.2019  uloženy na úložiště Kulturní a sociální komise, což bylo 25.2. 2019 e-mailem  společně s pozvánkou oznámeno všem členům komise.","type":"text"}],"type":"paragraph"},{"attrs":{"lineHeight":"","paddingBottom":"","paddingLeft":"0.69pt","paddingTop":"","textAlign":"","textMark":[]},"content":[{"marks":[{"_":"font_size","value":"11pt"},{"_":"font_family","value":"Arial"}],"text":" ","type":"text"}],"type":"paragraph"},{"content":[{"attrs":{"listMarks":[]},"content":[{"attrs":{"lineHeight":"","paddingBottom":"","paddingLeft":"0pt","paddingTop":"","textAlign":"","textMark":[]},"content":[{"marks":[{"_":"font_size","value":"11pt"},{"_":"font_family","value":"Arial"}],"text":"podklady pro 4. jednání komise","type":"text"}],"type":"paragraph"}],"type":"list_item"},{"attrs":{"listMarks":[]},"content":[{"attrs":{"lineHeight":"","paddingBottom":"","paddingLeft":"0pt","paddingTop":"","textAlign":"","textMark":[]},"content":[{"marks":[{"_":"font_size","value":"11pt"},{"_":"font_family","value":"Arial"}],"text":"návrh na vedení kroniky – Zuzana Šálanská","type":"text"}],"type":"paragraph"}],"type":"list_item"},{"attrs":{"listMarks":[]},"content":[{"attrs":{"lineHeight":"","paddingBottom":"","paddingLeft":"0pt","paddingTop":"","textAlign":"","textMark":[]},"content":[{"marks":[{"_":"font_size","value":"11pt"},{"_":"font_family","value":"Arial"}],"text":"text pozvánky -  beseda MUDr. Marie Poláškové","type":"text"}],"type":"paragraph"}],"type":"list_item"},{"attrs":{"listMarks":[]},"content":[{"attrs":{"lineHeight":"","paddingBottom":"","paddingLeft":"0pt","paddingTop":"","textAlign":"","textMark":[]},"content":[{"marks":[{"_":"font_size","value":"11pt"},{"_":"font_family","value":"Arial"}],"text":"návrh vybavení knihovny","type":"text"}],"type":"paragraph"}],"type":"list_item"}],"type":"bullet_list"},{"attrs":{"lineHeight":"","paddingBottom":"","paddingLeft":"0.69pt","paddingTop":"","textAlign":"","textMark":[]},"type":"paragraph"},{"attrs":{"lineHeight":"","paddingBottom":"","paddingLeft":"0pt","paddingTop":"","textAlign":"","textMark":[]},"content":[{"marks":[{"_":"font_size","value":"11pt"},{"_":"font_family","value":"Arial"}],"text":"Zápis vyhotovila: Ludmila Zájedová","type":"text"}],"type":"paragraph"},{"attrs":{"lineHeight":"","paddingBottom":"","paddingLeft":"0pt","paddingTop":"","textAlign":"","textMark":[]},"content":[{"marks":[{"_":"font_size","value":"11pt"},{"_":"font_family","value":"Arial"}],"text":" ","type":"text"}],"type":"paragraph"},{"attrs":{"lineHeight":"","paddingBottom":"","paddingLeft":"0pt","paddingTop":"","textAlign":"","textMark":[]},"content":[{"marks":[{"_":"font_size","value":"11pt"},{"_":"font_family","value":"Arial"}],"text":"Dne: 3.4. 2019","type":"text"}],"type":"paragraph"},{"attrs":{"lineHeight":"","paddingBottom":"","paddingLeft":"0pt","paddingTop":"","textAlign":"","textMark":[]},"content":[{"marks":[{"_":"font_size","value":"11pt"},{"_":"font_family","value":"Arial"}],"text":" ","type":"text"}],"type":"paragraph"},{"attrs":{"lineHeight":"","paddingBottom":"","paddingLeft":"0.69pt","paddingTop":"","textAlign":"","textMark":[]},"content":[{"marks":[{"_":"font_size","value":"11pt"},{"_":"font_family","value":"Arial"}],"text":"Termín 5. jednání Kulturní a sociální komise zatím nebyl stanoven.","type":"text"}],"type":"paragraph"},{"attrs":{"lineHeight":"","paddingBottom":"","paddingLeft":"0.69pt","paddingTop":"","textAlign":"","textMark":[]},"content":[{"marks":[{"_":"font_size","value":"11pt"},{"_":"font_family","value":"Arial"}],"text":" ","type":"text"}],"type":"paragraph"},{"attrs":{"lineHeight":"","paddingBottom":"","paddingLeft":"0.69pt","paddingTop":"","textAlign":"","textMark":[]},"content":[{"marks":[{"_":"font_size","value":"11pt"},{"_":"font_family","value":"Arial"}],"text":"Zápis byl zaslán všem členům komise k připomínkám do termínu 4.4.2019. do 24:00hod . ","type":"text"}],"type":"paragraph"}],"type":"edit_area"},{"attrs":{"num-cover":false,"num-even":false,"num-pos":"br","num-show":false,"place-cover":false,"place-even":false,"place-show":false},"content":[{"attrs":{"type":"cover"},"content":[{"attrs":{"lineHeight":"","paddingBottom":"","paddingLeft":"","paddingTop":"","textAlign":"","textMark":[]},"type":"paragraph"}],"type":"header"},{"attrs":{"type":"even"},"content":[{"attrs":{"lineHeight":"","paddingBottom":"","paddingLeft":"","paddingTop":"","textAlign":"","textMark":[]},"type":"paragraph"}],"type":"header"},{"attrs":{"type":"normal"},"content":[{"attrs":{"lineHeight":"","paddingBottom":"","paddingLeft":"","paddingTop":"","textAlign":"","textMark":[]},"type":"paragraph"}],"type":"header"},{"attrs":{"type":"cover"},"content":[{"attrs":{"lineHeight":"","paddingBottom":"","paddingLeft":"","paddingTop":"","textAlign":"","textMark":[]},"type":"paragraph"}],"type":"footer"},{"attrs":{"type":"even"},"content":[{"attrs":{"lineHeight":"","paddingBottom":"","paddingLeft":"","paddingTop":"","textAlign":"","textMark":[]},"type":"paragraph"}],"type":"footer"},{"attrs":{"type":"normal"},"content":[{"attrs":{"lineHeight":"","paddingBottom":"","paddingLeft":"","paddingTop":"","textAlign":"","textMark":[]},"type":"paragraph"}],"type":"footer"},{"attrs":{"type":"normal"},"content":[{"content":[{"type":"page_num_text"}],"type":"page_num_block"}],"type":"page_num"}],"type":"page_decorate"}],"type":"doc"},"html":"<div syno_invisible=\"true\" style=\"display: none;\" syno-layout=\"{&quot;left&quot;:2.54,&quot;top&quot;:2.54,&quot;right&quot;:2.54,&quot;bottom&quot;:2.54,&quot;orientation&quot;:&quot;portrait&quot;,&quot;page_type&quot;:&quot;a4&quot;}\"></div><div class=\"syno-o-doc-pm-edit-area\" synoedit=\"true\"><div class=\"syno-o-doc-pm-edit-area-page-container\"><div class=\"syno-o-doc-pm-page\" style=\"width: 793.7px; height: 1122.52px;\"><div class=\"syno-o-doc-pm-page-body\"><div class=\"syno-o-doc-pm-page-decorator syno-o-doc-pm-page-header\" style=\"width: 793.7px; min-height: 96px; max-height: 186.1px;\"></div><div class=\"syno-o-doc-pm-page-content\" style=\"width: 793.7px;\"><div class=\"syno-o-doc-pm-page-content-padding\" style=\"margin-left: 96px; margin-right: 96px;\"><div class=\"syno-o-doc-pm-page-content-container\" editable=\"true\" syno-paginated=\"false\" synoedit=\"true\" style=\"width: 601.7px;\"><p style=\"line-height: 1.7999999999999998; padding-bottom: 0px; padding-top: 0px; padding-left: 0px; text-align: center; font-size: 14pt; font-family: Arial;\" data-syno-style=\"{&quot;lineHeight&quot;:&quot;&quot;,&quot;paddingBottom&quot;:&quot;&quot;,&quot;paddingTop&quot;:&quot;&quot;,&quot;paddingLeft&quot;:&quot;0pt&quot;,&quot;textAlign&quot;:&quot;center&quot;}\" data-syno-marks=\"[{&quot;_&quot;:&quot;font_size&quot;,&quot;value&quot;:&quot;14pt&quot;}]\" textblock=\"true\" fontweight=\"400\" margintop=\"0px\" marginbottom=\"0px\" class=\"syno-o-doc-pm-paragraph\"><span style=\"font-size: 14pt;\"><span style=\"font-family: Arial;\"><strong><span data-syno-text=\"true\">Zápis ze 4. jednání Kulturní a sociální komise dne 27.3.2019</span></strong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 </span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Začátek jednání: 19:05 hod.</span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Konec jednání:     22:30  hod.</span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Místo: Hasičská zbrojnice</span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 </span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Přítomní: Marie Cimlerová, Tereza Dolečková, Dagmar Hůrková, Marie Polášková, Ivana Slabochová, Lukáš Veselý, Ludmila Zájedová</span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 </span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Omluveni: Bohumila Halgašová</span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 </span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Host: Jana Jiříčková – knihovnice, Zuzana Šálanská – kandidátka na kronikáře, paní Sodomková, Ivana Žáková</span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 </span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Odsouhlasení zápisu ze 3. jednání Kulturní a sociální komise ze dne 27.2.2019.</span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 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Souhlasí: Tereza Dolečková, Dagmar Hůrková, Marie Polášková, Ivana Slabochová, Lukáš Veselý, Ludmila Zájedová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Nesouhlasí: -</span></span></span></p><p style=\"line-height: 1.7999999999999998; padding-bottom: 0px; padding-top: 0px; padding-left: 0.92px; text-align: left; font-family: Arial; font-size: 11pt;\" data-syno-style=\"{&quot;lineHeight&quot;:&quot;&quot;,&quot;paddingBottom&quot;:&quot;&quot;,&quot;paddingTop&quot;:&quot;&quot;,&quot;paddingLeft&quot;:&quot;0.69pt&quot;,&quot;textAlign&quot;:&quot;&quot;}\" data-syno-marks=\"[{&quot;_&quot;:&quot;font_size&quot;,&quot;value&quot;:&quot;11pt&quot;},{&quot;_&quot;:&quot;font_family&quot;,&quot;value&quot;:&quot;Arial&quot;}]\" textblock=\"true\" fontweight=\"400\" margintop=\"0px\" marginbottom=\"0px\" class=\"syno-o-doc-pm-paragraph\"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Ověřovatel zápisu:  Dagmar Hůrková</span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 </span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Body jednání:</span></span></span></p><p style=\"line-height: 1.7999999999999998; padding-bottom: 0px; padding-top: 0px; padding-left: 0px; text-align: left; font-family: Arial; font-size: 11pt;\" data-syno-style=\"{&quot;lineHeight&quot;:&quot;&quot;,&quot;paddingBottom&quot;:&quot;&quot;,&quot;paddingTop&quot;:&quot;&quot;,&quot;paddingLeft&quot;:&quot;0pt&quot;,&quot;textAlign&quot;:&quot;&quot;}\" data-syno-marks=\"[{&quot;_&quot;:&quot;font_size&quot;,&quot;value&quot;:&quot;11pt&quot;},{&quot;_&quot;:&quot;font_family&quot;,&quot;value&quot;:&quot;Arial&quot;}]\" textblock=\"true\" fontweight=\"400\" margintop=\"0px\" marginbottom=\"0px\" class=\"syno-o-doc-pm-paragraph\"></p><p style=\"line-height: 1.7999999999999998; padding-bottom: 0px; padding-top: 0px; padding-left: 0px; text-align: left; font-family: Arial; font-size: 11pt;\" data-syno-style=\"{&quot;lineHeight&quot;:&quot;&quot;,&quot;paddingBottom&quot;:&quot;&quot;,&quot;paddingTop&quot;:&quot;&quot;,&quot;paddingLeft&quot;:&quot;0pt&quot;,&quot;textAlign&quot;:&quot;&quot;}\" data-syno-marks=\"[{&quot;_&quot;:&quot;font_size&quot;,&quot;value&quot;:&quot;11pt&quot;},{&quot;_&quot;:&quot;font_family&quot;,&quot;value&quot;:&quot;Arial&quot;},{&quot;_&quot;:&quot;strong&quot;}]\" textblock=\"true\" fontweight=\"400\" margintop=\"0px\" marginbottom=\"0px\" class=\"syno-o-doc-pm-paragraph\"><span style=\"font-size: 11pt;\"><span style=\"font-family: Arial;\"><strong><span data-syno-text=\"true\">1. Místní veřejná knihovna</span></strong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 </span></span></span></p><ul><li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yno-list-item=\"true\" pm-ignore=\"true\" class=\"syno-o-doc-list-item-marker syno-o-doc-bullet-list-marker-0\"></span><span style=\"font-size: 11pt;\"><span style=\"font-family: Arial;\"><span data-syno-text=\"true\">dne 19.3. knihovna získala 376 knih, jedná se o naučnou a dětskou literaturu vyřazenou z fondu MK</span></span></span></p></li><li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yno-list-item=\"true\" pm-ignore=\"true\" class=\"syno-o-doc-list-item-marker syno-o-doc-bullet-list-marker-0\"></span><span style=\"font-size: 11pt;\"><span style=\"font-family: Arial;\"><span data-syno-text=\"true\">starý nábytek a knihy jsou vystěhované</span></span></span></p></li><li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yno-list-item=\"true\" pm-ignore=\"true\" class=\"syno-o-doc-list-item-marker syno-o-doc-bullet-list-marker-0\"></span><span style=\"font-size: 11pt;\"><span style=\"font-family: Arial;\"><span data-syno-text=\"true\">26.3. zahájil práce instalatér</span></span></span></p></li><li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yno-list-item=\"true\" pm-ignore=\"true\" class=\"syno-o-doc-list-item-marker syno-o-doc-bullet-list-marker-0\"></span><span style=\"font-size: 11pt;\"><span style=\"font-family: Arial;\"><span data-syno-text=\"true\">8.4. zahájí práce malíř</span></span></span></p></li><li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yno-list-item=\"true\" pm-ignore=\"true\" class=\"syno-o-doc-list-item-marker syno-o-doc-bullet-list-marker-0\"></span><span style=\"font-size: 11pt;\"><span style=\"font-family: Arial;\"><span data-syno-text=\"true\">následně můžeme knihovnu vybavit novým zařízením</span></span></span></p></li><li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yno-list-item=\"true\" pm-ignore=\"true\" class=\"syno-o-doc-list-item-marker syno-o-doc-bullet-list-marker-0\"></span><span style=\"font-size: 11pt;\"><span style=\"font-family: Arial;\"><span data-syno-text=\"true\">není dořešen internet, nový PC s knihovním systémem očekáváme v létě, polep na okna je zadán</span></span></span></p></li><li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yno-list-item=\"true\" pm-ignore=\"true\" class=\"syno-o-doc-list-item-marker syno-o-doc-bullet-list-marker-0\"></span><span style=\"font-size: 11pt;\"><span style=\"font-family: Arial;\"><span data-syno-text=\"true\">knihovní řád byl zastupitelstvem MČ schválen 25.3. 2019</span></span></span></p></li></ul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textblock=\"true\" fontweight=\"400\" margintop=\"0px\" marginbottom=\"0px\" class=\"syno-o-doc-pm-paragraph\"><span style=\"font-size: 11pt;\"><span style=\"font-family: Arial;\"><span data-syno-text=\"true\">Diskuze k vybavení knihovny:</span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Priorita je vybavit knihovnu, následně až vedlejší místnost pro setkávání.</span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 </span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trong><span data-syno-text=\"true\">Závěr: </span></strong><span data-syno-text=\"true\">Vybavení bude ještě dořešeno, v zásadě shoda s návrhem.</span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 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Zajišťuje: L. Zájedová, D. Hůrková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 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S navrženým souhlasí: Marie Cimlerová, Tereza Dolečková, Dagmar Hůrková, Marie Polášková, Ivana Slabochová, Lukáš Veselý, Ludmila Zájedová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 S navrženým nesouhlasí: -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 </span></span></span></p><p style=\"line-height: 1.7999999999999998; padding-bottom: 0px; padding-top: 0px; padding-left: 0.92px; text-align: left; font-family: Arial; font-size: 11pt;\" data-syno-style=\"{&quot;lineHeight&quot;:&quot;&quot;,&quot;paddingBottom&quot;:&quot;&quot;,&quot;paddingTop&quot;:&quot;&quot;,&quot;paddingLeft&quot;:&quot;0.69pt&quot;,&quot;textAlign&quot;:&quot;&quot;}\" data-syno-marks=\"[{&quot;_&quot;:&quot;font_size&quot;,&quot;value&quot;:&quot;11pt&quot;},{&quot;_&quot;:&quot;font_family&quot;,&quot;value&quot;:&quot;Arial&quot;},{&quot;_&quot;:&quot;strong&quot;}]\" textblock=\"true\" fontweight=\"400\" margintop=\"0px\" marginbottom=\"0px\" class=\"syno-o-doc-pm-paragraph\"><span style=\"font-size: 11pt;\"><span style=\"font-family: Arial;\"><strong><span data-syno-text=\"true\">2. Lipenecká kronika</span></strong></span></span></p><p style=\"line-height: 1.7999999999999998; padding-bottom: 0px; padding-top: 0px; padding-left: 0.92px; text-align: left; font-family: Arial; font-size: 11pt;\" data-syno-style=\"{&quot;lineHeight&quot;:&quot;&quot;,&quot;paddingBottom&quot;:&quot;&quot;,&quot;paddingTop&quot;:&quot;&quot;,&quot;paddingLeft&quot;:&quot;0.69pt&quot;,&quot;textAlign&quot;:&quot;&quot;}\" data-syno-marks=\"[{&quot;_&quot;:&quot;font_size&quot;,&quot;value&quot;:&quot;11pt&quot;},{&quot;_&quot;:&quot;font_family&quot;,&quot;value&quot;:&quot;Arial&quot;}]\" textblock=\"true\" fontweight=\"400\" margintop=\"0px\" marginbottom=\"0px\" class=\"syno-o-doc-pm-paragraph\"><span style=\"font-size: 11pt;\"><span style=\"font-family: Arial;\"><span data-syno-text=\"true\">host: Zuzana Šálanská</span></span></span></p><p style=\"line-height: 1.7999999999999998; padding-bottom: 0px; padding-top: 0px; padding-left: 0.92px; text-align: left; font-family: Arial; font-size: 11pt;\" data-syno-style=\"{&quot;lineHeight&quot;:&quot;&quot;,&quot;paddingBottom&quot;:&quot;&quot;,&quot;paddingTop&quot;:&quot;&quot;,&quot;paddingLeft&quot;:&quot;0.69pt&quot;,&quot;textAlign&quot;:&quot;&quot;}\" data-syno-marks=\"[{&quot;_&quot;:&quot;font_size&quot;,&quot;value&quot;:&quot;11pt&quot;},{&quot;_&quot;:&quot;font_family&quot;,&quot;value&quot;:&quot;Arial&quot;}]\" textblock=\"true\" fontweight=\"400\" margintop=\"0px\" marginbottom=\"0px\" class=\"syno-o-doc-pm-paragraph\"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Prezentace paní Zuzany Šálanské k profesionálnímu vedení kroniky MČ Praha-Lipence.</span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Navrhuje vedení v elektronické podobě, za každý rok 1 vazba. </span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Výhody: snadná kontrola pověřenou osobou, snadné zveřejnění v digitální podobě.Předpoklad cca 50-80 stran ročně, vedeno průběžně, členění tématicky: obecný úvod; místní politické uspořádání; hospodaření, výstavba, doprava a spoje; činnost spolků; školství.</span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Ručně psaná kronika: navrhuje nepokračovat</span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Spolupráce formou DPP, DPČ, předpoklad cca 300 hodin ročně. </span></span></span></p><p style=\"line-height: 1.7999999999999998; padding-bottom: 0px; padding-top: 0px; padding-left: 0px; text-align: left; font-family: Arial; font-size: 11pt;\" data-syno-style=\"{&quot;lineHeight&quot;:&quot;&quot;,&quot;paddingBottom&quot;:&quot;&quot;,&quot;paddingTop&quot;:&quot;&quot;,&quot;paddingLeft&quot;:&quot;0pt&quot;,&quot;textAlign&quot;:&quot;&quot;}\" data-syno-marks=\"[{&quot;_&quot;:&quot;font_size&quot;,&quot;value&quot;:&quot;11pt&quot;},{&quot;_&quot;:&quot;font_family&quot;,&quot;value&quot;:&quot;Arial&quot;}]\" textblock=\"true\" fontweight=\"400\" margintop=\"0px\" marginbottom=\"0px\" class=\"syno-o-doc-pm-paragraph\"><span style=\"font-size: 11pt;\"><span style=\"font-family: Arial;\"><span data-syno-text=\"true\">Podrobnější informace viz příloha.</span></span></span></p><p style=\"line-height: 1.7999999999999998; padding-bottom: 0px; padding-top: 0px; padding-left: 0px; text-align: left; font-family: Arial; font-size: 11pt;\" data-syno-style=\"{&quot;lineHeight&quot;:&quot;&quot;,&quot;paddingBottom&quot;:&quot;&quot;,&quot;paddingTop&quot;:&quot;&quot;,&quot;paddingLeft&quot;:&quot;0pt&quot;,&quot;textAlign&quot;:&quot;&quot;}\" data-syno-marks=\"[{&quot;_&quot;:&quot;font_size&quot;,&quot;value&quot;:&quot;11pt&quot;},{&quot;_&quot;:&quot;font_family&quot;,&quot;value&quot;:&quot;Arial&quot;}]\" textblock=\"true\" fontweight=\"400\" margintop=\"0px\" marginbottom=\"0px\" class=\"syno-o-doc-pm-paragraph\"></p><p style=\"line-height: 1.7999999999999998; padding-bottom: 0px; padding-top: 0px; padding-left: 0px; text-align: left; font-family: Arial; font-size: 11pt;\" data-syno-style=\"{&quot;lineHeight&quot;:&quot;&quot;,&quot;paddingBottom&quot;:&quot;&quot;,&quot;paddingTop&quot;:&quot;&quot;,&quot;paddingLeft&quot;:&quot;0pt&quot;,&quot;textAlign&quot;:&quot;&quot;}\" data-syno-marks=\"[{&quot;_&quot;:&quot;font_size&quot;,&quot;value&quot;:&quot;11pt&quot;},{&quot;_&quot;:&quot;font_family&quot;,&quot;value&quot;:&quot;Arial&quot;}]\" textblock=\"true\" fontweight=\"400\" margintop=\"0px\" marginbottom=\"0px\" class=\"syno-o-doc-pm-paragraph\"><span style=\"font-size: 11pt;\"><span style=\"font-family: Arial;\"><span data-syno-text=\"true\">Dodělání záznamů zpětně od roku 1989 je možné zpracovat jako samostatný projekt.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 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trong><span data-syno-text=\"true\">Diskuze: </span></strong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Žádný další vážný zájemce o kronikáře není. Nabídka paní Šálanské se členům komise zdá jako velmi řešení, návrh bude předán radě MČ. 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trong><span data-syno-text=\"true\"> </span></strong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trong><span data-syno-text=\"true\">Závěr: </span></strong><span data-syno-text=\"true\">Návrh paní Šálanské bude předán radě s doporučujícím stanoviskem komise.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Zajišťuje: Ludmila Zájedová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/p><p style=\"line-height: 1.7999999999999998; padding-bottom: 0px; padding-top: 0px; padding-left: 0.92px; text-align: left; font-family: Arial; font-size: 11pt;\" data-syno-style=\"{&quot;lineHeight&quot;:&quot;&quot;,&quot;paddingBottom&quot;:&quot;&quot;,&quot;paddingTop&quot;:&quot;&quot;,&quot;paddingLeft&quot;:&quot;0.69pt&quot;,&quot;textAlign&quot;:&quot;&quot;}\" data-syno-marks=\"[{&quot;_&quot;:&quot;font_size&quot;,&quot;value&quot;:&quot;11pt&quot;},{&quot;_&quot;:&quot;font_family&quot;,&quot;value&quot;:&quot;Arial&quot;}]\" textblock=\"true\" fontweight=\"400\" margintop=\"0px\" marginbottom=\"0px\" class=\"syno-o-doc-pm-paragraph\"><span style=\"font-size: 11pt;\"><span style=\"font-family: Arial;\"><span data-syno-text=\"true\">S navrženým souhlasí: Marie Cimlerová, Tereza Dolečková, Dagmar Hůrková, Marie Polášková, Ivana Slabochová, Lukáš Veselý, Ludmila Zájedová</span></span></span></p><p style=\"line-height: 1.7999999999999998; padding-bottom: 0px; padding-top: 0px; padding-left: 0.92px; text-align: left; font-family: Arial; font-size: 11pt;\" data-syno-style=\"{&quot;lineHeight&quot;:&quot;&quot;,&quot;paddingBottom&quot;:&quot;&quot;,&quot;paddingTop&quot;:&quot;&quot;,&quot;paddingLeft&quot;:&quot;0.69pt&quot;,&quot;textAlign&quot;:&quot;&quot;}\" data-syno-marks=\"[{&quot;_&quot;:&quot;font_size&quot;,&quot;value&quot;:&quot;11pt&quot;},{&quot;_&quot;:&quot;font_family&quot;,&quot;value&quot;:&quot;Arial&quot;}]\" textblock=\"true\" fontweight=\"400\" margintop=\"0px\" marginbottom=\"0px\" class=\"syno-o-doc-pm-paragraph\"><span style=\"font-size: 11pt;\"><span style=\"font-family: Arial;\"><span data-syno-text=\"true\">S navrženým nesouhlasí: -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 </span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textblock=\"true\" fontweight=\"400\" margintop=\"0px\" marginbottom=\"0px\" class=\"syno-o-doc-pm-paragraph\"><span style=\"font-size: 11pt;\"><span style=\"font-family: Arial;\"><strong><span data-syno-text=\"true\">3. Akce pro seniory:</span></strong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textblock=\"true\" fontweight=\"400\" margintop=\"0px\" marginbottom=\"0px\" class=\"syno-o-doc-pm-paragraph\"><span style=\"font-size: 11pt;\"><span style=\"font-family: Arial;\"><span data-syno-text=\"true\">host: paní Sodomková</span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trong><span data-syno-text=\"true\"> </span></strong></span></span></p><ul><li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yno-list-item=\"true\" pm-ignore=\"true\" class=\"syno-o-doc-list-item-marker syno-o-doc-bullet-list-marker-0\"></span><span style=\"font-size: 11pt;\"><span style=\"font-family: Arial;\"><span data-syno-text=\"true\">21.3. se uskutečnila akce pro seniory, účast cca 19 osob</span></span></span></p></li><li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yno-list-item=\"true\" pm-ignore=\"true\" class=\"syno-o-doc-list-item-marker syno-o-doc-bullet-list-marker-0\"></span><span style=\"font-size: 11pt;\"><span style=\"font-family: Arial;\"><span data-syno-text=\"true\">jeden účastník by uvítal dopravu k lékaři, chybí přechody na Josefa Houdka; 3 nabídky na zorganizování akcí pro ostatní</span></span></span></p></li><li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yno-list-item=\"true\" pm-ignore=\"true\" class=\"syno-o-doc-list-item-marker syno-o-doc-bullet-list-marker-0\"></span><span style=\"font-size: 11pt;\"><span style=\"font-family: Arial;\"><span data-syno-text=\"true\">zájem o další akce různého druhu</span></span></span></p></li><li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yno-list-item=\"true\" pm-ignore=\"true\" class=\"syno-o-doc-list-item-marker syno-o-doc-bullet-list-marker-0\"></span><span style=\"font-size: 11pt;\"><span style=\"font-family: Arial;\"><span data-syno-text=\"true\">vyhodnocení dotazníků – Tereza Dolečková</span></span></span></p></li><li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yno-list-item=\"true\" pm-ignore=\"true\" class=\"syno-o-doc-list-item-marker syno-o-doc-bullet-list-marker-0\"></span><span style=\"font-size: 11pt;\"><span style=\"font-family: Arial;\"><span data-syno-text=\"true\">naplánování dalších akcí</span></span></span></p></li><li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yno-list-item=\"true\" pm-ignore=\"true\" class=\"syno-o-doc-list-item-marker syno-o-doc-bullet-list-marker-0\"></span><span style=\"font-size: 11pt;\"><span style=\"font-family: Arial;\"><span data-syno-text=\"true\">Vánoce pro seniory – pokusíme se zajistit koncert z nabídky MK zdarma + občerstvení a případně menší dáreček </span></span></span></p></li><li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yno-list-item=\"true\" pm-ignore=\"true\" class=\"syno-o-doc-list-item-marker syno-o-doc-bullet-list-marker-0\"></span><span style=\"font-size: 11pt;\"><span style=\"font-family: Arial;\"><span data-syno-text=\"true\">Možné akce: </span></span></span></p></li><li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yno-list-item=\"true\" pm-ignore=\"true\" class=\"syno-o-doc-list-item-marker syno-o-doc-bullet-list-marker-0\"></span><span style=\"font-size: 11pt;\"><span style=\"font-family: Arial;\"><span data-syno-text=\"true\">pan P. – beseda o cestě po Austrálii – květiny, stravování seniorů, počasí</span></span></span></p></li><li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yno-list-item=\"true\" pm-ignore=\"true\" class=\"syno-o-doc-list-item-marker syno-o-doc-bullet-list-marker-0\"></span><span style=\"font-size: 11pt;\"><span style=\"font-family: Arial;\"><span data-syno-text=\"true\">paní J. nabídka ručních prací – výtvarná technika</span></span></span></p></li><li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yno-list-item=\"true\" pm-ignore=\"true\" class=\"syno-o-doc-list-item-marker syno-o-doc-bullet-list-marker-0\"></span><span style=\"font-size: 11pt;\"><span style=\"font-family: Arial;\"><span data-syno-text=\"true\">paní Sodomková nabídka zajištění vstupenek do divadla se slevou pro seniory</span></span></span></p></li><li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yno-list-item=\"true\" pm-ignore=\"true\" class=\"syno-o-doc-list-item-marker syno-o-doc-bullet-list-marker-0\"></span><span style=\"font-size: 11pt;\"><span style=\"font-family: Arial;\"><span data-syno-text=\"true\"> na vítání občánků bylo použito 7509,- Kč z rozpočtu, na akce pro seniory zbývá: 16.491,- Kč</span></span></span></p></li></ul><p style=\"line-height: 1.7999999999999998; padding-bottom: 0px; padding-top: 0px; padding-left: 30px; text-align: left; font-family: Arial; font-size: 11pt;\" data-syno-style=\"{&quot;lineHeight&quot;:&quot;&quot;,&quot;paddingBottom&quot;:&quot;&quot;,&quot;paddingTop&quot;:&quot;&quot;,&quot;paddingLeft&quot;:&quot;30px&quot;,&quot;textAlign&quot;:&quot;&quot;}\" data-syno-marks=\"[{&quot;_&quot;:&quot;font_size&quot;,&quot;value&quot;:&quot;11pt&quot;},{&quot;_&quot;:&quot;font_family&quot;,&quot;value&quot;:&quot;Arial&quot;}]\" textblock=\"true\" fontweight=\"400\" margintop=\"0px\" marginbottom=\"0px\" class=\"syno-o-doc-pm-paragraph\"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trong><span data-syno-text=\"true\">Diskuze:</span></strong></span></span></p><p style=\"line-height: 1.7999999999999998; padding-bottom: 0px; padding-top: 0px; padding-left: 0px; text-align: left; font-family: Arial; font-size: 11pt;\" data-syno-style=\"{&quot;lineHeight&quot;:&quot;&quot;,&quot;paddingBottom&quot;:&quot;&quot;,&quot;paddingTop&quot;:&quot;&quot;,&quot;paddingLeft&quot;:&quot;0pt&quot;,&quot;textAlign&quot;:&quot;&quot;}\" data-syno-marks=\"[{&quot;_&quot;:&quot;font_size&quot;,&quot;value&quot;:&quot;11pt&quot;},{&quot;_&quot;:&quot;font_family&quot;,&quot;value&quot;:&quot;Arial&quot;}]\" textblock=\"true\" fontweight=\"400\" margintop=\"0px\" marginbottom=\"0px\" class=\"syno-o-doc-pm-paragraph\"><span style=\"font-size: 11pt;\"><span style=\"font-family: Arial;\"><span data-syno-text=\"true\">další možné akce: společné výlety, přednáška Policie o bezpečnosti, Bingo</span></span></span></p><p style=\"line-height: 1.7999999999999998; padding-bottom: 0px; padding-top: 0px; padding-left: 0px; text-align: left; font-family: Arial; font-size: 11pt;\" data-syno-style=\"{&quot;lineHeight&quot;:&quot;&quot;,&quot;paddingBottom&quot;:&quot;&quot;,&quot;paddingTop&quot;:&quot;&quot;,&quot;paddingLeft&quot;:&quot;0pt&quot;,&quot;textAlign&quot;:&quot;&quot;}\" data-syno-marks=\"[{&quot;_&quot;:&quot;font_size&quot;,&quot;value&quot;:&quot;11pt&quot;},{&quot;_&quot;:&quot;font_family&quot;,&quot;value&quot;:&quot;Arial&quot;}]\" textblock=\"true\" fontweight=\"400\" margintop=\"0px\" marginbottom=\"0px\" class=\"syno-o-doc-pm-paragraph\"><span style=\"font-size: 11pt;\"><span style=\"font-family: Arial;\"><span data-syno-text=\"true\">Dopolední kino v Radotíně</span></span></span></p><p style=\"line-height: 1.7999999999999998; padding-bottom: 0px; padding-top: 0px; padding-left: 0px; text-align: left; font-family: Arial; font-size: 11pt;\" data-syno-style=\"{&quot;lineHeight&quot;:&quot;&quot;,&quot;paddingBottom&quot;:&quot;&quot;,&quot;paddingTop&quot;:&quot;&quot;,&quot;paddingLeft&quot;:&quot;0pt&quot;,&quot;textAlign&quot;:&quot;&quot;}\" data-syno-marks=\"[{&quot;_&quot;:&quot;font_size&quot;,&quot;value&quot;:&quot;11pt&quot;},{&quot;_&quot;:&quot;font_family&quot;,&quot;value&quot;:&quot;Arial&quot;}]\" textblock=\"true\" fontweight=\"400\" margintop=\"0px\" marginbottom=\"0px\" class=\"syno-o-doc-pm-paragraph\"><span style=\"font-size: 11pt;\"><span style=\"font-family: Arial;\"><span data-syno-text=\"true\">Divadlo ABC - nabídky pro seniory</span></span></span></p><p style=\"line-height: 1.7999999999999998; padding-bottom: 0px; padding-top: 0px; padding-left: 0px; text-align: left; font-family: Arial; font-size: 11pt;\" data-syno-style=\"{&quot;lineHeight&quot;:&quot;&quot;,&quot;paddingBottom&quot;:&quot;&quot;,&quot;paddingTop&quot;:&quot;&quot;,&quot;paddingLeft&quot;:&quot;0pt&quot;,&quot;textAlign&quot;:&quot;&quot;}\" data-syno-marks=\"[{&quot;_&quot;:&quot;font_size&quot;,&quot;value&quot;:&quot;11pt&quot;},{&quot;_&quot;:&quot;font_family&quot;,&quot;value&quot;:&quot;Arial&quot;}]\" textblock=\"true\" fontweight=\"400\" margintop=\"0px\" marginbottom=\"0px\" class=\"syno-o-doc-pm-paragraph\"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Závěry z dotazníků představila T. Dolečková</span></span></span></p><p style=\"line-height: 1.7999999999999998; padding-bottom: 0px; padding-top: 0px; padding-left: 0px; text-align: left; font-family: Arial; font-size: 11pt;\" data-syno-style=\"{&quot;lineHeight&quot;:&quot;&quot;,&quot;paddingBottom&quot;:&quot;&quot;,&quot;paddingTop&quot;:&quot;&quot;,&quot;paddingLeft&quot;:&quot;0pt&quot;,&quot;textAlign&quot;:&quot;&quot;}\" data-syno-marks=\"[{&quot;_&quot;:&quot;font_size&quot;,&quot;value&quot;:&quot;11pt&quot;},{&quot;_&quot;:&quot;font_family&quot;,&quot;value&quot;:&quot;Arial&quot;}]\" textblock=\"true\" fontweight=\"400\" margintop=\"0px\" marginbottom=\"0px\" class=\"syno-o-doc-pm-paragraph\"><span style=\"font-size: 11pt;\"><span style=\"font-family: Arial;\"><span data-syno-text=\"true\">Na akci se dostavili převážně aktivní senioři, kteří uvítají akce jakéhokoliv druhu, mají zájem o společné setkávání. Kritika kvality obědů zajišťovaných MČ, zájem o senior taxi - doprava k lékaři. Bylo by vhodné provést širší dotazníkové šetření. </span></span></span></p><p style=\"line-height: 1.7999999999999998; padding-bottom: 0px; padding-top: 0px; padding-left: 0px; text-align: left; font-family: Arial; font-size: 11pt;\" data-syno-style=\"{&quot;lineHeight&quot;:&quot;&quot;,&quot;paddingBottom&quot;:&quot;&quot;,&quot;paddingTop&quot;:&quot;&quot;,&quot;paddingLeft&quot;:&quot;0pt&quot;,&quot;textAlign&quot;:&quot;&quot;}\" data-syno-marks=\"[{&quot;_&quot;:&quot;font_size&quot;,&quot;value&quot;:&quot;11pt&quot;},{&quot;_&quot;:&quot;font_family&quot;,&quot;value&quot;:&quot;Arial&quot;}]\" textblock=\"true\" fontweight=\"400\" margintop=\"0px\" marginbottom=\"0px\" class=\"syno-o-doc-pm-paragraph\"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trong><span data-syno-text=\"true\">Závěr:</span></strong></span></span></p><p style=\"line-height: 1.7999999999999998; padding-bottom: 0px; padding-top: 0px; padding-left: 0px; text-align: left; font-family: Arial; font-size: 11pt;\" data-syno-style=\"{&quot;lineHeight&quot;:&quot;&quot;,&quot;paddingBottom&quot;:&quot;&quot;,&quot;paddingTop&quot;:&quot;&quot;,&quot;paddingLeft&quot;:&quot;0pt&quot;,&quot;textAlign&quot;:&quot;&quot;}\" data-syno-marks=\"[{&quot;_&quot;:&quot;font_size&quot;,&quot;value&quot;:&quot;11pt&quot;},{&quot;_&quot;:&quot;font_family&quot;,&quot;value&quot;:&quot;Arial&quot;}]\" textblock=\"true\" fontweight=\"400\" margintop=\"0px\" marginbottom=\"0px\" class=\"syno-o-doc-pm-paragraph\"><span style=\"font-size: 11pt;\"><span style=\"font-family: Arial;\"><span data-syno-text=\"true\">D. Hůrková zjistí možnosti kina v Radotíně,</span></span></span></p><p style=\"line-height: 1.7999999999999998; padding-bottom: 0px; padding-top: 0px; padding-left: 0px; text-align: left; font-family: Arial; font-size: 11pt;\" data-syno-style=\"{&quot;lineHeight&quot;:&quot;&quot;,&quot;paddingBottom&quot;:&quot;&quot;,&quot;paddingTop&quot;:&quot;&quot;,&quot;paddingLeft&quot;:&quot;0pt&quot;,&quot;textAlign&quot;:&quot;&quot;}\" data-syno-marks=\"[{&quot;_&quot;:&quot;font_size&quot;,&quot;value&quot;:&quot;11pt&quot;},{&quot;_&quot;:&quot;font_family&quot;,&quot;value&quot;:&quot;Arial&quot;}]\" textblock=\"true\" fontweight=\"400\" margintop=\"0px\" marginbottom=\"0px\" class=\"syno-o-doc-pm-paragraph\"><span style=\"font-size: 11pt;\"><span style=\"font-family: Arial;\"><span data-syno-text=\"true\">L. Zájedová domluví s ředitelkou ZŠ a panem P. besedu.</span></span></span></p><p style=\"line-height: 1.7999999999999998; padding-bottom: 0px; padding-top: 0px; padding-left: 0px; text-align: left; font-family: Arial; font-size: 11pt;\" data-syno-style=\"{&quot;lineHeight&quot;:&quot;&quot;,&quot;paddingBottom&quot;:&quot;&quot;,&quot;paddingTop&quot;:&quot;&quot;,&quot;paddingLeft&quot;:&quot;0pt&quot;,&quot;textAlign&quot;:&quot;&quot;}\" data-syno-marks=\"[{&quot;_&quot;:&quot;font_size&quot;,&quot;value&quot;:&quot;11pt&quot;},{&quot;_&quot;:&quot;font_family&quot;,&quot;value&quot;:&quot;Arial&quot;}]\" textblock=\"true\" fontweight=\"400\" margintop=\"0px\" marginbottom=\"0px\" class=\"syno-o-doc-pm-paragraph\"><span style=\"font-size: 11pt;\"><span style=\"font-family: Arial;\"><span data-syno-text=\"true\">Snaha organizovat v návaznosti na knihárnu.</span></span></span></p><p style=\"line-height: 1.7999999999999998; padding-bottom: 0px; padding-top: 0px; padding-left: 0px; text-align: left; font-family: Arial; font-size: 11pt;\" data-syno-style=\"{&quot;lineHeight&quot;:&quot;&quot;,&quot;paddingBottom&quot;:&quot;&quot;,&quot;paddingTop&quot;:&quot;&quot;,&quot;paddingLeft&quot;:&quot;0pt&quot;,&quot;textAlign&quot;:&quot;&quot;}\" data-syno-marks=\"[{&quot;_&quot;:&quot;font_size&quot;,&quot;value&quot;:&quot;11pt&quot;},{&quot;_&quot;:&quot;font_family&quot;,&quot;value&quot;:&quot;Arial&quot;}]\" textblock=\"true\" fontweight=\"400\" margintop=\"0px\" marginbottom=\"0px\" class=\"syno-o-doc-pm-paragraph\"><span style=\"font-size: 11pt;\"><span style=\"font-family: Arial;\"><span data-syno-text=\"true\">Paní Sodomková zjistí nabídku divadel.</span></span></span></p><p style=\"line-height: 1.7999999999999998; padding-bottom: 0px; padding-top: 0px; padding-left: 0px; text-align: left; font-family: Arial; font-size: 11pt;\" data-syno-style=\"{&quot;lineHeight&quot;:&quot;&quot;,&quot;paddingBottom&quot;:&quot;&quot;,&quot;paddingTop&quot;:&quot;&quot;,&quot;paddingLeft&quot;:&quot;0pt&quot;,&quot;textAlign&quot;:&quot;&quot;}\" data-syno-marks=\"[{&quot;_&quot;:&quot;font_size&quot;,&quot;value&quot;:&quot;11pt&quot;},{&quot;_&quot;:&quot;font_family&quot;,&quot;value&quot;:&quot;Arial&quot;}]\" textblock=\"true\" fontweight=\"400\" margintop=\"0px\" marginbottom=\"0px\" class=\"syno-o-doc-pm-paragraph\"><span style=\"font-size: 11pt;\"><span style=\"font-family: Arial;\"><span data-syno-text=\"true\">Zajišťuje: T. Dolečková, D. Hůrková, l. Zájedová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trong><span data-syno-text=\"true\"> </span></strong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S navrženým souhlasí: Tereza Dolečková,, Dagmar Hůrková, Marie Polášková, Ivana Slabochová, Lukáš Veselý, Ludmila Zájedová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 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S navrženým nesouhlasí: -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 </span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trong><span data-syno-text=\"true\">4. Beseda pro maminky od MUDr. Marie Poláškové – téma: Na co se zapomněly zeptat u pediatra? </span></strong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trong><span data-syno-text=\"true\"> </span></strong><span data-syno-text=\"true\">Termín: 25.4. 2019 v hasičárně od 10 do 11:30 hod</span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trong><span data-syno-text=\"true\"> </span></strong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trong><span data-syno-text=\"true\">Diskuze: </span></strong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trong><span data-syno-text=\"true\"> </span></strong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trong><span data-syno-text=\"true\">Závěr:</span></strong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Plakáty zajistí M. Polášková</span></span></span></p><p style=\"line-height: 1.7999999999999998; padding-bottom: 0px; padding-top: 0px; padding-left: 0.92px; text-align: left; font-family: Arial; font-size: 11pt;\" data-syno-style=\"{&quot;lineHeight&quot;:&quot;&quot;,&quot;paddingBottom&quot;:&quot;&quot;,&quot;paddingTop&quot;:&quot;&quot;,&quot;paddingLeft&quot;:&quot;0.69pt&quot;,&quot;textAlign&quot;:&quot;&quot;}\" data-syno-marks=\"[{&quot;_&quot;:&quot;font_size&quot;,&quot;value&quot;:&quot;11pt&quot;},{&quot;_&quot;:&quot;font_family&quot;,&quot;value&quot;:&quot;Arial&quot;}]\" textblock=\"true\" fontweight=\"400\" margintop=\"0px\" marginbottom=\"0px\" class=\"syno-o-doc-pm-paragraph\"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Organizační zajištění: pomůže L. Zájedová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trong><span data-syno-text=\"true\"> </span></strong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Zajišťuje: M. Polášková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 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S navrženým souhlasí:Tereza Dolečková,, Dagmar Hůrková, Marie Polášková, Ivana Slabochová, Lukáš Veselý, Ludmila Zájedová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 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S navrženým nesouhlasí: -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 </span></span></span></p><p style=\"line-height: 1.7999999999999998; padding-bottom: 0px; padding-top: 0px; padding-left: 0.92px; text-align: left; font-family: Arial; font-size: 11pt;\" data-syno-style=\"{&quot;lineHeight&quot;:&quot;&quot;,&quot;paddingBottom&quot;:&quot;&quot;,&quot;paddingTop&quot;:&quot;&quot;,&quot;paddingLeft&quot;:&quot;0.69pt&quot;,&quot;textAlign&quot;:&quot;&quot;}\" data-syno-marks=\"[{&quot;_&quot;:&quot;font_size&quot;,&quot;value&quot;:&quot;11pt&quot;},{&quot;_&quot;:&quot;font_family&quot;,&quot;value&quot;:&quot;Arial&quot;},{&quot;_&quot;:&quot;strong&quot;}]\" textblock=\"true\" fontweight=\"400\" margintop=\"0px\" marginbottom=\"0px\" class=\"syno-o-doc-pm-paragraph\"><span style=\"font-size: 11pt;\"><span style=\"font-family: Arial;\"><strong><span data-syno-text=\"true\">5. Doplnění herních prvků na dětském hřišti MČ Praha-Lipence v areálu TJ Sokol v ulici k Průhonu.</span></strong></span></span></p><p style=\"line-height: 1.7999999999999998; padding-bottom: 0px; padding-top: 0px; padding-left: 0.92px; text-align: left; font-family: Arial; font-size: 11pt;\" data-syno-style=\"{&quot;lineHeight&quot;:&quot;&quot;,&quot;paddingBottom&quot;:&quot;&quot;,&quot;paddingTop&quot;:&quot;&quot;,&quot;paddingLeft&quot;:&quot;0.69pt&quot;,&quot;textAlign&quot;:&quot;&quot;}\" data-syno-marks=\"[{&quot;_&quot;:&quot;font_size&quot;,&quot;value&quot;:&quot;11pt&quot;},{&quot;_&quot;:&quot;font_family&quot;,&quot;value&quot;:&quot;Arial&quot;}]\" textblock=\"true\" fontweight=\"400\" margintop=\"0px\" marginbottom=\"0px\" class=\"syno-o-doc-pm-paragraph\"></p><ul><li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yno-list-item=\"true\" pm-ignore=\"true\" class=\"syno-o-doc-list-item-marker syno-o-doc-bullet-list-marker-0\"></span><span style=\"font-size: 11pt;\"><span style=\"font-family: Arial;\"><span data-syno-text=\"true\">dne 21.3. firma TR Antoš instalovala herní prvky a 3 lavičky na dětské hřiště</span></span></span></p></li><li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yno-list-item=\"true\" pm-ignore=\"true\" class=\"syno-o-doc-list-item-marker syno-o-doc-bullet-list-marker-0\"></span><span style=\"font-size: 11pt;\"><span style=\"font-family: Arial;\"><span data-syno-text=\"true\">pan Hájek dostal seznam, co má opravit do 10.4.</span></span></span></p></li><li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yno-list-item=\"true\" pm-ignore=\"true\" class=\"syno-o-doc-list-item-marker syno-o-doc-bullet-list-marker-0\"></span><span style=\"font-size: 11pt;\"><span style=\"font-family: Arial;\"><span data-syno-text=\"true\">kačírek bude navezen tento nebo příští týden, cena do 50.000,- Kč v případě bourání plotu  jinak + cca 18.000,- Kč za auto s rukou</span></span></span></p></li><li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yno-list-item=\"true\" pm-ignore=\"true\" class=\"syno-o-doc-list-item-marker syno-o-doc-bullet-list-marker-0\"></span><span style=\"font-size: 11pt;\"><span style=\"font-family: Arial;\"><span data-syno-text=\"true\">slavnostní otevření v neděli 14.4. od 15 hod.</span></span></span></p></li></ul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trong><span data-syno-text=\"true\">Diskuze:</span></strong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T. Dolečková - zajištění kávy?</span></span></span></p><p style=\"line-height: 1.7999999999999998; padding-bottom: 0px; padding-top: 0px; padding-left: 0.92px; text-align: left; font-family: Arial; font-size: 11pt;\" data-syno-style=\"{&quot;lineHeight&quot;:&quot;&quot;,&quot;paddingBottom&quot;:&quot;&quot;,&quot;paddingTop&quot;:&quot;&quot;,&quot;paddingLeft&quot;:&quot;0.69pt&quot;,&quot;textAlign&quot;:&quot;&quot;}\" data-syno-marks=\"[{&quot;_&quot;:&quot;font_size&quot;,&quot;value&quot;:&quot;11pt&quot;},{&quot;_&quot;:&quot;font_family&quot;,&quot;value&quot;:&quot;Arial&quot;}]\" textblock=\"true\" fontweight=\"400\" margintop=\"0px\" marginbottom=\"0px\" class=\"syno-o-doc-pm-paragraph\"><span style=\"font-size: 11pt;\"><span style=\"font-family: Arial;\"><span data-syno-text=\"true\">L. Veselý - ozvučení</span></span></span></p><p style=\"line-height: 1.7999999999999998; padding-bottom: 0px; padding-top: 0px; padding-left: 0.92px; text-align: left; font-family: Arial; font-size: 11pt;\" data-syno-style=\"{&quot;lineHeight&quot;:&quot;&quot;,&quot;paddingBottom&quot;:&quot;&quot;,&quot;paddingTop&quot;:&quot;&quot;,&quot;paddingLeft&quot;:&quot;0.69pt&quot;,&quot;textAlign&quot;:&quot;&quot;}\" data-syno-marks=\"[{&quot;_&quot;:&quot;font_size&quot;,&quot;value&quot;:&quot;11pt&quot;},{&quot;_&quot;:&quot;font_family&quot;,&quot;value&quot;:&quot;Arial&quot;}]\" textblock=\"true\" fontweight=\"400\" margintop=\"0px\" marginbottom=\"0px\" class=\"syno-o-doc-pm-paragraph\"><span style=\"font-size: 11pt;\"><span style=\"font-family: Arial;\"><span data-syno-text=\"true\">Pokusíme se zajistit sponzora.</span></span></span></p><p style=\"line-height: 1.7999999999999998; padding-bottom: 0px; padding-top: 0px; padding-left: 0.92px; text-align: left; font-family: Arial; font-size: 11pt;\" data-syno-style=\"{&quot;lineHeight&quot;:&quot;&quot;,&quot;paddingBottom&quot;:&quot;&quot;,&quot;paddingTop&quot;:&quot;&quot;,&quot;paddingLeft&quot;:&quot;0.69pt&quot;,&quot;textAlign&quot;:&quot;&quot;}\" data-syno-marks=\"[{&quot;_&quot;:&quot;font_size&quot;,&quot;value&quot;:&quot;11pt&quot;},{&quot;_&quot;:&quot;font_family&quot;,&quot;value&quot;:&quot;Arial&quot;}]\" textblock=\"true\" fontweight=\"400\" margintop=\"0px\" marginbottom=\"0px\" class=\"syno-o-doc-pm-paragraph\"><span style=\"font-size: 11pt;\"><span style=\"font-family: Arial;\"><span data-syno-text=\"true\">Přirpavit drobné občerstvení.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 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trong><span data-syno-text=\"true\">Závěr:</span></strong></span></span></p><p style=\"line-height: 1.7999999999999998; padding-bottom: 0px; padding-top: 0px; padding-left: 0.92px; text-align: left; font-family: Arial; font-size: 11pt;\" data-syno-style=\"{&quot;lineHeight&quot;:&quot;&quot;,&quot;paddingBottom&quot;:&quot;&quot;,&quot;paddingTop&quot;:&quot;&quot;,&quot;paddingLeft&quot;:&quot;0.69pt&quot;,&quot;textAlign&quot;:&quot;&quot;}\" data-syno-marks=\"[{&quot;_&quot;:&quot;font_size&quot;,&quot;value&quot;:&quot;11pt&quot;},{&quot;_&quot;:&quot;font_family&quot;,&quot;value&quot;:&quot;Arial&quot;}]\" textblock=\"true\" fontweight=\"400\" margintop=\"0px\" marginbottom=\"0px\" class=\"syno-o-doc-pm-paragraph\"><span style=\"font-size: 11pt;\"><span style=\"font-family: Arial;\"><span data-syno-text=\"true\">Bude dořešeno operativně .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 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Zajišťují: L. Zájedová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 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S navrženým souhlasí: Tereza Dolečková, Dagmar Hůrková,  Ivana Slabochová, Lukáš Veselý, Ludmila Zájedová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 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S navrženým nesouhlasí: -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 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{&quot;_&quot;:&quot;strong&quot;}]\" textblock=\"true\" fontweight=\"400\" margintop=\"0px\" marginbottom=\"0px\" class=\"syno-o-doc-pm-paragraph\"><span style=\"font-size: 11pt;\"><span style=\"font-family: Arial;\"><strong><span data-syno-text=\"true\"> 6. Gratulace seniorům</span></strong></span></span></p><p style=\"line-height: 1.7999999999999998; padding-bottom: 0px; padding-top: 0px; padding-left: 0.92px; text-align: left; font-family: Arial; font-size: 11pt;\" data-syno-style=\"{&quot;lineHeight&quot;:&quot;&quot;,&quot;paddingBottom&quot;:&quot;&quot;,&quot;paddingTop&quot;:&quot;&quot;,&quot;paddingLeft&quot;:&quot;0.69pt&quot;,&quot;textAlign&quot;:&quot;&quot;}\" data-syno-marks=\"[{&quot;_&quot;:&quot;font_size&quot;,&quot;value&quot;:&quot;11pt&quot;},{&quot;_&quot;:&quot;font_family&quot;,&quot;value&quot;:&quot;Arial&quot;}]\" textblock=\"true\" fontweight=\"400\" margintop=\"0px\" marginbottom=\"0px\" class=\"syno-o-doc-pm-paragraph\"><span style=\"font-size: 11pt;\"><span style=\"font-family: Arial;\"><span data-syno-text=\"true\">host: Ivana Žáková</span></span></span></p><p style=\"line-height: 1.7999999999999998; padding-bottom: 0px; padding-top: 0px; padding-left: 0.92px; text-align: left; font-family: Arial; font-size: 11pt;\" data-syno-style=\"{&quot;lineHeight&quot;:&quot;&quot;,&quot;paddingBottom&quot;:&quot;&quot;,&quot;paddingTop&quot;:&quot;&quot;,&quot;paddingLeft&quot;:&quot;0.69pt&quot;,&quot;textAlign&quot;:&quot;&quot;}\" data-syno-marks=\"[{&quot;_&quot;:&quot;font_size&quot;,&quot;value&quot;:&quot;11pt&quot;},{&quot;_&quot;:&quot;font_family&quot;,&quot;value&quot;:&quot;Arial&quot;}]\" textblock=\"true\" fontweight=\"400\" margintop=\"0px\" marginbottom=\"0px\" class=\"syno-o-doc-pm-paragraph\"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trong><span data-syno-text=\"true\">Z minulých jednání: </span></strong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Komise řeší možnosti jak gratulace realizovat, např. : možnost vzniku klubu seniorů, výzvy v tisku, navázání kontaktu pořádáním různých akcí apod. Budeme dále řešit. 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 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Paní Zájedová zjistila představu vedení obce: gratulace se bude účastnit (starostka/místostarostka a někdo z Kulturní a soc. komise) o dary bude požádána Velkotržnice lipence formou daru, zvažujeme dárkový koš.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 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Paní Cimlerová požádala tajemnici paní Schwarzovou o zjištění počtu osob, kterých by se gratulace týkaly.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 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Paní Cimlerová navrhla gratulace ve věku: 70,75,80 a dále již každý rok. </span></span></span></p><p style=\"line-height: 1.7999999999999998; padding-bottom: 0px; padding-top: 0px; padding-left: 0.92px; text-align: left; font-family: Arial; font-size: 11pt;\" data-syno-style=\"{&quot;lineHeight&quot;:&quot;&quot;,&quot;paddingBottom&quot;:&quot;&quot;,&quot;paddingTop&quot;:&quot;&quot;,&quot;paddingLeft&quot;:&quot;0.69pt&quot;,&quot;textAlign&quot;:&quot;&quot;}\" data-syno-marks=\"[{&quot;_&quot;:&quot;font_size&quot;,&quot;value&quot;:&quot;11pt&quot;},{&quot;_&quot;:&quot;font_family&quot;,&quot;value&quot;:&quot;Arial&quot;}]\" textblock=\"true\" fontweight=\"400\" margintop=\"0px\" marginbottom=\"0px\" class=\"syno-o-doc-pm-paragraph\"><span style=\"font-size: 11pt;\"><span style=\"font-family: Arial;\"><span data-syno-text=\"true\">Ivana Slabochová informovala, že řeší s Ivanou Žákovou, dodá počty seniorů.</span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Bude řešeno na dalším jednání.</span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 </span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trong><span data-syno-text=\"true\">Nové informace:</span></strong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Počty seniorů nedodány. Nelze stanovit počty možných jubilantů v tomto i dalších letech,</span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nelze stanovit předpokládané náklady.</span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trong><span data-syno-text=\"true\">Diskuze:</span></strong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Ivana Žáková domluvila přáníčka se Základní školou, Gratulace bude psát sama ručně. Zvažuje se gratulace ve věku 80,85,90 let a následně každý rok. </span></span></span></p><p style=\"line-height: 1.7999999999999998; padding-bottom: 0px; padding-top: 0px; padding-left: 0px; text-align: left; font-family: Arial; font-size: 11pt;\" data-syno-style=\"{&quot;lineHeight&quot;:&quot;&quot;,&quot;paddingBottom&quot;:&quot;&quot;,&quot;paddingTop&quot;:&quot;&quot;,&quot;paddingLeft&quot;:&quot;0pt&quot;,&quot;textAlign&quot;:&quot;&quot;}\" data-syno-marks=\"[{&quot;_&quot;:&quot;font_size&quot;,&quot;value&quot;:&quot;11pt&quot;},{&quot;_&quot;:&quot;font_family&quot;,&quot;value&quot;:&quot;Arial&quot;}]\" textblock=\"true\" fontweight=\"400\" margintop=\"0px\" marginbottom=\"0px\" class=\"syno-o-doc-pm-paragraph\"><span style=\"font-size: 11pt;\"><span style=\"font-family: Arial;\"><span data-syno-text=\"true\">L. Zájedová navrhla přání např k např. 70. a 75. narozeninám.Ivana Žáková má informaci, že o to některé seniorky nestojí. </span></span></span></p><p style=\"line-height: 1.7999999999999998; padding-bottom: 0px; padding-top: 0px; padding-left: 0px; text-align: left; font-family: Arial; font-size: 11pt;\" data-syno-style=\"{&quot;lineHeight&quot;:&quot;&quot;,&quot;paddingBottom&quot;:&quot;&quot;,&quot;paddingTop&quot;:&quot;&quot;,&quot;paddingLeft&quot;:&quot;0pt&quot;,&quot;textAlign&quot;:&quot;&quot;}\" data-syno-marks=\"[{&quot;_&quot;:&quot;font_size&quot;,&quot;value&quot;:&quot;11pt&quot;},{&quot;_&quot;:&quot;font_family&quot;,&quot;value&quot;:&quot;Arial&quot;}]\" textblock=\"true\" fontweight=\"400\" margintop=\"0px\" marginbottom=\"0px\" class=\"syno-o-doc-pm-paragraph\"><span style=\"font-size: 11pt;\"><span style=\"font-family: Arial;\"><span data-syno-text=\"true\">Ivana Žáková počítá s celám rozpočtem na gratulace seniorům, někteří členové komise s tím nesouhlasí, počítali s možností čerpat částečně i na akce pro seniory, jak původně komise zamýšlela.</span></span></span></p><p style=\"line-height: 1.7999999999999998; padding-bottom: 0px; padding-top: 0px; padding-left: 0px; text-align: left; font-family: Arial; font-size: 11pt;\" data-syno-style=\"{&quot;lineHeight&quot;:&quot;&quot;,&quot;paddingBottom&quot;:&quot;&quot;,&quot;paddingTop&quot;:&quot;&quot;,&quot;paddingLeft&quot;:&quot;0pt&quot;,&quot;textAlign&quot;:&quot;&quot;}\" data-syno-marks=\"[{&quot;_&quot;:&quot;font_size&quot;,&quot;value&quot;:&quot;11pt&quot;},{&quot;_&quot;:&quot;font_family&quot;,&quot;value&quot;:&quot;Arial&quot;}]\" textblock=\"true\" fontweight=\"400\" margintop=\"0px\" marginbottom=\"0px\" class=\"syno-o-doc-pm-paragraph\"><span style=\"font-size: 11pt;\"><span style=\"font-family: Arial;\"><span data-syno-text=\"true\">Diskuze ke zveřejňování jubilantů ve Zpravodaji.</span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 </span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trong><span data-syno-text=\"true\">Závěr:</span></strong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Ivana Slabochová dodá e-mailem všem členům komise počty seniorů v jednotlivých letech a věkových skupinách zjištěné z úřadu, výhled cca na 3 roky kvůli stanovení nákladů. Nutné dořešit financování, hodnotu darů. Stanovit přesná pravidla, kdy se gratuluje, jakou formou, co bude předmětem daru. Možnost dořešit e-mailem. Komise rozhodne o podobě/pravidlech gratulací.</span></span></span></p><p style=\"line-height: 1.7999999999999998; padding-bottom: 0px; padding-top: 0px; padding-left: 0px; text-align: left; font-family: Arial; font-size: 11pt;\" data-syno-style=\"{&quot;lineHeight&quot;:&quot;&quot;,&quot;paddingBottom&quot;:&quot;&quot;,&quot;paddingTop&quot;:&quot;&quot;,&quot;paddingLeft&quot;:&quot;0pt&quot;,&quot;textAlign&quot;:&quot;&quot;}\" data-syno-marks=\"[{&quot;_&quot;:&quot;font_size&quot;,&quot;value&quot;:&quot;11pt&quot;},{&quot;_&quot;:&quot;font_family&quot;,&quot;value&quot;:&quot;Arial&quot;}]\" textblock=\"true\" fontweight=\"400\" margintop=\"0px\" marginbottom=\"0px\" class=\"syno-o-doc-pm-paragraph\"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trong><span data-syno-text=\"true\"> </span></strong><span data-syno-text=\"true\">Zajišťuje: Ivana Slabochová, Marie Cimlerová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 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S navrženým souhlasí: Tereza Dolečková, Dagmar Hůrková, Ivana Slabochová, Lukáš Veselý, Ludmila Zájedová</span></span></span></p><p style=\"line-height: 1.7999999999999998; padding-bottom: 0px; padding-top: 0px; padding-left: 0.92px; text-align: left; font-family: Arial; font-size: 11pt;\" data-syno-style=\"{&quot;lineHeight&quot;:&quot;&quot;,&quot;paddingBottom&quot;:&quot;&quot;,&quot;paddingTop&quot;:&quot;&quot;,&quot;paddingLeft&quot;:&quot;0.69pt&quot;,&quot;textAlign&quot;:&quot;&quot;}\" data-syno-marks=\"[{&quot;_&quot;:&quot;font_size&quot;,&quot;value&quot;:&quot;11pt&quot;},{&quot;_&quot;:&quot;font_family&quot;,&quot;value&quot;:&quot;Arial&quot;}]\" textblock=\"true\" fontweight=\"400\" margintop=\"0px\" marginbottom=\"0px\" class=\"syno-o-doc-pm-paragraph\"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S navrženým nesouhlasí: -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 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trong><span data-syno-text=\"true\">7. Přivítání starších dětí:</span></strong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trong><span data-syno-text=\"true\"> </span></strong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Podnět od obyvatelky Lipenců: starší děti nebyly nikdy přivítány – uspořádání zábavného dne s cílem sdělit dětěm a jejich rodičům: MČ Lipence na vás záleží, jsme rádi, že tu žijete s námi</span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Termín: podzim 2019?</span></span></span></p><p style=\"line-height: 1.7999999999999998; padding-bottom: 0px; padding-top: 0px; padding-left: 0px; text-align: left; font-family: Arial; font-size: 11pt;\" data-syno-style=\"{&quot;lineHeight&quot;:&quot;&quot;,&quot;paddingBottom&quot;:&quot;&quot;,&quot;paddingTop&quot;:&quot;&quot;,&quot;paddingLeft&quot;:&quot;0pt&quot;,&quot;textAlign&quot;:&quot;&quot;}\" data-syno-marks=\"[{&quot;_&quot;:&quot;font_size&quot;,&quot;value&quot;:&quot;11pt&quot;},{&quot;_&quot;:&quot;font_family&quot;,&quot;value&quot;:&quot;Arial&quot;}]\" textblock=\"true\" fontweight=\"400\" margintop=\"0px\" marginbottom=\"0px\" class=\"syno-o-doc-pm-paragraph\"></p><p style=\"line-height: 1.7999999999999998; padding-bottom: 0px; padding-top: 0px; padding-left: 0px; text-align: left; font-family: Arial; font-size: 11pt;\" data-syno-style=\"{&quot;lineHeight&quot;:&quot;&quot;,&quot;paddingBottom&quot;:&quot;&quot;,&quot;paddingTop&quot;:&quot;&quot;,&quot;paddingLeft&quot;:&quot;0pt&quot;,&quot;textAlign&quot;:&quot;&quot;}\" data-syno-marks=\"[{&quot;_&quot;:&quot;font_size&quot;,&quot;value&quot;:&quot;11pt&quot;},{&quot;_&quot;:&quot;font_family&quot;,&quot;value&quot;:&quot;Arial&quot;},{&quot;_&quot;:&quot;strong&quot;}]\" textblock=\"true\" fontweight=\"400\" margintop=\"0px\" marginbottom=\"0px\" class=\"syno-o-doc-pm-paragraph\"><span style=\"font-size: 11pt;\"><span style=\"font-family: Arial;\"><strong><span data-syno-text=\"true\">Diskuze: </span></strong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 </span></span></span></p><p style=\"line-height: 1.7999999999999998; padding-bottom: 0px; padding-top: 0px; padding-left: 0px; text-align: left; font-family: Arial; font-size: 11pt;\" data-syno-style=\"{&quot;lineHeight&quot;:&quot;&quot;,&quot;paddingBottom&quot;:&quot;&quot;,&quot;paddingTop&quot;:&quot;&quot;,&quot;paddingLeft&quot;:&quot;0pt&quot;,&quot;textAlign&quot;:&quot;&quot;}\" data-syno-marks=\"[{&quot;_&quot;:&quot;font_size&quot;,&quot;value&quot;:&quot;11pt&quot;},{&quot;_&quot;:&quot;font_family&quot;,&quot;value&quot;:&quot;Arial&quot;},{&quot;_&quot;:&quot;strong&quot;}]\" textblock=\"true\" fontweight=\"400\" margintop=\"0px\" marginbottom=\"0px\" class=\"syno-o-doc-pm-paragraph\"><span style=\"font-size: 11pt;\"><span style=\"font-family: Arial;\"><strong><span data-syno-text=\"true\">Závěr:</span></strong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Nepanuje jednotný názor - odložení rozhodnutí.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 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S navrženým souhlasí:Tereza Dolečková, Dagmar Hůrková, Ivana Slabochová,  Lukáš Veselý, Ludmila Zájedová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S navrženým nesouhlasí: -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 </span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trong><span data-syno-text=\"true\">8. Akce pro veřejnost –  bezplatný pronájem ZŠ:</span></strong></span></span></p><p style=\"line-height: 1.7999999999999998; padding-bottom: 0px; padding-top: 0px; padding-left: 0px; text-align: left; font-family: Arial; font-size: 11pt;\" data-syno-style=\"{&quot;lineHeight&quot;:&quot;&quot;,&quot;paddingBottom&quot;:&quot;&quot;,&quot;paddingTop&quot;:&quot;&quot;,&quot;paddingLeft&quot;:&quot;0pt&quot;,&quot;textAlign&quot;:&quot;&quot;}\" data-syno-marks=\"[{&quot;_&quot;:&quot;font_size&quot;,&quot;value&quot;:&quot;11pt&quot;},{&quot;_&quot;:&quot;font_family&quot;,&quot;value&quot;:&quot;Arial&quot;},{&quot;_&quot;:&quot;strong&quot;}]\" textblock=\"true\" fontweight=\"400\" margintop=\"0px\" marginbottom=\"0px\" class=\"syno-o-doc-pm-paragraph\"></p><p style=\"line-height: 1.7999999999999998; padding-bottom: 0px; padding-top: 0px; padding-left: 0px; text-align: left; font-family: Arial; font-size: 11pt;\" data-syno-style=\"{&quot;lineHeight&quot;:&quot;&quot;,&quot;paddingBottom&quot;:&quot;&quot;,&quot;paddingTop&quot;:&quot;&quot;,&quot;paddingLeft&quot;:&quot;0pt&quot;,&quot;textAlign&quot;:&quot;&quot;}\" data-syno-marks=\"[{&quot;_&quot;:&quot;font_size&quot;,&quot;value&quot;:&quot;11pt&quot;},{&quot;_&quot;:&quot;font_family&quot;,&quot;value&quot;:&quot;Arial&quot;}]\" textblock=\"true\" fontweight=\"400\" margintop=\"0px\" marginbottom=\"0px\" class=\"syno-o-doc-pm-paragraph\"><span style=\"font-size: 11pt;\"><span style=\"font-family: Arial;\"><span data-syno-text=\"true\">Zastupitelstvo MČ Praha-Lipence na svém jednání  dne 25.3.2019 odsouhlasilo bezplatný nájem prostor ZŠ pro komunitní nekomerční akce pro širokou veřejnost. Do konce roku 2019 proběhne ve zkušebním provozu. O Žádostech bude rozhodovat Kulturní a soc. komise, vzhledem k nutnosti rozhodnout rychle je možné projednat i formou e-mailů. Následně předá předseda komise vedení ZŠ a s jejím stanoviskem radě MČ. 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 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trong><span data-syno-text=\"true\">Diskuze: </span></strong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trong><span data-syno-text=\"true\"> </span></strong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trong><span data-syno-text=\"true\">Závěr: </span></strong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trong><span data-syno-text=\"true\"> </span></strong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Členové komise souhlasí s možností elektronické formy vyjádření zda souhlasí nebo nesouhlasí s přijatou žádostí.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 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S navrženým souhlasí: Tereza Dolečková, Dagmar Hůrková, Ivana Slabochová, Lukáš Veselý, Ludmila Zájedová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 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S navrženým nesouhlasí: -</span></span></span></p><p style=\"line-height: 1.7999999999999998; padding-bottom: 0px; padding-top: 0px; padding-left: 0.92px; text-align: left; font-family: Arial; font-size: 11pt;\" data-syno-style=\"{&quot;lineHeight&quot;:&quot;&quot;,&quot;paddingBottom&quot;:&quot;&quot;,&quot;paddingTop&quot;:&quot;&quot;,&quot;paddingLeft&quot;:&quot;0.69pt&quot;,&quot;textAlign&quot;:&quot;&quot;}\" data-syno-marks=\"[{&quot;_&quot;:&quot;font_size&quot;,&quot;value&quot;:&quot;11pt&quot;},{&quot;_&quot;:&quot;font_family&quot;,&quot;value&quot;:&quot;Arial&quot;}]\" textblock=\"true\" fontweight=\"400\" margintop=\"0px\" marginbottom=\"0px\" class=\"syno-o-doc-pm-paragraph\"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trong><span data-syno-text=\"true\">9. Různé</span></strong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trong><span data-syno-text=\"true\"> </span></strong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trong><span data-syno-text=\"true\">Sociální služby budou řešeny  v budoucnu, prioritně senior taxi.</span></strong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trong><span data-syno-text=\"true\">Letní kino - L Veselý zjišťuje možnosti, hledá sponzora, možná spolupráce s pořadatelem z Černošic</span></strong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trong><span data-syno-text=\"true\">lipenecké Vánoce - odloženo</span></strong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 </span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/p><p style=\"line-height: 1.7999999999999998; padding-bottom: 0px; padding-top: 0px; padding-left: 0px; text-align: left; font-family: Arial; font-size: 11pt;\" data-syno-style=\"{&quot;lineHeight&quot;:&quot;&quot;,&quot;paddingBottom&quot;:&quot;&quot;,&quot;paddingTop&quot;:&quot;&quot;,&quot;paddingLeft&quot;:&quot;0pt&quot;,&quot;textAlign&quot;:&quot;&quot;}\" data-syno-marks=\"[{&quot;_&quot;:&quot;font_size&quot;,&quot;value&quot;:&quot;11pt&quot;},{&quot;_&quot;:&quot;font_family&quot;,&quot;value&quot;:&quot;Arial&quot;}]\" textblock=\"true\" fontweight=\"400\" margintop=\"0px\" marginbottom=\"0px\" class=\"syno-o-doc-pm-paragraph\"><span style=\"font-size: 11pt;\"><span style=\"font-family: Arial;\"><span data-syno-text=\"true\">Veškeré podklady pro jednání byly 25.3.2019  uloženy na úložiště Kulturní a sociální komise, což bylo 25.2. 2019 e-mailem  společně s pozvánkou oznámeno všem členům komise.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 </span></span></span></p><ul><li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yno-list-item=\"true\" pm-ignore=\"true\" class=\"syno-o-doc-list-item-marker syno-o-doc-bullet-list-marker-0\"></span><span style=\"font-size: 11pt;\"><span style=\"font-family: Arial;\"><span data-syno-text=\"true\">podklady pro 4. jednání komise</span></span></span></p></li><li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yno-list-item=\"true\" pm-ignore=\"true\" class=\"syno-o-doc-list-item-marker syno-o-doc-bullet-list-marker-0\"></span><span style=\"font-size: 11pt;\"><span style=\"font-family: Arial;\"><span data-syno-text=\"true\">návrh na vedení kroniky – Zuzana Šálanská</span></span></span></p></li><li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yno-list-item=\"true\" pm-ignore=\"true\" class=\"syno-o-doc-list-item-marker syno-o-doc-bullet-list-marker-0\"></span><span style=\"font-size: 11pt;\"><span style=\"font-family: Arial;\"><span data-syno-text=\"true\">text pozvánky -  beseda MUDr. Marie Poláškové</span></span></span></p></li><li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yno-list-item=\"true\" pm-ignore=\"true\" class=\"syno-o-doc-list-item-marker syno-o-doc-bullet-list-marker-0\"></span><span style=\"font-size: 11pt;\"><span style=\"font-family: Arial;\"><span data-syno-text=\"true\">návrh vybavení knihovny</span></span></span></p></li></ul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Zápis vyhotovila: Ludmila Zájedová</span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 </span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Dne: 3.4. 2019</span></span></span></p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0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 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Termín 5. jednání Kulturní a sociální komise zatím nebyl stanoven.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 </span></span></span></p><p style=\"line-height: 1.7999999999999998; padding-bottom: 0px; padding-top: 0px; padding-left: 0.92px; text-align: left; font-size: 11pt; font-family: Arial;\" data-syno-style=\"{&quot;lineHeight&quot;:&quot;&quot;,&quot;paddingBottom&quot;:&quot;&quot;,&quot;paddingTop&quot;:&quot;&quot;,&quot;paddingLeft&quot;:&quot;0.69pt&quot;,&quot;textAlign&quot;:&quot;&quot;}\" data-syno-marks=\"[]\" textblock=\"true\" fontweight=\"400\" margintop=\"0px\" marginbottom=\"0px\" class=\"syno-o-doc-pm-paragraph\"><span style=\"font-size: 11pt;\"><span style=\"font-family: Arial;\"><span data-syno-text=\"true\">Zápis byl zaslán všem členům komise k připomínkám do termínu 4.4.2019. do 24:00hod . </span></span></span></p></div></div><div class=\"syno-o-doc-graph-container\"></div></div><div class=\"syno-o-doc-pm-page-decorator syno-o-doc-pm-page-footer\" style=\"width: 793.7px; min-height: 96px; max-height: 186.1px;\"></div><div class=\"syno-o-doc-pm-page-decorator syno-o-doc-pm-page-page-number\"></div></div></div></div><div class=\"syno-o-doc-pm-edit-area-page-filling\"></div><div style=\"position: absolute; left: 0px; top: 0px;\"></div></div><div class=\"ProseMirror-non-printable syno-o-doc-pm-decorator-container\" synodecorate=\"true\" place-show=\"false\" place-cover=\"false\" place-even=\"false\" num-show=\"false\" num-cover=\"false\" num-even=\"false\" num-pos=\"br\"><header class=\"syno-o-doc-pm-header\" type=\"cover\" style=\"max-height: 164.1px; min-height: 74px;\"><div class=\"syno-o-doc-pm-header-editor\" style=\"width: 601.7px;\"><div class=\"syno-o-doc-pm-header-padding\" style=\"padding: 11px 96px 11px 96px;\"><div style=\"width: 601.7px;\"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textblock=\"true\" fontweight=\"400\" margintop=\"0px\" marginbottom=\"0px\" class=\"syno-o-doc-pm-paragraph\"></p></div></div><div style=\"position: absolute; left: 4px; top: 4px;\"></div></div></header><header class=\"syno-o-doc-pm-header\" type=\"even\" style=\"max-height: 164.1px; min-height: 74px;\"><div class=\"syno-o-doc-pm-header-editor\" style=\"width: 601.7px;\"><div class=\"syno-o-doc-pm-header-padding\" style=\"padding: 11px 96px 11px 96px;\"><div style=\"width: 601.7px;\"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textblock=\"true\" fontweight=\"400\" margintop=\"0px\" marginbottom=\"0px\" class=\"syno-o-doc-pm-paragraph\"></p></div></div><div style=\"position: absolute; left: 4px; top: 4px;\"></div></div></header><header class=\"syno-o-doc-pm-header\" type=\"normal\" style=\"max-height: 164.1px; min-height: 74px;\"><div class=\"syno-o-doc-pm-header-editor\" style=\"width: 601.7px;\"><div class=\"syno-o-doc-pm-header-padding\" style=\"padding: 11px 96px 11px 96px;\"><div style=\"width: 601.7px;\"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textblock=\"true\" fontweight=\"400\" margintop=\"0px\" marginbottom=\"0px\" class=\"syno-o-doc-pm-paragraph\"></p></div></div><div style=\"position: absolute; left: 4px; top: 4px;\"></div></div></header><footer class=\"syno-o-doc-pm-footer\" type=\"cover\" style=\"max-height: 164.1px; min-height: 74px;\"><div class=\"syno-o-doc-pm-footer-editor\" style=\"width: 601.7px;\"><div class=\"syno-o-doc-pm-footer-padding\" style=\"padding: 11px 96px 11px 96px;\"><div style=\"width: 601.7px;\"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textblock=\"true\" fontweight=\"400\" margintop=\"0px\" marginbottom=\"0px\" class=\"syno-o-doc-pm-paragraph\"></p></div></div><div style=\"position: absolute; left: 4px; top: 4px;\"></div></div></footer><footer class=\"syno-o-doc-pm-footer\" type=\"even\" style=\"max-height: 164.1px; min-height: 74px;\"><div class=\"syno-o-doc-pm-footer-editor\" style=\"width: 601.7px;\"><div class=\"syno-o-doc-pm-footer-padding\" style=\"padding: 11px 96px 11px 96px;\"><div style=\"width: 601.7px;\"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textblock=\"true\" fontweight=\"400\" margintop=\"0px\" marginbottom=\"0px\" class=\"syno-o-doc-pm-paragraph\"></p></div></div><div style=\"position: absolute; left: 4px; top: 4px;\"></div></div></footer><footer class=\"syno-o-doc-pm-footer\" type=\"normal\" style=\"max-height: 164.1px; min-height: 74px;\"><div class=\"syno-o-doc-pm-footer-editor\" style=\"width: 601.7px;\"><div class=\"syno-o-doc-pm-footer-padding\" style=\"padding: 11px 96px 11px 96px;\"><div style=\"width: 601.7px;\"><p style=\"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textblock=\"true\" fontweight=\"400\" margintop=\"0px\" marginbottom=\"0px\" class=\"syno-o-doc-pm-paragraph\"></p></div></div><div style=\"position: absolute; left: 4px; top: 4px;\"></div></div></footer><div synonum=\"true\" pagenum=\"true\" type=\"normal\"><div synonumblock=\"true\"><span data-syno-inline=\"true\"><span synonumtext=\"true\"></span></span></div></div></div>","version":0}}
</file>